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sldx" ContentType="application/vnd.openxmlformats-officedocument.presentationml.slide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3115"/>
        <w:gridCol w:w="3115"/>
        <w:gridCol w:w="3115"/>
      </w:tblGrid>
      <w:tr w:rsidR="00EE4FC2" w:rsidRPr="00EE4FC2" w14:paraId="0971C23C" w14:textId="77777777" w:rsidTr="00D92165">
        <w:tc>
          <w:tcPr>
            <w:tcW w:w="3115" w:type="dxa"/>
          </w:tcPr>
          <w:p w14:paraId="1347812D" w14:textId="77777777" w:rsidR="00B273E1" w:rsidRPr="00EE4FC2" w:rsidRDefault="00B273E1" w:rsidP="00D75795">
            <w:pPr>
              <w:spacing w:after="0"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 xml:space="preserve">1. Первичные параметры четырехполюсника в форме </w:t>
            </w:r>
            <w:r w:rsidRPr="00EE4FC2">
              <w:rPr>
                <w:b/>
                <w:sz w:val="12"/>
                <w:szCs w:val="12"/>
                <w:lang w:val="en-US"/>
              </w:rPr>
              <w:t>Y</w:t>
            </w:r>
            <w:r w:rsidRPr="00EE4FC2">
              <w:rPr>
                <w:b/>
                <w:sz w:val="12"/>
                <w:szCs w:val="12"/>
              </w:rPr>
              <w:t>.</w:t>
            </w:r>
            <w:r w:rsidR="004F5A9B" w:rsidRPr="00EE4FC2">
              <w:rPr>
                <w:b/>
                <w:sz w:val="12"/>
                <w:szCs w:val="12"/>
              </w:rPr>
              <w:br/>
            </w:r>
            <w:r w:rsidR="004F5A9B" w:rsidRPr="00EE4FC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2311A8AB" wp14:editId="77806C61">
                  <wp:extent cx="1824362" cy="1100775"/>
                  <wp:effectExtent l="0" t="0" r="4445" b="4445"/>
                  <wp:docPr id="40" name="Рисунок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1.jpg"/>
                          <pic:cNvPicPr/>
                        </pic:nvPicPr>
                        <pic:blipFill rotWithShape="1"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980" t="9143" r="2120" b="7447"/>
                          <a:stretch/>
                        </pic:blipFill>
                        <pic:spPr bwMode="auto">
                          <a:xfrm>
                            <a:off x="0" y="0"/>
                            <a:ext cx="1896456" cy="11442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393349A7" w14:textId="77777777" w:rsidR="004F5A9B" w:rsidRPr="00EE4FC2" w:rsidRDefault="00B273E1" w:rsidP="00D75795">
            <w:pPr>
              <w:tabs>
                <w:tab w:val="num" w:pos="540"/>
              </w:tabs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t xml:space="preserve">2.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c</w:t>
            </w:r>
            <w:r w:rsidRPr="00EE4FC2">
              <w:rPr>
                <w:b/>
                <w:sz w:val="12"/>
                <w:szCs w:val="12"/>
              </w:rPr>
              <w:t xml:space="preserve"> – цепи при подключении к источнику переменного напряжения. Классический метод. Графики тока и напряжения.</w:t>
            </w:r>
            <w:r w:rsidR="004F5A9B" w:rsidRPr="00EE4FC2">
              <w:rPr>
                <w:b/>
                <w:sz w:val="12"/>
                <w:szCs w:val="12"/>
              </w:rPr>
              <w:br/>
            </w:r>
            <w:r w:rsidR="004F5A9B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14CAB14A" wp14:editId="3F0014A9">
                  <wp:extent cx="1811327" cy="1205452"/>
                  <wp:effectExtent l="0" t="0" r="0" b="0"/>
                  <wp:docPr id="41" name="Рисунок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5.PNG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179"/>
                          <a:stretch/>
                        </pic:blipFill>
                        <pic:spPr bwMode="auto">
                          <a:xfrm>
                            <a:off x="0" y="0"/>
                            <a:ext cx="1832585" cy="12196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9D6F3E" w14:textId="77777777" w:rsidR="004F5A9B" w:rsidRPr="00EE4FC2" w:rsidRDefault="004F5A9B" w:rsidP="00D75795">
            <w:pPr>
              <w:tabs>
                <w:tab w:val="num" w:pos="540"/>
              </w:tabs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Алгоритм решения задач классическим методом:</w:t>
            </w:r>
          </w:p>
          <w:p w14:paraId="55C1AD16" w14:textId="77777777" w:rsidR="004F5A9B" w:rsidRPr="00EE4FC2" w:rsidRDefault="004F5A9B" w:rsidP="00D75795">
            <w:pPr>
              <w:tabs>
                <w:tab w:val="num" w:pos="540"/>
              </w:tabs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1)   Расчет режима работы цепи до коммутации и 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>определяется  Н.Н.У.</w:t>
            </w:r>
            <w:proofErr w:type="gramEnd"/>
          </w:p>
          <w:p w14:paraId="0219FFBC" w14:textId="77777777" w:rsidR="004F5A9B" w:rsidRPr="00EE4FC2" w:rsidRDefault="004F5A9B" w:rsidP="00D75795">
            <w:pPr>
              <w:tabs>
                <w:tab w:val="num" w:pos="540"/>
              </w:tabs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2)   Производится расчет режима работы эл. цепи в установившемся режиме.</w:t>
            </w:r>
          </w:p>
          <w:p w14:paraId="3A748180" w14:textId="77777777" w:rsidR="004F5A9B" w:rsidRPr="00EE4FC2" w:rsidRDefault="004F5A9B" w:rsidP="00D75795">
            <w:pPr>
              <w:tabs>
                <w:tab w:val="num" w:pos="540"/>
              </w:tabs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3)   Составляется характеристическое уравнение, по решению которого делается вывод о виде свободной составляющей.</w:t>
            </w:r>
          </w:p>
          <w:p w14:paraId="2298D9CE" w14:textId="77777777" w:rsidR="004F5A9B" w:rsidRPr="00EE4FC2" w:rsidRDefault="004F5A9B" w:rsidP="00D75795">
            <w:pPr>
              <w:tabs>
                <w:tab w:val="num" w:pos="540"/>
              </w:tabs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4)   Определяются зависимые начальные условия для искомых функций на основании Н.Н.У. и законов Кирхгофа для   t=0.</w:t>
            </w:r>
          </w:p>
          <w:p w14:paraId="5CE87732" w14:textId="77777777" w:rsidR="004F5A9B" w:rsidRPr="00EE4FC2" w:rsidRDefault="004F5A9B" w:rsidP="00D75795">
            <w:pPr>
              <w:tabs>
                <w:tab w:val="num" w:pos="540"/>
              </w:tabs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5)   Определяются постоянные интегрирования.</w:t>
            </w:r>
          </w:p>
          <w:p w14:paraId="5D319E51" w14:textId="77777777" w:rsidR="004F5A9B" w:rsidRPr="00EE4FC2" w:rsidRDefault="004F5A9B" w:rsidP="00D75795">
            <w:pPr>
              <w:tabs>
                <w:tab w:val="num" w:pos="540"/>
              </w:tabs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6)   Найденные установившиеся и свободные токи или напряжения складываются.</w:t>
            </w:r>
          </w:p>
          <w:p w14:paraId="53936B82" w14:textId="77777777" w:rsidR="004F5A9B" w:rsidRPr="00EE4FC2" w:rsidRDefault="004F5A9B" w:rsidP="00D75795">
            <w:pPr>
              <w:tabs>
                <w:tab w:val="num" w:pos="540"/>
              </w:tabs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7)   Строятся графики</w:t>
            </w:r>
          </w:p>
          <w:p w14:paraId="59902B26" w14:textId="77777777" w:rsidR="00B273E1" w:rsidRPr="00EE4FC2" w:rsidRDefault="004F5A9B" w:rsidP="00D75795">
            <w:pPr>
              <w:tabs>
                <w:tab w:val="num" w:pos="540"/>
              </w:tabs>
              <w:spacing w:after="0"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1257AC1" wp14:editId="15E2EC0C">
                  <wp:extent cx="908575" cy="621269"/>
                  <wp:effectExtent l="0" t="0" r="6350" b="7620"/>
                  <wp:docPr id="42" name="Рисунок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6.PNG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1532" cy="630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0AD4313E" w14:textId="77777777" w:rsidR="00B273E1" w:rsidRPr="00EE4FC2" w:rsidRDefault="00B273E1" w:rsidP="00D75795">
            <w:pPr>
              <w:spacing w:after="0"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 xml:space="preserve">3. Формы записи уравнений четырехполюсника. Формы </w:t>
            </w:r>
            <w:r w:rsidRPr="00EE4FC2">
              <w:rPr>
                <w:b/>
                <w:sz w:val="12"/>
                <w:szCs w:val="12"/>
                <w:lang w:val="en-US"/>
              </w:rPr>
              <w:t>A</w:t>
            </w:r>
            <w:r w:rsidRPr="00EE4FC2">
              <w:rPr>
                <w:b/>
                <w:sz w:val="12"/>
                <w:szCs w:val="12"/>
              </w:rPr>
              <w:t xml:space="preserve"> и </w:t>
            </w:r>
            <w:r w:rsidRPr="00EE4FC2">
              <w:rPr>
                <w:b/>
                <w:sz w:val="12"/>
                <w:szCs w:val="12"/>
                <w:lang w:val="en-US"/>
              </w:rPr>
              <w:t>Z</w:t>
            </w:r>
            <w:r w:rsidRPr="00EE4FC2">
              <w:rPr>
                <w:b/>
                <w:sz w:val="12"/>
                <w:szCs w:val="12"/>
              </w:rPr>
              <w:t xml:space="preserve">. Связь между коэффициентом </w:t>
            </w:r>
            <w:r w:rsidRPr="00EE4FC2">
              <w:rPr>
                <w:b/>
                <w:sz w:val="12"/>
                <w:szCs w:val="12"/>
                <w:lang w:val="en-US"/>
              </w:rPr>
              <w:t>A</w:t>
            </w:r>
            <w:r w:rsidRPr="00EE4FC2">
              <w:rPr>
                <w:b/>
                <w:sz w:val="12"/>
                <w:szCs w:val="12"/>
              </w:rPr>
              <w:t xml:space="preserve"> и </w:t>
            </w:r>
            <w:r w:rsidRPr="00EE4FC2">
              <w:rPr>
                <w:b/>
                <w:sz w:val="12"/>
                <w:szCs w:val="12"/>
                <w:lang w:val="en-US"/>
              </w:rPr>
              <w:t>Z</w:t>
            </w:r>
            <w:r w:rsidRPr="00EE4FC2">
              <w:rPr>
                <w:b/>
                <w:sz w:val="12"/>
                <w:szCs w:val="12"/>
              </w:rPr>
              <w:t>.</w:t>
            </w:r>
            <w:r w:rsidR="004F5A9B" w:rsidRPr="00EE4FC2">
              <w:rPr>
                <w:b/>
                <w:sz w:val="12"/>
                <w:szCs w:val="12"/>
              </w:rPr>
              <w:br/>
            </w:r>
            <w:r w:rsidR="004F5A9B" w:rsidRPr="00EE4FC2">
              <w:rPr>
                <w:noProof/>
                <w:lang w:eastAsia="ru-RU"/>
              </w:rPr>
              <w:drawing>
                <wp:inline distT="0" distB="0" distL="0" distR="0" wp14:anchorId="3D864919" wp14:editId="63AF2706">
                  <wp:extent cx="1869569" cy="1374876"/>
                  <wp:effectExtent l="0" t="0" r="0" b="0"/>
                  <wp:docPr id="43" name="Рисунок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2.jpg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131" t="9345" r="1970" b="12706"/>
                          <a:stretch/>
                        </pic:blipFill>
                        <pic:spPr bwMode="auto">
                          <a:xfrm>
                            <a:off x="0" y="0"/>
                            <a:ext cx="1929227" cy="141874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F5A9B" w:rsidRPr="00EE4FC2">
              <w:rPr>
                <w:noProof/>
                <w:lang w:eastAsia="ru-RU"/>
              </w:rPr>
              <w:drawing>
                <wp:inline distT="0" distB="0" distL="0" distR="0" wp14:anchorId="5178F8BB" wp14:editId="28EAF8D3">
                  <wp:extent cx="1869440" cy="1556234"/>
                  <wp:effectExtent l="0" t="0" r="0" b="6350"/>
                  <wp:docPr id="44" name="Рисунок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3.jpg"/>
                          <pic:cNvPicPr/>
                        </pic:nvPicPr>
                        <pic:blipFill rotWithShape="1"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50" t="7292" r="3981"/>
                          <a:stretch/>
                        </pic:blipFill>
                        <pic:spPr bwMode="auto">
                          <a:xfrm>
                            <a:off x="0" y="0"/>
                            <a:ext cx="1895108" cy="15776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F5A9B" w:rsidRPr="00EE4FC2">
              <w:rPr>
                <w:rFonts w:ascii="Times New Roman" w:hAnsi="Times New Roman" w:cs="Times New Roman"/>
                <w:sz w:val="24"/>
                <w:szCs w:val="24"/>
              </w:rPr>
              <w:t xml:space="preserve"> </w:t>
            </w:r>
            <w:r w:rsidR="004F5A9B" w:rsidRPr="00EE4FC2">
              <w:rPr>
                <w:rFonts w:cstheme="minorHAnsi"/>
                <w:sz w:val="10"/>
                <w:szCs w:val="10"/>
              </w:rPr>
              <w:t xml:space="preserve">Связь между первичными параметрами А и </w:t>
            </w:r>
            <w:r w:rsidR="004F5A9B"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="004F5A9B" w:rsidRPr="00EE4FC2">
              <w:rPr>
                <w:rFonts w:cstheme="minorHAnsi"/>
                <w:sz w:val="10"/>
                <w:szCs w:val="10"/>
              </w:rPr>
              <w:t xml:space="preserve">: </w:t>
            </w:r>
            <w:r w:rsidR="004F5A9B" w:rsidRPr="00EE4FC2">
              <w:rPr>
                <w:rFonts w:cstheme="minorHAnsi"/>
                <w:position w:val="-30"/>
                <w:sz w:val="10"/>
                <w:szCs w:val="10"/>
              </w:rPr>
              <w:object w:dxaOrig="999" w:dyaOrig="700" w14:anchorId="595876CA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pt;height:15pt" o:ole="">
                  <v:imagedata r:id="rId11" o:title=""/>
                </v:shape>
                <o:OLEObject Type="Embed" ProgID="Equation.3" ShapeID="_x0000_i1025" DrawAspect="Content" ObjectID="_1713529383" r:id="rId12"/>
              </w:object>
            </w:r>
            <w:r w:rsidR="004F5A9B" w:rsidRPr="00EE4FC2">
              <w:rPr>
                <w:rFonts w:cstheme="minorHAnsi"/>
                <w:sz w:val="10"/>
                <w:szCs w:val="10"/>
              </w:rPr>
              <w:t xml:space="preserve">, </w:t>
            </w:r>
            <w:r w:rsidR="004F5A9B" w:rsidRPr="00EE4FC2">
              <w:rPr>
                <w:rFonts w:cstheme="minorHAnsi"/>
                <w:position w:val="-30"/>
                <w:sz w:val="10"/>
                <w:szCs w:val="10"/>
              </w:rPr>
              <w:object w:dxaOrig="1980" w:dyaOrig="700" w14:anchorId="31D20FCE">
                <v:shape id="_x0000_i1026" type="#_x0000_t75" style="width:39.6pt;height:13.8pt" o:ole="">
                  <v:imagedata r:id="rId13" o:title=""/>
                </v:shape>
                <o:OLEObject Type="Embed" ProgID="Equation.3" ShapeID="_x0000_i1026" DrawAspect="Content" ObjectID="_1713529384" r:id="rId14"/>
              </w:object>
            </w:r>
            <w:r w:rsidR="004F5A9B" w:rsidRPr="00EE4FC2">
              <w:rPr>
                <w:rFonts w:cstheme="minorHAnsi"/>
                <w:sz w:val="10"/>
                <w:szCs w:val="10"/>
              </w:rPr>
              <w:t xml:space="preserve">, </w:t>
            </w:r>
            <w:r w:rsidR="004F5A9B" w:rsidRPr="00EE4FC2">
              <w:rPr>
                <w:rFonts w:cstheme="minorHAnsi"/>
                <w:position w:val="-30"/>
                <w:sz w:val="10"/>
                <w:szCs w:val="10"/>
              </w:rPr>
              <w:object w:dxaOrig="1020" w:dyaOrig="680" w14:anchorId="62B5254E">
                <v:shape id="_x0000_i1027" type="#_x0000_t75" style="width:21.6pt;height:15pt" o:ole="">
                  <v:imagedata r:id="rId15" o:title=""/>
                </v:shape>
                <o:OLEObject Type="Embed" ProgID="Equation.3" ShapeID="_x0000_i1027" DrawAspect="Content" ObjectID="_1713529385" r:id="rId16"/>
              </w:object>
            </w:r>
            <w:r w:rsidR="004F5A9B" w:rsidRPr="00EE4FC2">
              <w:rPr>
                <w:rFonts w:cstheme="minorHAnsi"/>
                <w:sz w:val="10"/>
                <w:szCs w:val="10"/>
              </w:rPr>
              <w:t xml:space="preserve">, </w:t>
            </w:r>
            <w:r w:rsidR="004F5A9B" w:rsidRPr="00EE4FC2">
              <w:rPr>
                <w:rFonts w:cstheme="minorHAnsi"/>
                <w:position w:val="-30"/>
                <w:sz w:val="10"/>
                <w:szCs w:val="10"/>
              </w:rPr>
              <w:object w:dxaOrig="1040" w:dyaOrig="700" w14:anchorId="5A650883">
                <v:shape id="_x0000_i1028" type="#_x0000_t75" style="width:28.2pt;height:19.2pt" o:ole="">
                  <v:imagedata r:id="rId17" o:title=""/>
                </v:shape>
                <o:OLEObject Type="Embed" ProgID="Equation.3" ShapeID="_x0000_i1028" DrawAspect="Content" ObjectID="_1713529386" r:id="rId18"/>
              </w:object>
            </w:r>
          </w:p>
        </w:tc>
      </w:tr>
      <w:tr w:rsidR="00EE4FC2" w:rsidRPr="00EE4FC2" w14:paraId="18AAA9AE" w14:textId="77777777" w:rsidTr="00D92165">
        <w:tc>
          <w:tcPr>
            <w:tcW w:w="3115" w:type="dxa"/>
          </w:tcPr>
          <w:p w14:paraId="6C353FCD" w14:textId="77777777" w:rsidR="00D75795" w:rsidRPr="00EE4FC2" w:rsidRDefault="00D75795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 xml:space="preserve">70. Переходные процессы в линейной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>, С – цепи при включении на источник постоянного напряжения (апериодический процесс). Операторный метод.</w:t>
            </w:r>
            <w:r w:rsidRPr="00EE4FC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t xml:space="preserve"> </w:t>
            </w:r>
            <w:r w:rsidRPr="00EE4FC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10467FF" wp14:editId="51169CBE">
                  <wp:extent cx="1824355" cy="1375846"/>
                  <wp:effectExtent l="0" t="0" r="4445" b="0"/>
                  <wp:docPr id="192" name="Рисунок 1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56099" cy="13997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b/>
                <w:sz w:val="12"/>
                <w:szCs w:val="12"/>
              </w:rPr>
              <w:br/>
            </w:r>
            <w:r w:rsidRPr="00EE4FC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B880FA5" wp14:editId="5DCD18FD">
                  <wp:extent cx="1926976" cy="663262"/>
                  <wp:effectExtent l="0" t="0" r="0" b="3810"/>
                  <wp:docPr id="191" name="Рисунок 1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92017" cy="6856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DD8AAA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  <w:tc>
          <w:tcPr>
            <w:tcW w:w="3115" w:type="dxa"/>
          </w:tcPr>
          <w:p w14:paraId="3B1D8AE1" w14:textId="77777777" w:rsidR="002F1F40" w:rsidRPr="00EE4FC2" w:rsidRDefault="00B273E1" w:rsidP="00D75795">
            <w:pPr>
              <w:spacing w:after="0" w:line="240" w:lineRule="auto"/>
              <w:rPr>
                <w:rFonts w:ascii="Times New Roman" w:hAnsi="Times New Roman" w:cs="Times New Roman"/>
                <w:noProof/>
              </w:rPr>
            </w:pPr>
            <w:r w:rsidRPr="00EE4FC2">
              <w:rPr>
                <w:b/>
                <w:sz w:val="12"/>
                <w:szCs w:val="12"/>
              </w:rPr>
              <w:t xml:space="preserve">5. Формы записи уравнений четырехполюсника. Формы А и </w:t>
            </w:r>
            <w:r w:rsidRPr="00EE4FC2">
              <w:rPr>
                <w:b/>
                <w:sz w:val="12"/>
                <w:szCs w:val="12"/>
                <w:lang w:val="en-US"/>
              </w:rPr>
              <w:t>Y</w:t>
            </w:r>
            <w:r w:rsidRPr="00EE4FC2">
              <w:rPr>
                <w:b/>
                <w:sz w:val="12"/>
                <w:szCs w:val="12"/>
              </w:rPr>
              <w:t xml:space="preserve">. Связь между коэффициентом А и </w:t>
            </w:r>
            <w:r w:rsidRPr="00EE4FC2">
              <w:rPr>
                <w:b/>
                <w:sz w:val="12"/>
                <w:szCs w:val="12"/>
                <w:lang w:val="en-US"/>
              </w:rPr>
              <w:t>Y</w:t>
            </w:r>
            <w:r w:rsidRPr="00EE4FC2">
              <w:rPr>
                <w:b/>
                <w:sz w:val="12"/>
                <w:szCs w:val="12"/>
              </w:rPr>
              <w:t>.</w:t>
            </w:r>
            <w:r w:rsidR="002F1F40" w:rsidRPr="00EE4FC2">
              <w:rPr>
                <w:b/>
                <w:sz w:val="12"/>
                <w:szCs w:val="12"/>
              </w:rPr>
              <w:br/>
            </w:r>
            <w:r w:rsidR="002F1F40" w:rsidRPr="00EE4FC2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2044790E" wp14:editId="7DE4CB13">
                  <wp:extent cx="1551396" cy="1087455"/>
                  <wp:effectExtent l="19050" t="19050" r="10795" b="17780"/>
                  <wp:docPr id="2051" name="Рисунок 20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1583" cy="110861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  <w:r w:rsidR="002F1F40" w:rsidRPr="00EE4FC2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4D4F928F" wp14:editId="00B65F21">
                  <wp:extent cx="1551305" cy="1101972"/>
                  <wp:effectExtent l="19050" t="19050" r="10795" b="22225"/>
                  <wp:docPr id="2052" name="Рисунок 20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72989" cy="111737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7659B86" w14:textId="77777777" w:rsidR="002F1F40" w:rsidRPr="00EE4FC2" w:rsidRDefault="002F1F40" w:rsidP="00D75795">
            <w:pPr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Совместным решением полученных выражений относительно первичных параметров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  <w:lang w:val="be-BY"/>
              </w:rPr>
              <w:t xml:space="preserve"> и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  <w:lang w:val="be-BY"/>
              </w:rPr>
              <w:t>, а также заменив</w: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sSubSup>
                <m:sSub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Sup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sup>
              </m:sSubSup>
              <m:r>
                <w:rPr>
                  <w:rFonts w:ascii="Cambria Math" w:hAnsi="Cambria Math" w:cstheme="minorHAnsi"/>
                  <w:sz w:val="10"/>
                  <w:szCs w:val="10"/>
                </w:rPr>
                <m:t>=-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 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получили уравнения четырехполюсника в форме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.</m:t>
              </m:r>
            </m:oMath>
          </w:p>
          <w:p w14:paraId="100C4FF4" w14:textId="77777777" w:rsidR="002F1F40" w:rsidRPr="00EE4FC2" w:rsidRDefault="00F53B08" w:rsidP="00D75795">
            <w:pPr>
              <w:spacing w:after="0" w:line="240" w:lineRule="auto"/>
              <w:rPr>
                <w:rFonts w:cstheme="minorHAnsi"/>
                <w:sz w:val="10"/>
                <w:szCs w:val="10"/>
              </w:rPr>
            </w:pP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    →  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</m:oMath>
            <w:r w:rsidR="002F1F40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     Получена форма</w:t>
            </w:r>
            <m:oMath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 xml:space="preserve"> </m:t>
              </m:r>
              <m:d>
                <m:dPr>
                  <m:begChr m:val="‖"/>
                  <m:endChr m:val="‖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</m:d>
            </m:oMath>
            <w:r w:rsidR="002F1F40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=0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-отнош. напряж. при х. х. выхода.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K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u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  <w:r w:rsidR="002F1F40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 xml:space="preserve">             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=0</m:t>
                  </m:r>
                </m:sub>
              </m:sSub>
              <m:eqArr>
                <m:eqAr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-величина обратная передаточной</m:t>
                  </m:r>
                </m:e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 проводимости при к.з.  выхода.</m:t>
                  </m:r>
                </m:e>
              </m:eqAr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   Y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  <w:r w:rsidR="002F1F40" w:rsidRPr="00EE4FC2">
              <w:rPr>
                <w:rFonts w:cstheme="minorHAnsi"/>
                <w:i/>
                <w:iCs/>
                <w:sz w:val="10"/>
                <w:szCs w:val="10"/>
              </w:rPr>
              <w:t> </w:t>
            </w:r>
          </w:p>
          <w:p w14:paraId="43640940" w14:textId="77777777" w:rsidR="002F1F40" w:rsidRPr="00EE4FC2" w:rsidRDefault="00F53B08" w:rsidP="00D75795">
            <w:pPr>
              <w:spacing w:after="0" w:line="240" w:lineRule="auto"/>
              <w:ind w:left="142"/>
              <w:rPr>
                <w:rFonts w:cstheme="minorHAnsi"/>
                <w:sz w:val="10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=0</m:t>
                  </m:r>
                </m:sub>
              </m:sSub>
              <m:eqArr>
                <m:eqAr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-величина обратная передаточному</m:t>
                  </m:r>
                </m:e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 сопротивленю при х.х.  выхода.</m:t>
                  </m:r>
                </m:e>
              </m:eqAr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  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  <w:r w:rsidR="002F1F40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 xml:space="preserve">        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=0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-отношение токов при к.з. выхода.  K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I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</w:p>
          <w:p w14:paraId="6FC3AC45" w14:textId="77777777" w:rsidR="002F1F40" w:rsidRPr="00EE4FC2" w:rsidRDefault="002F1F40" w:rsidP="00D75795">
            <w:pPr>
              <w:spacing w:after="0" w:line="240" w:lineRule="auto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   </w:t>
            </w:r>
            <w:r w:rsidRPr="00EE4FC2">
              <w:rPr>
                <w:rFonts w:cstheme="minorHAnsi"/>
                <w:sz w:val="10"/>
                <w:szCs w:val="10"/>
              </w:rPr>
              <w:t xml:space="preserve">В случае обратимого четырехполюсника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тогда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=1</m:t>
              </m:r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, д</w:t>
            </w:r>
            <w:r w:rsidRPr="00EE4FC2">
              <w:rPr>
                <w:rFonts w:cstheme="minorHAnsi"/>
                <w:sz w:val="10"/>
                <w:szCs w:val="10"/>
              </w:rPr>
              <w:t xml:space="preserve">ля симметричного     четырехполюсника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22</m:t>
                  </m:r>
                </m:sub>
              </m:sSub>
            </m:oMath>
            <w:r w:rsidR="00880EA6" w:rsidRPr="00EE4FC2">
              <w:rPr>
                <w:rFonts w:eastAsiaTheme="minorEastAsia" w:cstheme="minorHAnsi"/>
                <w:iCs/>
                <w:sz w:val="10"/>
                <w:szCs w:val="10"/>
              </w:rPr>
              <w:t>.</w:t>
            </w: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Связь коэффициентов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</m:d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и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Y</m:t>
                  </m:r>
                </m:e>
              </m:d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:</w:t>
            </w:r>
            <w:r w:rsidR="00880EA6" w:rsidRPr="00EE4FC2">
              <w:rPr>
                <w:rFonts w:ascii="Times New Roman" w:hAnsi="Times New Roman" w:cs="Times New Roman"/>
                <w:noProof/>
                <w:lang w:eastAsia="ru-RU"/>
              </w:rPr>
              <w:t xml:space="preserve"> </w:t>
            </w:r>
            <w:r w:rsidR="00880EA6" w:rsidRPr="00EE4FC2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6F6C2D08" wp14:editId="24088704">
                  <wp:extent cx="1383445" cy="1000760"/>
                  <wp:effectExtent l="19050" t="19050" r="26670" b="27940"/>
                  <wp:docPr id="2053" name="Рисунок 20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97580" cy="1010985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0B4D2F8" w14:textId="77777777" w:rsidR="00B273E1" w:rsidRPr="00EE4FC2" w:rsidRDefault="002F1F40" w:rsidP="00D75795">
            <w:pPr>
              <w:spacing w:after="0"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ascii="Times New Roman" w:hAnsi="Times New Roman" w:cs="Times New Roman"/>
                <w:noProof/>
                <w:lang w:eastAsia="ru-RU"/>
              </w:rPr>
              <w:drawing>
                <wp:inline distT="0" distB="0" distL="0" distR="0" wp14:anchorId="76307440" wp14:editId="3BE8A640">
                  <wp:extent cx="1417320" cy="1035923"/>
                  <wp:effectExtent l="19050" t="19050" r="11430" b="12065"/>
                  <wp:docPr id="2054" name="Рисунок 20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126" cy="1043821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accent1"/>
                            </a:solidFill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40E5054" w14:textId="77777777" w:rsidR="002F1F40" w:rsidRPr="00EE4FC2" w:rsidRDefault="00B273E1" w:rsidP="00D75795">
            <w:pPr>
              <w:tabs>
                <w:tab w:val="num" w:pos="540"/>
              </w:tabs>
              <w:spacing w:after="0" w:line="240" w:lineRule="auto"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b/>
                <w:sz w:val="12"/>
                <w:szCs w:val="12"/>
              </w:rPr>
              <w:t xml:space="preserve">6.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c</w:t>
            </w:r>
            <w:r w:rsidRPr="00EE4FC2">
              <w:rPr>
                <w:b/>
                <w:sz w:val="12"/>
                <w:szCs w:val="12"/>
              </w:rPr>
              <w:t xml:space="preserve"> – цепи при подключении к источнику постоянного напряжения. Время переходного процесса. Графики тока и напряжения. Классический метод.</w:t>
            </w:r>
            <w:r w:rsidR="002F1F40" w:rsidRPr="00EE4FC2">
              <w:rPr>
                <w:b/>
                <w:sz w:val="12"/>
                <w:szCs w:val="12"/>
              </w:rPr>
              <w:br/>
            </w:r>
            <w:r w:rsidR="002F1F40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Уравнение состояния </w:t>
            </w:r>
            <w:proofErr w:type="spellStart"/>
            <w:r w:rsidR="002F1F40"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rC</w:t>
            </w:r>
            <w:proofErr w:type="spellEnd"/>
            <w:r w:rsidR="002F1F40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-цепи после коммутации следующее:</w:t>
            </w:r>
          </w:p>
          <w:p w14:paraId="642C975B" w14:textId="77777777" w:rsidR="002F1F40" w:rsidRPr="00EE4FC2" w:rsidRDefault="002F1F40" w:rsidP="00D75795">
            <w:pPr>
              <w:tabs>
                <w:tab w:val="num" w:pos="540"/>
              </w:tabs>
              <w:spacing w:after="0" w:line="240" w:lineRule="auto"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position w:val="-14"/>
                <w:sz w:val="10"/>
                <w:szCs w:val="10"/>
                <w:lang w:eastAsia="ru-RU"/>
              </w:rPr>
              <w:object w:dxaOrig="1716" w:dyaOrig="396" w14:anchorId="673EA769">
                <v:shape id="_x0000_i1029" type="#_x0000_t75" style="width:41.4pt;height:9.6pt" o:ole="">
                  <v:imagedata r:id="rId25" o:title=""/>
                </v:shape>
                <o:OLEObject Type="Embed" ProgID="Equation.3" ShapeID="_x0000_i1029" DrawAspect="Content" ObjectID="_1713529387" r:id="rId26"/>
              </w:objec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 (1), или </w:t>
            </w:r>
            <w:proofErr w:type="spell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rC</w:t>
            </w:r>
            <w:proofErr w:type="spellEnd"/>
            <w:r w:rsidRPr="00EE4FC2">
              <w:rPr>
                <w:rFonts w:eastAsia="Times New Roman" w:cstheme="minorHAnsi"/>
                <w:position w:val="-24"/>
                <w:sz w:val="10"/>
                <w:szCs w:val="10"/>
                <w:lang w:val="en-US" w:eastAsia="ru-RU"/>
              </w:rPr>
              <w:object w:dxaOrig="1416" w:dyaOrig="684" w14:anchorId="69A94FE4">
                <v:shape id="_x0000_i1030" type="#_x0000_t75" style="width:25.8pt;height:12.6pt" o:ole="">
                  <v:imagedata r:id="rId27" o:title=""/>
                </v:shape>
                <o:OLEObject Type="Embed" ProgID="Equation.3" ShapeID="_x0000_i1030" DrawAspect="Content" ObjectID="_1713529388" r:id="rId28"/>
              </w:objec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 (2).  Его решение:</w:t>
            </w:r>
            <w:r w:rsidRPr="00EE4FC2">
              <w:rPr>
                <w:rFonts w:eastAsia="Times New Roman" w:cstheme="minorHAnsi"/>
                <w:position w:val="-18"/>
                <w:sz w:val="10"/>
                <w:szCs w:val="10"/>
                <w:lang w:eastAsia="ru-RU"/>
              </w:rPr>
              <w:object w:dxaOrig="1596" w:dyaOrig="444" w14:anchorId="1F6ADB7C">
                <v:shape id="_x0000_i1031" type="#_x0000_t75" style="width:28.2pt;height:7.8pt" o:ole="">
                  <v:imagedata r:id="rId29" o:title=""/>
                </v:shape>
                <o:OLEObject Type="Embed" ProgID="Equation.3" ShapeID="_x0000_i1031" DrawAspect="Content" ObjectID="_1713529389" r:id="rId30"/>
              </w:object>
            </w:r>
            <w:r w:rsidR="005B317D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.  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Емкость С после замыкания ключа при </w:t>
            </w:r>
            <w:r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t</w:t>
            </w:r>
            <m:oMath>
              <m:r>
                <w:rPr>
                  <w:rFonts w:ascii="Cambria Math" w:eastAsia="Times New Roman" w:hAnsi="Cambria Math" w:cstheme="minorHAnsi"/>
                  <w:sz w:val="10"/>
                  <w:szCs w:val="10"/>
                  <w:lang w:eastAsia="ru-RU"/>
                </w:rPr>
                <m:t>→∞</m:t>
              </m:r>
            </m:oMath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зарядится до установившегося значения </w:t>
            </w:r>
            <w:r w:rsidRPr="00EE4FC2">
              <w:rPr>
                <w:rFonts w:eastAsia="Times New Roman" w:cstheme="minorHAnsi"/>
                <w:position w:val="-18"/>
                <w:sz w:val="10"/>
                <w:szCs w:val="10"/>
                <w:lang w:eastAsia="ru-RU"/>
              </w:rPr>
              <w:object w:dxaOrig="504" w:dyaOrig="444" w14:anchorId="6172EEF9">
                <v:shape id="_x0000_i1032" type="#_x0000_t75" style="width:11.4pt;height:9.6pt" o:ole="">
                  <v:imagedata r:id="rId31" o:title=""/>
                </v:shape>
                <o:OLEObject Type="Embed" ProgID="Equation.3" ShapeID="_x0000_i1032" DrawAspect="Content" ObjectID="_1713529390" r:id="rId32"/>
              </w:objec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. Свободная составляющая </w:t>
            </w:r>
            <w:r w:rsidRPr="00EE4FC2">
              <w:rPr>
                <w:rFonts w:eastAsia="Times New Roman" w:cstheme="minorHAnsi"/>
                <w:position w:val="-14"/>
                <w:sz w:val="10"/>
                <w:szCs w:val="10"/>
                <w:lang w:eastAsia="ru-RU"/>
              </w:rPr>
              <w:object w:dxaOrig="1236" w:dyaOrig="516" w14:anchorId="1146B8E0">
                <v:shape id="_x0000_i1033" type="#_x0000_t75" style="width:30.6pt;height:12.6pt" o:ole="">
                  <v:imagedata r:id="rId33" o:title=""/>
                </v:shape>
                <o:OLEObject Type="Embed" ProgID="Equation.3" ShapeID="_x0000_i1033" DrawAspect="Content" ObjectID="_1713529391" r:id="rId34"/>
              </w:object>
            </w:r>
            <w:r w:rsidR="005B317D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. 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Поскольку начальные условия нулевые, согласно закону коммутации </w:t>
            </w:r>
            <w:r w:rsidRPr="00EE4FC2">
              <w:rPr>
                <w:rFonts w:eastAsia="Times New Roman" w:cstheme="minorHAnsi"/>
                <w:position w:val="-14"/>
                <w:sz w:val="10"/>
                <w:szCs w:val="10"/>
                <w:lang w:eastAsia="ru-RU"/>
              </w:rPr>
              <w:object w:dxaOrig="1704" w:dyaOrig="396" w14:anchorId="612F2ADC">
                <v:shape id="_x0000_i1034" type="#_x0000_t75" style="width:45pt;height:10.2pt" o:ole="">
                  <v:imagedata r:id="rId35" o:title=""/>
                </v:shape>
                <o:OLEObject Type="Embed" ProgID="Equation.3" ShapeID="_x0000_i1034" DrawAspect="Content" ObjectID="_1713529392" r:id="rId36"/>
              </w:objec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при </w:t>
            </w:r>
            <w:r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t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=0, или 0=</w:t>
            </w:r>
            <w:r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A</w:t>
            </w:r>
            <w:r w:rsidRPr="00EE4FC2">
              <w:rPr>
                <w:rFonts w:eastAsia="Times New Roman" w:cstheme="minorHAnsi"/>
                <w:position w:val="-14"/>
                <w:sz w:val="10"/>
                <w:szCs w:val="10"/>
                <w:lang w:val="en-US" w:eastAsia="ru-RU"/>
              </w:rPr>
              <w:object w:dxaOrig="684" w:dyaOrig="444" w14:anchorId="698C30AE">
                <v:shape id="_x0000_i1035" type="#_x0000_t75" style="width:16.8pt;height:11.4pt" o:ole="">
                  <v:imagedata r:id="rId37" o:title=""/>
                </v:shape>
                <o:OLEObject Type="Embed" ProgID="Equation.3" ShapeID="_x0000_i1035" DrawAspect="Content" ObjectID="_1713529393" r:id="rId38"/>
              </w:objec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,откуда </w:t>
            </w:r>
            <w:r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A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=-</w:t>
            </w:r>
            <w:r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E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Решение уравнения (2) примет вид:</w:t>
            </w:r>
            <w:r w:rsidRPr="00EE4FC2">
              <w:rPr>
                <w:rFonts w:eastAsia="Times New Roman" w:cstheme="minorHAnsi"/>
                <w:position w:val="-14"/>
                <w:sz w:val="10"/>
                <w:szCs w:val="10"/>
                <w:lang w:eastAsia="ru-RU"/>
              </w:rPr>
              <w:object w:dxaOrig="1116" w:dyaOrig="396" w14:anchorId="42347F98">
                <v:shape id="_x0000_i1036" type="#_x0000_t75" style="width:28.2pt;height:9.6pt" o:ole="">
                  <v:imagedata r:id="rId39" o:title=""/>
                </v:shape>
                <o:OLEObject Type="Embed" ProgID="Equation.3" ShapeID="_x0000_i1036" DrawAspect="Content" ObjectID="_1713529394" r:id="rId40"/>
              </w:object>
            </w:r>
            <w:r w:rsidRPr="00EE4FC2">
              <w:rPr>
                <w:rFonts w:eastAsia="Times New Roman" w:cstheme="minorHAnsi"/>
                <w:position w:val="-14"/>
                <w:sz w:val="10"/>
                <w:szCs w:val="10"/>
                <w:lang w:eastAsia="ru-RU"/>
              </w:rPr>
              <w:object w:dxaOrig="420" w:dyaOrig="516" w14:anchorId="730FB1C6">
                <v:shape id="_x0000_i1037" type="#_x0000_t75" style="width:11.4pt;height:15pt" o:ole="">
                  <v:imagedata r:id="rId41" o:title=""/>
                </v:shape>
                <o:OLEObject Type="Embed" ProgID="Equation.3" ShapeID="_x0000_i1037" DrawAspect="Content" ObjectID="_1713529395" r:id="rId42"/>
              </w:objec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+</w:t>
            </w:r>
            <w:r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E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=</w:t>
            </w:r>
            <w:r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E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(1-</w:t>
            </w:r>
            <w:r w:rsidRPr="00EE4FC2">
              <w:rPr>
                <w:rFonts w:eastAsia="Times New Roman" w:cstheme="minorHAnsi"/>
                <w:position w:val="-14"/>
                <w:sz w:val="10"/>
                <w:szCs w:val="10"/>
                <w:lang w:eastAsia="ru-RU"/>
              </w:rPr>
              <w:object w:dxaOrig="420" w:dyaOrig="516" w14:anchorId="3C23E4AD">
                <v:shape id="_x0000_i1038" type="#_x0000_t75" style="width:11.4pt;height:13.2pt" o:ole="">
                  <v:imagedata r:id="rId43" o:title=""/>
                </v:shape>
                <o:OLEObject Type="Embed" ProgID="Equation.3" ShapeID="_x0000_i1038" DrawAspect="Content" ObjectID="_1713529396" r:id="rId44"/>
              </w:objec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), где </w:t>
            </w:r>
            <w:r w:rsidRPr="00EE4FC2">
              <w:rPr>
                <w:rFonts w:eastAsia="Times New Roman" w:cstheme="minorHAnsi"/>
                <w:position w:val="-16"/>
                <w:sz w:val="10"/>
                <w:szCs w:val="10"/>
                <w:lang w:eastAsia="ru-RU"/>
              </w:rPr>
              <w:object w:dxaOrig="324" w:dyaOrig="420" w14:anchorId="4808A27B">
                <v:shape id="_x0000_i1039" type="#_x0000_t75" style="width:7.8pt;height:10.8pt" o:ole="">
                  <v:imagedata r:id="rId45" o:title=""/>
                </v:shape>
                <o:OLEObject Type="Embed" ProgID="Equation.3" ShapeID="_x0000_i1039" DrawAspect="Content" ObjectID="_1713529397" r:id="rId46"/>
              </w:objec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=</w:t>
            </w:r>
            <w:proofErr w:type="spellStart"/>
            <w:r w:rsidR="005B317D"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Rc</w:t>
            </w:r>
            <w:proofErr w:type="spellEnd"/>
            <w:r w:rsidR="005B317D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.  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Ток в цепи </w:t>
            </w:r>
            <w:proofErr w:type="spellStart"/>
            <w:r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i</w:t>
            </w:r>
            <w:proofErr w:type="spellEnd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(</w:t>
            </w:r>
            <w:r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t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)=</w:t>
            </w:r>
            <w:r w:rsidRPr="00EE4FC2">
              <w:rPr>
                <w:rFonts w:eastAsia="Times New Roman" w:cstheme="minorHAnsi"/>
                <w:sz w:val="10"/>
                <w:szCs w:val="10"/>
                <w:lang w:val="en-US" w:eastAsia="ru-RU"/>
              </w:rPr>
              <w:t>C</w:t>
            </w:r>
            <w:r w:rsidR="005B317D" w:rsidRPr="00EE4FC2">
              <w:rPr>
                <w:rFonts w:eastAsia="Times New Roman" w:cstheme="minorHAnsi"/>
                <w:position w:val="-24"/>
                <w:sz w:val="10"/>
                <w:szCs w:val="10"/>
                <w:lang w:val="en-US" w:eastAsia="ru-RU"/>
              </w:rPr>
              <w:object w:dxaOrig="1356" w:dyaOrig="684" w14:anchorId="0E4E162A">
                <v:shape id="_x0000_i1040" type="#_x0000_t75" style="width:25.2pt;height:12.6pt" o:ole="">
                  <v:imagedata r:id="rId47" o:title=""/>
                </v:shape>
                <o:OLEObject Type="Embed" ProgID="Equation.3" ShapeID="_x0000_i1040" DrawAspect="Content" ObjectID="_1713529398" r:id="rId48"/>
              </w:object>
            </w:r>
            <w:r w:rsidR="005B317D" w:rsidRPr="00EE4FC2">
              <w:rPr>
                <w:rFonts w:eastAsia="Times New Roman" w:cstheme="minorHAnsi"/>
                <w:position w:val="-14"/>
                <w:sz w:val="10"/>
                <w:szCs w:val="10"/>
                <w:lang w:eastAsia="ru-RU"/>
              </w:rPr>
              <w:object w:dxaOrig="564" w:dyaOrig="696" w14:anchorId="64B4F5B0">
                <v:shape id="_x0000_i1041" type="#_x0000_t75" style="width:10.2pt;height:12pt" o:ole="">
                  <v:imagedata r:id="rId49" o:title=""/>
                </v:shape>
                <o:OLEObject Type="Embed" ProgID="Equation.3" ShapeID="_x0000_i1041" DrawAspect="Content" ObjectID="_1713529399" r:id="rId50"/>
              </w:object>
            </w:r>
          </w:p>
          <w:p w14:paraId="1DB76D2E" w14:textId="77777777" w:rsidR="002F1F40" w:rsidRPr="00EE4FC2" w:rsidRDefault="002F1F40" w:rsidP="00D75795">
            <w:pPr>
              <w:tabs>
                <w:tab w:val="num" w:pos="540"/>
              </w:tabs>
              <w:spacing w:after="0" w:line="240" w:lineRule="auto"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D425621" wp14:editId="44EEE6C3">
                  <wp:extent cx="869478" cy="739674"/>
                  <wp:effectExtent l="0" t="0" r="6985" b="3810"/>
                  <wp:docPr id="2055" name="Рисунок 20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487" b="8915"/>
                          <a:stretch/>
                        </pic:blipFill>
                        <pic:spPr bwMode="auto">
                          <a:xfrm>
                            <a:off x="0" y="0"/>
                            <a:ext cx="875926" cy="7451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1C179837" wp14:editId="5037337F">
                  <wp:extent cx="920225" cy="745641"/>
                  <wp:effectExtent l="0" t="0" r="0" b="0"/>
                  <wp:docPr id="2056" name="Рисунок 20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4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6501" b="10090"/>
                          <a:stretch/>
                        </pic:blipFill>
                        <pic:spPr bwMode="auto">
                          <a:xfrm>
                            <a:off x="0" y="0"/>
                            <a:ext cx="926013" cy="7503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0E43F80" w14:textId="77777777" w:rsidR="002F1F40" w:rsidRPr="00EE4FC2" w:rsidRDefault="002F1F40" w:rsidP="00D75795">
            <w:pPr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Графики изменения напряжения  и тока i(t) приведены на рисунках. Из рисунков видно,что напряжение   на конденсаторе возрастает по экспоненциальному закону от 0 до E,сила тока же в момент коммутации скачком достигает значения E/r, а затем убывает до нуля.</w:t>
            </w:r>
          </w:p>
          <w:p w14:paraId="6F64D768" w14:textId="77777777" w:rsidR="002F1F40" w:rsidRPr="00EE4FC2" w:rsidRDefault="002F1F40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u w:val="single"/>
              </w:rPr>
              <w:t>Алгоритм решения задач классическим методом:</w:t>
            </w:r>
          </w:p>
          <w:p w14:paraId="0AA89CAE" w14:textId="77777777" w:rsidR="002F1F40" w:rsidRPr="00EE4FC2" w:rsidRDefault="002F1F40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1)   Расчет режима работы цепи до коммутации и определяется  Н.Н.У.</w:t>
            </w:r>
          </w:p>
          <w:p w14:paraId="018F8845" w14:textId="77777777" w:rsidR="002F1F40" w:rsidRPr="00EE4FC2" w:rsidRDefault="002F1F40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2)   Производится расчет режима работы эл. цепи в установившемся режиме.</w:t>
            </w:r>
          </w:p>
          <w:p w14:paraId="7A6B765C" w14:textId="77777777" w:rsidR="002F1F40" w:rsidRPr="00EE4FC2" w:rsidRDefault="002F1F40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3)   Составляется характеристическое уравнение, по решению которого делается вывод о виде свободной составляющей</w:t>
            </w:r>
            <w:r w:rsidRPr="00EE4FC2">
              <w:rPr>
                <w:rFonts w:cstheme="minorHAnsi"/>
                <w:noProof/>
                <w:sz w:val="10"/>
                <w:szCs w:val="10"/>
                <w:lang w:val="be-BY"/>
              </w:rPr>
              <w:t>.</w:t>
            </w:r>
          </w:p>
          <w:p w14:paraId="07A8A994" w14:textId="77777777" w:rsidR="002F1F40" w:rsidRPr="00EE4FC2" w:rsidRDefault="002F1F40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4)   Определяются зависимые начальные условия для искомых функций на основании Н.Н.У. и законов Кирхгофа для   t=0.</w:t>
            </w:r>
          </w:p>
          <w:p w14:paraId="6C7E3F0C" w14:textId="77777777" w:rsidR="002F1F40" w:rsidRPr="00EE4FC2" w:rsidRDefault="002F1F40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5)   Определяются постоянные интегрирования.</w:t>
            </w:r>
          </w:p>
          <w:p w14:paraId="4245969C" w14:textId="77777777" w:rsidR="002F1F40" w:rsidRPr="00EE4FC2" w:rsidRDefault="002F1F40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6)   Найденные установившиеся и свободные токи или напряжения складываются.</w:t>
            </w:r>
          </w:p>
          <w:p w14:paraId="02AFC434" w14:textId="77777777" w:rsidR="002F1F40" w:rsidRPr="00EE4FC2" w:rsidRDefault="002F1F40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7)   Строятся графики</w:t>
            </w:r>
          </w:p>
          <w:p w14:paraId="2C06B717" w14:textId="77777777" w:rsidR="00B273E1" w:rsidRPr="00EE4FC2" w:rsidRDefault="002F1F40" w:rsidP="00D75795">
            <w:pPr>
              <w:tabs>
                <w:tab w:val="center" w:pos="3455"/>
              </w:tabs>
              <w:spacing w:after="0" w:line="240" w:lineRule="auto"/>
              <w:ind w:firstLine="142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За количественную характеристику длительности переходного процесса принимают время, необходимое выходному сигналу системы для того, чтобы приблизиться к своему установившемуся значению. Часто за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tпп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принимается t=5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l-GR"/>
                </w:rPr>
                <m:t xml:space="preserve"> τ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, где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τ=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p</m:t>
                      </m:r>
                    </m:den>
                  </m:f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Величина 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l-GR"/>
                </w:rPr>
                <m:t>τ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 </m:t>
              </m:r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носит название постоянной </m:t>
              </m:r>
              <w:proofErr w:type="gramStart"/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времени(</m:t>
              </m:r>
              <w:proofErr w:type="gramEnd"/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 секундах</m:t>
              </m:r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>)</w:t>
            </w:r>
          </w:p>
        </w:tc>
      </w:tr>
      <w:tr w:rsidR="00EE4FC2" w:rsidRPr="00EE4FC2" w14:paraId="01AA22CB" w14:textId="77777777" w:rsidTr="00D92165">
        <w:tc>
          <w:tcPr>
            <w:tcW w:w="3115" w:type="dxa"/>
          </w:tcPr>
          <w:p w14:paraId="663C24CB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 xml:space="preserve">7. Формы записи уравнений четырехполюсника. Формы А и </w:t>
            </w:r>
            <w:r w:rsidRPr="00EE4FC2">
              <w:rPr>
                <w:b/>
                <w:sz w:val="12"/>
                <w:szCs w:val="12"/>
                <w:lang w:val="en-US"/>
              </w:rPr>
              <w:t>Y</w:t>
            </w:r>
            <w:r w:rsidRPr="00EE4FC2">
              <w:rPr>
                <w:b/>
                <w:sz w:val="12"/>
                <w:szCs w:val="12"/>
              </w:rPr>
              <w:t xml:space="preserve">. Связь между коэффициентом А и </w:t>
            </w:r>
            <w:r w:rsidRPr="00EE4FC2">
              <w:rPr>
                <w:b/>
                <w:sz w:val="12"/>
                <w:szCs w:val="12"/>
                <w:lang w:val="en-US"/>
              </w:rPr>
              <w:t>Y</w:t>
            </w:r>
            <w:r w:rsidRPr="00EE4FC2">
              <w:rPr>
                <w:b/>
                <w:sz w:val="12"/>
                <w:szCs w:val="12"/>
              </w:rPr>
              <w:t>.</w:t>
            </w:r>
          </w:p>
          <w:p w14:paraId="2C5C5C82" w14:textId="77777777" w:rsidR="005B317D" w:rsidRPr="00EE4FC2" w:rsidRDefault="005B317D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5 вопрос</w:t>
            </w:r>
          </w:p>
          <w:p w14:paraId="6E55BC1E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  <w:tc>
          <w:tcPr>
            <w:tcW w:w="3115" w:type="dxa"/>
          </w:tcPr>
          <w:p w14:paraId="6A1EC362" w14:textId="77777777" w:rsidR="005B317D" w:rsidRPr="00EE4FC2" w:rsidRDefault="00B273E1" w:rsidP="00D75795">
            <w:pPr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t xml:space="preserve">8.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 xml:space="preserve"> – цепи при подключении к источнику переменного напряжения. Время переходного процесса. Графики тока и напряжения. Классический метод.</w:t>
            </w:r>
            <w:r w:rsidR="005B317D" w:rsidRPr="00EE4FC2">
              <w:rPr>
                <w:b/>
                <w:sz w:val="12"/>
                <w:szCs w:val="12"/>
              </w:rPr>
              <w:br/>
            </w:r>
            <w:r w:rsidR="005B317D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0BF6DD8" wp14:editId="7AE5E815">
                  <wp:extent cx="1900957" cy="914400"/>
                  <wp:effectExtent l="0" t="0" r="4445" b="0"/>
                  <wp:docPr id="2057" name="Рисунок 20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3"/>
                          <a:srcRect l="1268" t="6006" r="735"/>
                          <a:stretch/>
                        </pic:blipFill>
                        <pic:spPr bwMode="auto">
                          <a:xfrm>
                            <a:off x="0" y="0"/>
                            <a:ext cx="1918150" cy="9226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93A6370" w14:textId="77777777" w:rsidR="005B317D" w:rsidRPr="00EE4FC2" w:rsidRDefault="005B317D" w:rsidP="00D75795">
            <w:pPr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1056E21" wp14:editId="285ED59C">
                  <wp:extent cx="1915400" cy="1258029"/>
                  <wp:effectExtent l="0" t="0" r="8890" b="0"/>
                  <wp:docPr id="2058" name="Рисунок 20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22460" cy="12626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0059B8E" w14:textId="77777777" w:rsidR="005B317D" w:rsidRPr="00EE4FC2" w:rsidRDefault="005B317D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u w:val="single"/>
              </w:rPr>
              <w:t>Алгоритм решения задач классическим методом:</w:t>
            </w:r>
          </w:p>
          <w:p w14:paraId="422D3E39" w14:textId="77777777" w:rsidR="005B317D" w:rsidRPr="00EE4FC2" w:rsidRDefault="005B317D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1)   Расчет режима работы цепи до коммутации и определяется  Н.Н.У.</w:t>
            </w:r>
          </w:p>
          <w:p w14:paraId="5CB8EDEB" w14:textId="77777777" w:rsidR="005B317D" w:rsidRPr="00EE4FC2" w:rsidRDefault="005B317D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2)   Производится расчет режима работы эл. цепи в установившемся режиме.</w:t>
            </w:r>
          </w:p>
          <w:p w14:paraId="3D8C28B6" w14:textId="77777777" w:rsidR="005B317D" w:rsidRPr="00EE4FC2" w:rsidRDefault="005B317D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3)   Составляется характеристическое уравнение, по решению которого делается вывод о виде свободной составляющей</w:t>
            </w:r>
            <w:r w:rsidRPr="00EE4FC2">
              <w:rPr>
                <w:rFonts w:cstheme="minorHAnsi"/>
                <w:noProof/>
                <w:sz w:val="10"/>
                <w:szCs w:val="10"/>
                <w:lang w:val="be-BY"/>
              </w:rPr>
              <w:t>.</w:t>
            </w:r>
          </w:p>
          <w:p w14:paraId="4502ADE0" w14:textId="77777777" w:rsidR="005B317D" w:rsidRPr="00EE4FC2" w:rsidRDefault="005B317D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4)   Определяются зависимые начальные условия для искомых функций на основании Н.Н.У. и законов Кирхгофа для   t=0.</w:t>
            </w:r>
          </w:p>
          <w:p w14:paraId="12D54976" w14:textId="77777777" w:rsidR="005B317D" w:rsidRPr="00EE4FC2" w:rsidRDefault="005B317D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5)   Определяются постоянные интегрирования.</w:t>
            </w:r>
          </w:p>
          <w:p w14:paraId="1B6FFA9A" w14:textId="77777777" w:rsidR="005B317D" w:rsidRPr="00EE4FC2" w:rsidRDefault="005B317D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6)   Найденные установившиеся и свободные токи или напряжения складываются.</w:t>
            </w:r>
          </w:p>
          <w:p w14:paraId="31EDAB68" w14:textId="77777777" w:rsidR="005B317D" w:rsidRPr="00EE4FC2" w:rsidRDefault="005B317D" w:rsidP="00D75795">
            <w:pPr>
              <w:tabs>
                <w:tab w:val="center" w:pos="3455"/>
              </w:tabs>
              <w:spacing w:after="0" w:line="240" w:lineRule="auto"/>
              <w:rPr>
                <w:rFonts w:cstheme="minorHAnsi"/>
                <w:noProof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</w:rPr>
              <w:t>7)   Строятся графики</w:t>
            </w:r>
          </w:p>
          <w:p w14:paraId="05D576DF" w14:textId="77777777" w:rsidR="00B273E1" w:rsidRPr="00EE4FC2" w:rsidRDefault="005B317D" w:rsidP="00880EA6">
            <w:pPr>
              <w:tabs>
                <w:tab w:val="center" w:pos="3455"/>
              </w:tabs>
              <w:spacing w:after="0" w:line="240" w:lineRule="auto"/>
              <w:ind w:firstLine="142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За количественную характеристику длительности переходного процесса принимают время, необходимое выходному сигналу системы для того, чтобы приблизиться к своему установившемуся значению. Часто за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tпп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принимается t=5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l-GR"/>
                </w:rPr>
                <m:t xml:space="preserve"> τ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, где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τ=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p</m:t>
                      </m:r>
                    </m:den>
                  </m:f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Величина 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l-GR"/>
                </w:rPr>
                <m:t>τ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 </m:t>
              </m:r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носит название постоянной </m:t>
              </m:r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w:br/>
                <m:t>времени (в секундах</m:t>
              </m:r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>)</w:t>
            </w:r>
            <w:r w:rsidR="00880EA6" w:rsidRPr="00EE4FC2">
              <w:rPr>
                <w:rFonts w:eastAsiaTheme="minorEastAsia" w:cstheme="minorHAnsi"/>
                <w:sz w:val="10"/>
                <w:szCs w:val="10"/>
              </w:rPr>
              <w:t>.</w:t>
            </w:r>
          </w:p>
        </w:tc>
        <w:tc>
          <w:tcPr>
            <w:tcW w:w="3115" w:type="dxa"/>
          </w:tcPr>
          <w:p w14:paraId="693E046D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9. Формы записи уравнений четырехполюсника. Формы А и В. Связь между коэффициентом А и В.</w:t>
            </w:r>
          </w:p>
          <w:p w14:paraId="0B3CCB61" w14:textId="77777777" w:rsidR="0020612B" w:rsidRPr="00EE4FC2" w:rsidRDefault="0020612B" w:rsidP="00D75795">
            <w:pPr>
              <w:spacing w:line="240" w:lineRule="auto"/>
              <w:ind w:left="360"/>
              <w:rPr>
                <w:rFonts w:cstheme="minorHAnsi"/>
                <w:sz w:val="10"/>
                <w:szCs w:val="10"/>
                <w:lang w:val="be-BY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9504" behindDoc="0" locked="0" layoutInCell="1" allowOverlap="1" wp14:anchorId="5935918B" wp14:editId="771D7376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76200</wp:posOffset>
                  </wp:positionV>
                  <wp:extent cx="763270" cy="640715"/>
                  <wp:effectExtent l="0" t="0" r="0" b="6985"/>
                  <wp:wrapSquare wrapText="bothSides"/>
                  <wp:docPr id="12" name="Рисунок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907" t="30924" r="38429" b="36753"/>
                          <a:stretch/>
                        </pic:blipFill>
                        <pic:spPr bwMode="auto">
                          <a:xfrm>
                            <a:off x="0" y="0"/>
                            <a:ext cx="763270" cy="640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  <w:lang w:val="be-BY"/>
              </w:rPr>
              <w:t xml:space="preserve"> -</w:t>
            </w:r>
            <w:r w:rsidRPr="00EE4FC2">
              <w:rPr>
                <w:rFonts w:cstheme="minorHAnsi"/>
                <w:sz w:val="10"/>
                <w:szCs w:val="10"/>
              </w:rPr>
              <w:t>прямая передача</w:t>
            </w:r>
          </w:p>
          <w:p w14:paraId="3652EC6E" w14:textId="77777777" w:rsidR="0020612B" w:rsidRPr="00EE4FC2" w:rsidRDefault="0020612B" w:rsidP="00D75795">
            <w:pPr>
              <w:spacing w:line="240" w:lineRule="auto"/>
              <w:ind w:left="360"/>
              <w:rPr>
                <w:rFonts w:cstheme="minorHAnsi"/>
                <w:noProof/>
                <w:sz w:val="10"/>
                <w:szCs w:val="10"/>
              </w:rPr>
            </w:pP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  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',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'</m:t>
              </m:r>
            </m:oMath>
            <w:r w:rsidRPr="00EE4FC2">
              <w:rPr>
                <w:rFonts w:cstheme="minorHAnsi"/>
                <w:sz w:val="10"/>
                <w:szCs w:val="10"/>
                <w:lang w:val="be-BY"/>
              </w:rPr>
              <w:t>-</w:t>
            </w:r>
            <w:r w:rsidRPr="00EE4FC2">
              <w:rPr>
                <w:rFonts w:cstheme="minorHAnsi"/>
                <w:sz w:val="10"/>
                <w:szCs w:val="10"/>
              </w:rPr>
              <w:t>обратная передача</w:t>
            </w:r>
          </w:p>
          <w:p w14:paraId="26450789" w14:textId="77777777" w:rsidR="0020612B" w:rsidRPr="00EE4FC2" w:rsidRDefault="0020612B" w:rsidP="00D75795">
            <w:pPr>
              <w:spacing w:line="240" w:lineRule="auto"/>
              <w:ind w:left="360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  <w:lang w:val="be-BY"/>
              </w:rPr>
              <w:t xml:space="preserve">  Запишем токи </w: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'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через проводимости:                 </w:t>
            </w:r>
          </w:p>
          <w:p w14:paraId="413EE8DD" w14:textId="77777777" w:rsidR="0020612B" w:rsidRPr="00EE4FC2" w:rsidRDefault="00F53B08" w:rsidP="00D75795">
            <w:pPr>
              <w:spacing w:line="240" w:lineRule="auto"/>
              <w:ind w:left="142" w:hanging="425"/>
              <w:rPr>
                <w:rFonts w:cstheme="minorHAnsi"/>
                <w:sz w:val="10"/>
                <w:szCs w:val="10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 w:cstheme="minorHAnsi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theme="minorHAnsi"/>
                            <w:i/>
                            <w:iCs/>
                            <w:sz w:val="10"/>
                            <w:szCs w:val="10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I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U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U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</m:e>
                      <m:e>
                        <m:sSubSup>
                          <m:sSubSup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I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  <m:sup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'</m:t>
                            </m:r>
                          </m:sup>
                        </m:sSubSup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U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U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</m:e>
                    </m:eqArr>
                  </m:e>
                </m:d>
                <m:r>
                  <w:rPr>
                    <w:rFonts w:ascii="Cambria Math" w:hAnsi="Cambria Math" w:cstheme="minorHAnsi"/>
                    <w:sz w:val="10"/>
                    <w:szCs w:val="10"/>
                  </w:rPr>
                  <m:t>    </m:t>
                </m:r>
              </m:oMath>
            </m:oMathPara>
          </w:p>
          <w:p w14:paraId="257834D0" w14:textId="77777777" w:rsidR="0020612B" w:rsidRPr="00EE4FC2" w:rsidRDefault="0020612B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 Совместным решением полученных выражений относительно первичных параметров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  <w:lang w:val="be-BY"/>
              </w:rPr>
              <w:t xml:space="preserve"> и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  <w:lang w:val="be-BY"/>
              </w:rPr>
              <w:t>, а также заменив</w: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sSubSup>
                <m:sSub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Sup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sup>
              </m:sSubSup>
              <m:r>
                <w:rPr>
                  <w:rFonts w:ascii="Cambria Math" w:hAnsi="Cambria Math" w:cstheme="minorHAnsi"/>
                  <w:sz w:val="10"/>
                  <w:szCs w:val="10"/>
                </w:rPr>
                <m:t>=-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 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получили уравнения четырехполюсника в форме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.</m:t>
              </m:r>
            </m:oMath>
          </w:p>
          <w:p w14:paraId="0F8ED0D4" w14:textId="77777777" w:rsidR="0020612B" w:rsidRPr="00EE4FC2" w:rsidRDefault="00F53B08" w:rsidP="00D75795">
            <w:pPr>
              <w:spacing w:line="240" w:lineRule="auto"/>
              <w:ind w:left="284"/>
              <w:rPr>
                <w:rFonts w:cstheme="minorHAnsi"/>
                <w:sz w:val="10"/>
                <w:szCs w:val="10"/>
              </w:rPr>
            </w:pPr>
            <m:oMathPara>
              <m:oMathParaPr>
                <m:jc m:val="left"/>
              </m:oMathParaPr>
              <m:oMath>
                <m:d>
                  <m:dPr>
                    <m:begChr m:val="{"/>
                    <m:endChr m:val=""/>
                    <m:ctrlPr>
                      <w:rPr>
                        <w:rFonts w:ascii="Cambria Math" w:hAnsi="Cambria Math" w:cstheme="minorHAnsi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theme="minorHAnsi"/>
                            <w:i/>
                            <w:iCs/>
                            <w:sz w:val="10"/>
                            <w:szCs w:val="10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U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U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I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I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=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U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22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I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</m:e>
                    </m:eqArr>
                  </m:e>
                </m:d>
                <m:r>
                  <w:rPr>
                    <w:rFonts w:ascii="Cambria Math" w:hAnsi="Cambria Math" w:cstheme="minorHAnsi"/>
                    <w:sz w:val="10"/>
                    <w:szCs w:val="10"/>
                  </w:rPr>
                  <m:t>    →  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theme="minorHAnsi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theme="minorHAnsi"/>
                            <w:i/>
                            <w:iCs/>
                            <w:sz w:val="10"/>
                            <w:szCs w:val="10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U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I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</m:eqArr>
                  </m:e>
                </m:d>
                <m:r>
                  <w:rPr>
                    <w:rFonts w:ascii="Cambria Math" w:hAnsi="Cambria Math" w:cstheme="minorHAnsi"/>
                    <w:sz w:val="10"/>
                    <w:szCs w:val="10"/>
                  </w:rPr>
                  <m:t>=</m:t>
                </m:r>
                <m:d>
                  <m:dPr>
                    <m:begChr m:val="|"/>
                    <m:endChr m:val="|"/>
                    <m:ctrlPr>
                      <w:rPr>
                        <w:rFonts w:ascii="Cambria Math" w:hAnsi="Cambria Math" w:cstheme="minorHAnsi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r>
                      <w:rPr>
                        <w:rFonts w:ascii="Cambria Math" w:hAnsi="Cambria Math" w:cstheme="minorHAnsi"/>
                        <w:sz w:val="10"/>
                        <w:szCs w:val="10"/>
                      </w:rPr>
                      <m:t>A</m:t>
                    </m:r>
                  </m:e>
                </m:d>
                <m:d>
                  <m:dPr>
                    <m:begChr m:val="|"/>
                    <m:endChr m:val="|"/>
                    <m:ctrlPr>
                      <w:rPr>
                        <w:rFonts w:ascii="Cambria Math" w:hAnsi="Cambria Math" w:cstheme="minorHAnsi"/>
                        <w:i/>
                        <w:iCs/>
                        <w:sz w:val="10"/>
                        <w:szCs w:val="10"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hAnsi="Cambria Math" w:cstheme="minorHAnsi"/>
                            <w:i/>
                            <w:iCs/>
                            <w:sz w:val="10"/>
                            <w:szCs w:val="10"/>
                          </w:rPr>
                        </m:ctrlPr>
                      </m:eqArrP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U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I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</m:e>
                    </m:eqArr>
                  </m:e>
                </m:d>
              </m:oMath>
            </m:oMathPara>
          </w:p>
          <w:p w14:paraId="74EE1081" w14:textId="77777777" w:rsidR="0020612B" w:rsidRPr="00EE4FC2" w:rsidRDefault="00F53B08" w:rsidP="00D75795">
            <w:pPr>
              <w:spacing w:line="240" w:lineRule="auto"/>
              <w:ind w:left="142"/>
              <w:rPr>
                <w:rFonts w:cstheme="minorHAnsi"/>
                <w:sz w:val="10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=0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-отнош.напряж. при х. х. выхода.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K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u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  <w:r w:rsidR="0020612B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 xml:space="preserve"> 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=0</m:t>
                  </m:r>
                </m:sub>
              </m:sSub>
              <m:eqArr>
                <m:eqAr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-величина обратная передаточной</m:t>
                  </m:r>
                </m:e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 проводимости при к.з.  выхода.</m:t>
                  </m:r>
                </m:e>
              </m:eqAr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   Y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  <w:r w:rsidR="0020612B" w:rsidRPr="00EE4FC2">
              <w:rPr>
                <w:rFonts w:cstheme="minorHAnsi"/>
                <w:i/>
                <w:iCs/>
                <w:sz w:val="10"/>
                <w:szCs w:val="10"/>
              </w:rPr>
              <w:t> </w:t>
            </w:r>
          </w:p>
          <w:p w14:paraId="6BFC2D9B" w14:textId="77777777" w:rsidR="0020612B" w:rsidRPr="00EE4FC2" w:rsidRDefault="00F53B08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=0</m:t>
                  </m:r>
                </m:sub>
              </m:sSub>
              <m:eqArr>
                <m:eqAr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eqAr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-величина обратная передаточному</m:t>
                  </m:r>
                </m:e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 сопротивленю при х.х.  выхода.</m:t>
                  </m:r>
                </m:e>
              </m:eqAr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  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  <w:r w:rsidR="0020612B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 xml:space="preserve">        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=0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-отношение токов при к.з. выхода.  K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I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</w:p>
          <w:p w14:paraId="446E802E" w14:textId="77777777" w:rsidR="0020612B" w:rsidRPr="00EE4FC2" w:rsidRDefault="0020612B" w:rsidP="00D75795">
            <w:pPr>
              <w:spacing w:line="240" w:lineRule="auto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   </w:t>
            </w:r>
            <w:r w:rsidRPr="00EE4FC2">
              <w:rPr>
                <w:rFonts w:cstheme="minorHAnsi"/>
                <w:sz w:val="10"/>
                <w:szCs w:val="10"/>
              </w:rPr>
              <w:t xml:space="preserve">В случае обратимого четырехполюсника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тогда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=1</m:t>
              </m:r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, д</w:t>
            </w:r>
            <w:r w:rsidRPr="00EE4FC2">
              <w:rPr>
                <w:rFonts w:cstheme="minorHAnsi"/>
                <w:sz w:val="10"/>
                <w:szCs w:val="10"/>
              </w:rPr>
              <w:t xml:space="preserve">ля симметричного     четырехполюсника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22</m:t>
                  </m:r>
                </m:sub>
              </m:sSub>
            </m:oMath>
          </w:p>
          <w:p w14:paraId="5E383BB3" w14:textId="77777777" w:rsidR="0020612B" w:rsidRPr="00EE4FC2" w:rsidRDefault="0020612B" w:rsidP="00D75795">
            <w:pPr>
              <w:spacing w:line="240" w:lineRule="auto"/>
              <w:ind w:left="142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Заменим в форме A   </w:t>
            </w:r>
            <m:oMath>
              <m:sSubSup>
                <m:sSub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Sup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sup>
              </m:sSubSup>
              <m:r>
                <w:rPr>
                  <w:rFonts w:ascii="Cambria Math" w:hAnsi="Cambria Math" w:cstheme="minorHAnsi"/>
                  <w:sz w:val="10"/>
                  <w:szCs w:val="10"/>
                </w:rPr>
                <m:t>=-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 и </w:t>
            </w:r>
            <m:oMath>
              <m:sSubSup>
                <m:sSub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Sup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sup>
              </m:sSubSup>
              <m:r>
                <w:rPr>
                  <w:rFonts w:ascii="Cambria Math" w:hAnsi="Cambria Math" w:cstheme="minorHAnsi"/>
                  <w:sz w:val="10"/>
                  <w:szCs w:val="10"/>
                </w:rPr>
                <m:t>=-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, получим:</w:t>
            </w:r>
          </w:p>
          <w:p w14:paraId="2E573DCF" w14:textId="77777777" w:rsidR="0020612B" w:rsidRPr="00EE4FC2" w:rsidRDefault="00F53B08" w:rsidP="00D75795">
            <w:pPr>
              <w:spacing w:line="240" w:lineRule="auto"/>
              <w:ind w:left="142"/>
              <w:rPr>
                <w:rFonts w:eastAsiaTheme="minorEastAsia" w:cstheme="minorHAnsi"/>
                <w:iCs/>
                <w:sz w:val="10"/>
                <w:szCs w:val="10"/>
              </w:rPr>
            </w:pPr>
            <m:oMath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</w:rPr>
                                    <m:t>°</m:t>
                                  </m:r>
                                </m:sup>
                              </m:sSup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</w:rPr>
                                    <m:t>°</m:t>
                                  </m:r>
                                </m:sup>
                              </m:sSup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</w:rPr>
                                    <m:t>°</m:t>
                                  </m:r>
                                </m:sup>
                              </m:sSup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</m:eqArr>
                </m:e>
              </m:d>
            </m:oMath>
            <w:r w:rsidR="0020612B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     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°</m:t>
                                  </m:r>
                                </m:sup>
                              </m:sSup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11 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 B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 B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°</m:t>
                                  </m:r>
                                </m:sup>
                              </m:sSup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  →  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°</m:t>
                                  </m:r>
                                </m:sup>
                              </m:sSup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B</m:t>
                  </m: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°</m:t>
                                  </m:r>
                                </m:sup>
                              </m:sSup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</m:eqArr>
                </m:e>
              </m:d>
            </m:oMath>
          </w:p>
          <w:p w14:paraId="63EB0ABC" w14:textId="77777777" w:rsidR="0020612B" w:rsidRPr="00EE4FC2" w:rsidRDefault="0020612B" w:rsidP="00D75795">
            <w:pPr>
              <w:spacing w:line="240" w:lineRule="auto"/>
              <w:ind w:left="142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Связь между формами: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11 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22 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;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12 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12 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;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21 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21 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;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22 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11 </m:t>
                  </m:r>
                </m:sub>
              </m:sSub>
            </m:oMath>
          </w:p>
          <w:p w14:paraId="4B07B4A6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</w:tr>
      <w:tr w:rsidR="00EE4FC2" w:rsidRPr="00EE4FC2" w14:paraId="4C47E02F" w14:textId="77777777" w:rsidTr="00D92165">
        <w:tc>
          <w:tcPr>
            <w:tcW w:w="3115" w:type="dxa"/>
          </w:tcPr>
          <w:p w14:paraId="77057B18" w14:textId="77777777" w:rsidR="00EE6C8D" w:rsidRPr="00EE4FC2" w:rsidRDefault="00EE6C8D" w:rsidP="00880EA6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0768" behindDoc="1" locked="0" layoutInCell="1" allowOverlap="1" wp14:anchorId="3FE35A45" wp14:editId="100AF232">
                  <wp:simplePos x="0" y="0"/>
                  <wp:positionH relativeFrom="column">
                    <wp:posOffset>-12352</wp:posOffset>
                  </wp:positionH>
                  <wp:positionV relativeFrom="paragraph">
                    <wp:posOffset>1123052</wp:posOffset>
                  </wp:positionV>
                  <wp:extent cx="808990" cy="561975"/>
                  <wp:effectExtent l="0" t="0" r="0" b="9525"/>
                  <wp:wrapTight wrapText="bothSides">
                    <wp:wrapPolygon edited="0">
                      <wp:start x="0" y="0"/>
                      <wp:lineTo x="0" y="21234"/>
                      <wp:lineTo x="20854" y="21234"/>
                      <wp:lineTo x="20854" y="0"/>
                      <wp:lineTo x="0" y="0"/>
                    </wp:wrapPolygon>
                  </wp:wrapTight>
                  <wp:docPr id="2050" name="Рисунок 20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1585" t="63565" r="46858" b="9804"/>
                          <a:stretch/>
                        </pic:blipFill>
                        <pic:spPr bwMode="auto">
                          <a:xfrm>
                            <a:off x="0" y="0"/>
                            <a:ext cx="808990" cy="5619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78720" behindDoc="1" locked="0" layoutInCell="1" allowOverlap="1" wp14:anchorId="0EFA1593" wp14:editId="2B1A5EBA">
                  <wp:simplePos x="0" y="0"/>
                  <wp:positionH relativeFrom="column">
                    <wp:posOffset>-12352</wp:posOffset>
                  </wp:positionH>
                  <wp:positionV relativeFrom="paragraph">
                    <wp:posOffset>699280</wp:posOffset>
                  </wp:positionV>
                  <wp:extent cx="1267460" cy="386715"/>
                  <wp:effectExtent l="0" t="0" r="8890" b="0"/>
                  <wp:wrapTight wrapText="bothSides">
                    <wp:wrapPolygon edited="0">
                      <wp:start x="0" y="0"/>
                      <wp:lineTo x="0" y="20217"/>
                      <wp:lineTo x="21427" y="20217"/>
                      <wp:lineTo x="21427" y="0"/>
                      <wp:lineTo x="0" y="0"/>
                    </wp:wrapPolygon>
                  </wp:wrapTight>
                  <wp:docPr id="18" name="Рисунок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2977" t="66327" r="21849" b="9134"/>
                          <a:stretch/>
                        </pic:blipFill>
                        <pic:spPr bwMode="auto">
                          <a:xfrm>
                            <a:off x="0" y="0"/>
                            <a:ext cx="1267460" cy="3867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noProof/>
                <w:lang w:eastAsia="ru-RU"/>
              </w:rPr>
              <w:drawing>
                <wp:anchor distT="0" distB="0" distL="114300" distR="114300" simplePos="0" relativeHeight="251676672" behindDoc="1" locked="0" layoutInCell="1" allowOverlap="1" wp14:anchorId="2DB0D37F" wp14:editId="73AE8560">
                  <wp:simplePos x="0" y="0"/>
                  <wp:positionH relativeFrom="column">
                    <wp:posOffset>-7620</wp:posOffset>
                  </wp:positionH>
                  <wp:positionV relativeFrom="paragraph">
                    <wp:posOffset>394970</wp:posOffset>
                  </wp:positionV>
                  <wp:extent cx="751205" cy="238760"/>
                  <wp:effectExtent l="0" t="0" r="0" b="8890"/>
                  <wp:wrapTight wrapText="bothSides">
                    <wp:wrapPolygon edited="0">
                      <wp:start x="0" y="0"/>
                      <wp:lineTo x="0" y="20681"/>
                      <wp:lineTo x="20815" y="20681"/>
                      <wp:lineTo x="20815" y="0"/>
                      <wp:lineTo x="0" y="0"/>
                    </wp:wrapPolygon>
                  </wp:wrapTight>
                  <wp:docPr id="16" name="Рисунок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088" t="32652" r="45751" b="53686"/>
                          <a:stretch/>
                        </pic:blipFill>
                        <pic:spPr bwMode="auto">
                          <a:xfrm>
                            <a:off x="0" y="0"/>
                            <a:ext cx="751205" cy="2387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273E1" w:rsidRPr="00EE4FC2">
              <w:rPr>
                <w:b/>
                <w:sz w:val="12"/>
                <w:szCs w:val="12"/>
              </w:rPr>
              <w:t xml:space="preserve">10. Переходные процессы в линейной электрической </w:t>
            </w:r>
            <w:r w:rsidR="00B273E1" w:rsidRPr="00EE4FC2">
              <w:rPr>
                <w:b/>
                <w:sz w:val="12"/>
                <w:szCs w:val="12"/>
                <w:lang w:val="en-US"/>
              </w:rPr>
              <w:t>r</w:t>
            </w:r>
            <w:r w:rsidR="00B273E1" w:rsidRPr="00EE4FC2">
              <w:rPr>
                <w:b/>
                <w:sz w:val="12"/>
                <w:szCs w:val="12"/>
              </w:rPr>
              <w:t xml:space="preserve">, </w:t>
            </w:r>
            <w:r w:rsidR="00B273E1" w:rsidRPr="00EE4FC2">
              <w:rPr>
                <w:b/>
                <w:sz w:val="12"/>
                <w:szCs w:val="12"/>
                <w:lang w:val="en-US"/>
              </w:rPr>
              <w:t>L</w:t>
            </w:r>
            <w:r w:rsidR="00B273E1" w:rsidRPr="00EE4FC2">
              <w:rPr>
                <w:b/>
                <w:sz w:val="12"/>
                <w:szCs w:val="12"/>
              </w:rPr>
              <w:t xml:space="preserve"> – цепи при подключении к источнику постоянного напряжения. Определение времени переходного процесса. Классический метод.</w:t>
            </w:r>
            <w:r w:rsidRPr="00EE4FC2">
              <w:rPr>
                <w:b/>
                <w:sz w:val="12"/>
                <w:szCs w:val="12"/>
              </w:rPr>
              <w:br/>
            </w:r>
            <w:r w:rsidRPr="00EE4FC2">
              <w:rPr>
                <w:rFonts w:cstheme="minorHAnsi"/>
                <w:noProof/>
                <w:sz w:val="10"/>
                <w:szCs w:val="10"/>
              </w:rPr>
              <w:t xml:space="preserve">Дифференциальное уравнение для t≥0      </w:t>
            </w:r>
            <m:oMath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e=ri+L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di</m:t>
                  </m:r>
                </m:num>
                <m:den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dt</m:t>
                  </m:r>
                </m:den>
              </m:f>
            </m:oMath>
            <w:r w:rsidRPr="00EE4FC2">
              <w:rPr>
                <w:rFonts w:cstheme="minorHAnsi"/>
                <w:noProof/>
                <w:sz w:val="10"/>
                <w:szCs w:val="10"/>
              </w:rPr>
              <w:t xml:space="preserve">     Переходный ток в цепи определяется суммой установившегося и свободных токов: </w:t>
            </w:r>
            <m:oMath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i=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у</m:t>
                  </m:r>
                </m:sub>
              </m:sSub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+A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noProof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noProof/>
                          <w:sz w:val="10"/>
                          <w:szCs w:val="10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noProof/>
                          <w:sz w:val="10"/>
                          <w:szCs w:val="10"/>
                        </w:rPr>
                        <m:t>L</m:t>
                      </m:r>
                    </m:den>
                  </m:f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t</m:t>
                  </m:r>
                </m:sup>
              </m:sSup>
            </m:oMath>
            <w:r w:rsidRPr="00EE4FC2">
              <w:rPr>
                <w:rFonts w:eastAsiaTheme="minorEastAsia" w:cstheme="minorHAnsi"/>
                <w:iCs/>
                <w:noProof/>
                <w:sz w:val="10"/>
                <w:szCs w:val="10"/>
              </w:rPr>
              <w:t xml:space="preserve">. Напряжение: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 w:cstheme="minorHAnsi"/>
                  <w:noProof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Ly</m:t>
                  </m:r>
                </m:sub>
              </m:sSub>
              <m:r>
                <w:rPr>
                  <w:rFonts w:ascii="Cambria Math" w:eastAsiaTheme="minorEastAsia" w:hAnsi="Cambria Math" w:cstheme="minorHAnsi"/>
                  <w:noProof/>
                  <w:sz w:val="10"/>
                  <w:szCs w:val="10"/>
                </w:rPr>
                <m:t>+B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sz w:val="10"/>
                          <w:szCs w:val="10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sz w:val="10"/>
                          <w:szCs w:val="10"/>
                        </w:rPr>
                        <m:t>L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 w:cstheme="minorHAnsi"/>
                  <w:noProof/>
                  <w:sz w:val="10"/>
                  <w:szCs w:val="10"/>
                </w:rPr>
                <m:t xml:space="preserve">. </m:t>
              </m:r>
            </m:oMath>
            <w:r w:rsidRPr="00EE4FC2">
              <w:rPr>
                <w:rFonts w:eastAsiaTheme="minorEastAsia" w:cstheme="minorHAnsi"/>
                <w:iCs/>
                <w:noProof/>
                <w:sz w:val="10"/>
                <w:szCs w:val="10"/>
              </w:rPr>
              <w:t xml:space="preserve">При постоянном эдс: 1) </w:t>
            </w:r>
            <m:oMath>
              <m:r>
                <m:rPr>
                  <m:nor/>
                </m:rPr>
                <w:rPr>
                  <w:rFonts w:cstheme="minorHAnsi"/>
                  <w:iCs/>
                  <w:noProof/>
                  <w:sz w:val="10"/>
                  <w:szCs w:val="10"/>
                </w:rPr>
                <m:t>н.н.у 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0-</m:t>
                  </m:r>
                </m:e>
              </m:d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=0=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0</m:t>
                  </m:r>
                </m:e>
              </m:d>
            </m:oMath>
            <w:r w:rsidRPr="00EE4FC2">
              <w:rPr>
                <w:rFonts w:eastAsiaTheme="minorEastAsia" w:cstheme="minorHAnsi"/>
                <w:iCs/>
                <w:noProof/>
                <w:sz w:val="10"/>
                <w:szCs w:val="10"/>
              </w:rPr>
              <w:t xml:space="preserve">  </w:t>
            </w:r>
            <w:r w:rsidRPr="00EE4FC2">
              <w:rPr>
                <w:rFonts w:cstheme="minorHAnsi"/>
                <w:noProof/>
                <w:sz w:val="10"/>
                <w:szCs w:val="10"/>
              </w:rPr>
              <w:t>2)</w:t>
            </w:r>
            <m:oMath>
              <m:r>
                <w:rPr>
                  <w:rFonts w:ascii="Cambria Math" w:eastAsia="Cambria Math" w:hAnsi="Cambria Math" w:cstheme="minorHAnsi"/>
                  <w:kern w:val="24"/>
                  <w:sz w:val="10"/>
                  <w:szCs w:val="10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 i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Ly</m:t>
                  </m:r>
                </m:sub>
              </m:sSub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E</m:t>
                  </m:r>
                </m:num>
                <m:den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r</m:t>
                  </m:r>
                </m:den>
              </m:f>
            </m:oMath>
            <w:r w:rsidRPr="00EE4FC2">
              <w:rPr>
                <w:rFonts w:eastAsiaTheme="minorEastAsia" w:cstheme="minorHAnsi"/>
                <w:iCs/>
                <w:noProof/>
                <w:sz w:val="10"/>
                <w:szCs w:val="10"/>
              </w:rPr>
              <w:t xml:space="preserve">  </w:t>
            </w:r>
            <m:oMath>
              <m:r>
                <w:rPr>
                  <w:rFonts w:ascii="Cambria Math" w:eastAsiaTheme="minorEastAsia" w:hAnsi="Cambria Math" w:cstheme="minorHAnsi"/>
                  <w:noProof/>
                  <w:sz w:val="10"/>
                  <w:szCs w:val="10"/>
                </w:rPr>
                <m:t xml:space="preserve">     3)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=-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r</m:t>
                  </m:r>
                </m:num>
                <m:den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L</m:t>
                  </m:r>
                </m:den>
              </m:f>
              <m:r>
                <w:rPr>
                  <w:rFonts w:ascii="Cambria Math" w:eastAsiaTheme="minorEastAsia" w:hAnsi="Cambria Math" w:cstheme="minorHAnsi"/>
                  <w:noProof/>
                  <w:sz w:val="10"/>
                  <w:szCs w:val="10"/>
                </w:rPr>
                <m:t xml:space="preserve">  ; 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Ly</m:t>
                  </m:r>
                </m:sub>
              </m:sSub>
              <m:r>
                <w:rPr>
                  <w:rFonts w:ascii="Cambria Math" w:eastAsiaTheme="minorEastAsia" w:hAnsi="Cambria Math" w:cstheme="minorHAnsi"/>
                  <w:noProof/>
                  <w:sz w:val="10"/>
                  <w:szCs w:val="10"/>
                </w:rPr>
                <m:t>=0</m:t>
              </m:r>
            </m:oMath>
            <w:r w:rsidRPr="00EE4FC2">
              <w:rPr>
                <w:rFonts w:eastAsiaTheme="minorEastAsia" w:cstheme="minorHAnsi"/>
                <w:iCs/>
                <w:noProof/>
                <w:sz w:val="10"/>
                <w:szCs w:val="10"/>
              </w:rPr>
              <w:t xml:space="preserve"> , т.к. сопротивление индуктивности равно нулю при постоянном токе.</w:t>
            </w:r>
            <m:oMath>
              <m:r>
                <w:rPr>
                  <w:rFonts w:ascii="Cambria Math" w:eastAsiaTheme="minorEastAsia" w:hAnsi="Cambria Math" w:cstheme="minorHAnsi"/>
                  <w:noProof/>
                  <w:sz w:val="10"/>
                  <w:szCs w:val="10"/>
                </w:rPr>
                <m:t xml:space="preserve"> В</m:t>
              </m:r>
            </m:oMath>
            <w:r w:rsidRPr="00EE4FC2">
              <w:rPr>
                <w:rFonts w:cstheme="minorHAnsi"/>
                <w:noProof/>
                <w:sz w:val="10"/>
                <w:szCs w:val="10"/>
              </w:rPr>
              <w:t xml:space="preserve"> </w:t>
            </w:r>
            <m:oMath>
              <m:r>
                <m:rPr>
                  <m:sty m:val="p"/>
                </m:rPr>
                <w:rPr>
                  <w:rFonts w:ascii="Cambria Math" w:hAnsi="Cambria Math" w:cstheme="minorHAnsi"/>
                  <w:noProof/>
                  <w:sz w:val="10"/>
                  <w:szCs w:val="10"/>
                </w:rPr>
                <m:t>этом случае решение для свобо</m:t>
              </m:r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дной составляющей будет иметь вид:</m:t>
              </m:r>
              <m:r>
                <m:rPr>
                  <m:sty m:val="p"/>
                </m:rPr>
                <w:rPr>
                  <w:rFonts w:ascii="Cambria Math" w:hAnsi="Cambria Math" w:cstheme="minorHAnsi"/>
                  <w:noProof/>
                  <w:sz w:val="10"/>
                  <w:szCs w:val="10"/>
                </w:rPr>
                <w:br/>
              </m:r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 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св</m:t>
                  </m:r>
                </m:sub>
              </m:sSub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(t)=A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pt</m:t>
                  </m:r>
                </m:sup>
              </m:sSup>
            </m:oMath>
            <w:r w:rsidRPr="00EE4FC2">
              <w:rPr>
                <w:rFonts w:eastAsiaTheme="minorEastAsia" w:cstheme="minorHAnsi"/>
                <w:iCs/>
                <w:noProof/>
                <w:sz w:val="10"/>
                <w:szCs w:val="10"/>
              </w:rPr>
              <w:t xml:space="preserve">. В итоге получаем выражение для тока: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E</m:t>
                  </m:r>
                </m:num>
                <m:den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r</m:t>
                  </m:r>
                </m:den>
              </m:f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(1-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noProof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noProof/>
                          <w:sz w:val="10"/>
                          <w:szCs w:val="10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noProof/>
                          <w:sz w:val="10"/>
                          <w:szCs w:val="10"/>
                        </w:rPr>
                        <m:t>L</m:t>
                      </m:r>
                    </m:den>
                  </m:f>
                  <m:r>
                    <w:rPr>
                      <w:rFonts w:ascii="Cambria Math" w:hAnsi="Cambria Math" w:cstheme="minorHAnsi"/>
                      <w:noProof/>
                      <w:sz w:val="10"/>
                      <w:szCs w:val="10"/>
                    </w:rPr>
                    <m:t>t</m:t>
                  </m:r>
                </m:sup>
              </m:sSup>
              <m:r>
                <w:rPr>
                  <w:rFonts w:ascii="Cambria Math" w:hAnsi="Cambria Math" w:cstheme="minorHAnsi"/>
                  <w:noProof/>
                  <w:sz w:val="10"/>
                  <w:szCs w:val="10"/>
                </w:rPr>
                <m:t>)</m:t>
              </m:r>
            </m:oMath>
            <w:r w:rsidRPr="00EE4FC2">
              <w:rPr>
                <w:rFonts w:eastAsiaTheme="minorEastAsia" w:cstheme="minorHAnsi"/>
                <w:iCs/>
                <w:noProof/>
                <w:sz w:val="10"/>
                <w:szCs w:val="10"/>
              </w:rPr>
              <w:t xml:space="preserve">, для напр.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L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t</m:t>
                  </m:r>
                </m:e>
              </m:d>
              <m:r>
                <w:rPr>
                  <w:rFonts w:ascii="Cambria Math" w:eastAsiaTheme="minorEastAsia" w:hAnsi="Cambria Math" w:cstheme="minorHAnsi"/>
                  <w:noProof/>
                  <w:sz w:val="10"/>
                  <w:szCs w:val="10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noProof/>
                  <w:sz w:val="10"/>
                  <w:szCs w:val="10"/>
                </w:rPr>
                <m:t>E</m:t>
              </m:r>
              <m:r>
                <m:rPr>
                  <m:nor/>
                </m:rPr>
                <w:rPr>
                  <w:rFonts w:eastAsiaTheme="minorEastAsia" w:cstheme="minorHAnsi"/>
                  <w:iCs/>
                  <w:noProof/>
                  <w:sz w:val="10"/>
                  <w:szCs w:val="10"/>
                </w:rPr>
                <m:t> 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noProof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noProof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noProof/>
                          <w:sz w:val="10"/>
                          <w:szCs w:val="10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noProof/>
                          <w:sz w:val="10"/>
                          <w:szCs w:val="10"/>
                        </w:rPr>
                        <m:t>L</m:t>
                      </m:r>
                    </m:den>
                  </m:f>
                  <m:r>
                    <w:rPr>
                      <w:rFonts w:ascii="Cambria Math" w:eastAsiaTheme="minorEastAsia" w:hAnsi="Cambria Math" w:cstheme="minorHAnsi"/>
                      <w:noProof/>
                      <w:sz w:val="10"/>
                      <w:szCs w:val="10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 w:cstheme="minorHAnsi"/>
                  <w:noProof/>
                  <w:sz w:val="10"/>
                  <w:szCs w:val="10"/>
                </w:rPr>
                <m:t xml:space="preserve">. </m:t>
              </m:r>
            </m:oMath>
            <w:r w:rsidRPr="00EE4FC2">
              <w:rPr>
                <w:rFonts w:cstheme="minorHAnsi"/>
                <w:noProof/>
                <w:sz w:val="10"/>
                <w:szCs w:val="10"/>
                <w:u w:val="single"/>
              </w:rPr>
              <w:t>Алгоритм решения задач классическим методом:</w:t>
            </w:r>
            <w:r w:rsidRPr="00EE4FC2">
              <w:rPr>
                <w:rFonts w:cstheme="minorHAnsi"/>
                <w:noProof/>
                <w:sz w:val="10"/>
                <w:szCs w:val="10"/>
                <w:u w:val="single"/>
              </w:rPr>
              <w:br/>
            </w:r>
            <w:r w:rsidRPr="00EE4FC2">
              <w:rPr>
                <w:rFonts w:cstheme="minorHAnsi"/>
                <w:noProof/>
                <w:sz w:val="10"/>
                <w:szCs w:val="10"/>
              </w:rPr>
              <w:t>1)   Расчет режима работы цепи до коммутации и определяется  Н.Н.У.</w:t>
            </w:r>
            <w:r w:rsidRPr="00EE4FC2">
              <w:rPr>
                <w:rFonts w:cstheme="minorHAnsi"/>
                <w:noProof/>
                <w:sz w:val="10"/>
                <w:szCs w:val="10"/>
              </w:rPr>
              <w:br/>
              <w:t>2)   Производится расчет режима работы эл. цепи в установившемся режиме.</w:t>
            </w:r>
            <w:r w:rsidRPr="00EE4FC2">
              <w:rPr>
                <w:rFonts w:cstheme="minorHAnsi"/>
                <w:noProof/>
                <w:sz w:val="10"/>
                <w:szCs w:val="10"/>
              </w:rPr>
              <w:br/>
              <w:t>3)   Составляется характеристическое уравнение, по решению которого делается вывод о виде свободной составляющей</w:t>
            </w:r>
            <w:r w:rsidRPr="00EE4FC2">
              <w:rPr>
                <w:rFonts w:cstheme="minorHAnsi"/>
                <w:noProof/>
                <w:sz w:val="10"/>
                <w:szCs w:val="10"/>
                <w:lang w:val="be-BY"/>
              </w:rPr>
              <w:t>.</w:t>
            </w:r>
            <w:r w:rsidRPr="00EE4FC2">
              <w:rPr>
                <w:rFonts w:cstheme="minorHAnsi"/>
                <w:noProof/>
                <w:sz w:val="10"/>
                <w:szCs w:val="10"/>
                <w:lang w:val="be-BY"/>
              </w:rPr>
              <w:br/>
            </w:r>
            <w:r w:rsidRPr="00EE4FC2">
              <w:rPr>
                <w:rFonts w:cstheme="minorHAnsi"/>
                <w:noProof/>
                <w:sz w:val="10"/>
                <w:szCs w:val="10"/>
              </w:rPr>
              <w:t>4)   Определяются зависимые начальные условия для искомых функций на основании Н.Н.У. и законов Кирхгофа для   t=0.</w:t>
            </w:r>
            <w:r w:rsidRPr="00EE4FC2">
              <w:rPr>
                <w:rFonts w:cstheme="minorHAnsi"/>
                <w:noProof/>
                <w:sz w:val="10"/>
                <w:szCs w:val="10"/>
              </w:rPr>
              <w:br/>
              <w:t>5)   Определяются постоянные интегрирования.</w:t>
            </w:r>
            <w:r w:rsidRPr="00EE4FC2">
              <w:rPr>
                <w:rFonts w:cstheme="minorHAnsi"/>
                <w:noProof/>
                <w:sz w:val="10"/>
                <w:szCs w:val="10"/>
              </w:rPr>
              <w:br/>
              <w:t>6)   Найденные установившиеся и свободные токи или напряжения складываются.</w:t>
            </w:r>
            <w:r w:rsidRPr="00EE4FC2">
              <w:rPr>
                <w:rFonts w:cstheme="minorHAnsi"/>
                <w:noProof/>
                <w:sz w:val="10"/>
                <w:szCs w:val="10"/>
              </w:rPr>
              <w:br/>
              <w:t>7)   Строятся графики</w:t>
            </w:r>
            <w:r w:rsidRPr="00EE4FC2">
              <w:rPr>
                <w:rFonts w:cstheme="minorHAnsi"/>
                <w:noProof/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</w:rPr>
              <w:t xml:space="preserve">За количественную характеристику длительности переходного процесса принимают время, необходимое выходному сигналу системы для того, чтобы приблизиться к своему установившемуся значению. Часто за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tпп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принимается t=5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l-GR"/>
                </w:rPr>
                <m:t xml:space="preserve"> τ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, где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τ=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p</m:t>
                      </m:r>
                    </m:den>
                  </m:f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Величина 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l-GR"/>
                </w:rPr>
                <m:t>τ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 </m:t>
              </m:r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носит название постоянной </m:t>
              </m:r>
              <w:proofErr w:type="gramStart"/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времени(</m:t>
              </m:r>
              <w:proofErr w:type="gramEnd"/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 секундах</m:t>
              </m:r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>)</w:t>
            </w:r>
            <w:r w:rsidR="00880EA6" w:rsidRPr="00EE4FC2">
              <w:rPr>
                <w:rFonts w:eastAsiaTheme="minorEastAsia" w:cstheme="minorHAnsi"/>
                <w:sz w:val="10"/>
                <w:szCs w:val="10"/>
              </w:rPr>
              <w:t>.</w:t>
            </w:r>
          </w:p>
        </w:tc>
        <w:tc>
          <w:tcPr>
            <w:tcW w:w="3115" w:type="dxa"/>
          </w:tcPr>
          <w:p w14:paraId="28502E26" w14:textId="77777777" w:rsidR="00EE6C8D" w:rsidRPr="00EE4FC2" w:rsidRDefault="00EE6C8D" w:rsidP="00D75795">
            <w:pPr>
              <w:pStyle w:val="a5"/>
              <w:spacing w:line="240" w:lineRule="auto"/>
              <w:ind w:left="0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2816" behindDoc="0" locked="0" layoutInCell="1" allowOverlap="1" wp14:anchorId="093FB6B4" wp14:editId="6C50D08F">
                  <wp:simplePos x="0" y="0"/>
                  <wp:positionH relativeFrom="column">
                    <wp:posOffset>-35649</wp:posOffset>
                  </wp:positionH>
                  <wp:positionV relativeFrom="paragraph">
                    <wp:posOffset>237405</wp:posOffset>
                  </wp:positionV>
                  <wp:extent cx="1689019" cy="463564"/>
                  <wp:effectExtent l="0" t="0" r="6985" b="0"/>
                  <wp:wrapSquare wrapText="bothSides"/>
                  <wp:docPr id="33" name="Рисунок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9078" t="50321" r="15841" b="27687"/>
                          <a:stretch/>
                        </pic:blipFill>
                        <pic:spPr bwMode="auto">
                          <a:xfrm>
                            <a:off x="0" y="0"/>
                            <a:ext cx="1689019" cy="46356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273E1" w:rsidRPr="00EE4FC2">
              <w:rPr>
                <w:b/>
                <w:sz w:val="12"/>
                <w:szCs w:val="12"/>
              </w:rPr>
              <w:t>11. Вторичные (характеристические) параметры четырехполюсника.</w:t>
            </w:r>
            <w:r w:rsidRPr="00EE4FC2">
              <w:rPr>
                <w:b/>
                <w:sz w:val="12"/>
                <w:szCs w:val="12"/>
              </w:rPr>
              <w:br/>
            </w:r>
            <w:r w:rsidRPr="00EE4FC2">
              <w:rPr>
                <w:rFonts w:cstheme="minorHAnsi"/>
                <w:sz w:val="10"/>
                <w:szCs w:val="10"/>
              </w:rPr>
              <w:t xml:space="preserve">Пусть сопротивления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 и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в схемах подобраны так, что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1вх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и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2вх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. Иначе говоря, будем считать, что существуют сопротивления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1с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и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2с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>, которые удовлетворяют следующему условию(рис):</w:t>
            </w:r>
          </w:p>
          <w:p w14:paraId="27073283" w14:textId="77777777" w:rsidR="00EE6C8D" w:rsidRPr="00EE4FC2" w:rsidRDefault="00EE6C8D" w:rsidP="00D75795">
            <w:pPr>
              <w:pStyle w:val="a5"/>
              <w:spacing w:line="240" w:lineRule="auto"/>
              <w:ind w:left="0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Эти сопротивления назовем характеристическим сопротивлением несимметричного четырехполюсника.</w:t>
            </w:r>
          </w:p>
          <w:p w14:paraId="5A2982BC" w14:textId="77777777" w:rsidR="00EE6C8D" w:rsidRPr="00EE4FC2" w:rsidRDefault="00F53B08" w:rsidP="00D75795">
            <w:pPr>
              <w:pStyle w:val="a5"/>
              <w:spacing w:line="240" w:lineRule="auto"/>
              <w:ind w:left="0"/>
              <w:rPr>
                <w:rFonts w:cstheme="minorHAnsi"/>
                <w:sz w:val="10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1с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2с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2с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      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2с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1с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1с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11</m:t>
                      </m:r>
                    </m:sub>
                  </m:sSub>
                </m:den>
              </m:f>
            </m:oMath>
            <w:r w:rsidR="00EE6C8D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 Совместное решение: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1с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den>
                  </m:f>
                </m:e>
              </m:rad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             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2с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</m:den>
                  </m:f>
                </m:e>
              </m:rad>
            </m:oMath>
          </w:p>
          <w:p w14:paraId="05895A84" w14:textId="77777777" w:rsidR="00EE6C8D" w:rsidRPr="00EE4FC2" w:rsidRDefault="00EE6C8D" w:rsidP="00D75795">
            <w:pPr>
              <w:pStyle w:val="a5"/>
              <w:spacing w:line="240" w:lineRule="auto"/>
              <w:ind w:hanging="720"/>
              <w:rPr>
                <w:rFonts w:eastAsiaTheme="minorEastAsia" w:cstheme="minorHAnsi"/>
                <w:iCs/>
                <w:sz w:val="10"/>
                <w:szCs w:val="10"/>
              </w:rPr>
            </w:pPr>
            <w:proofErr w:type="gramStart"/>
            <w:r w:rsidRPr="00EE4FC2">
              <w:rPr>
                <w:rFonts w:cstheme="minorHAnsi"/>
                <w:sz w:val="10"/>
                <w:szCs w:val="10"/>
              </w:rPr>
              <w:t>Введем  еще</w:t>
            </w:r>
            <w:proofErr w:type="gramEnd"/>
            <w:r w:rsidRPr="00EE4FC2">
              <w:rPr>
                <w:rFonts w:cstheme="minorHAnsi"/>
                <w:sz w:val="10"/>
                <w:szCs w:val="10"/>
              </w:rPr>
              <w:t xml:space="preserve"> один параметр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g</m:t>
              </m:r>
            </m:oMath>
            <w:r w:rsidRPr="00EE4FC2">
              <w:rPr>
                <w:rFonts w:cstheme="minorHAnsi"/>
                <w:sz w:val="10"/>
                <w:szCs w:val="10"/>
              </w:rPr>
              <w:t>, который назовем</w:t>
            </w:r>
            <m:oMath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 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-</m:t>
              </m:r>
            </m:oMath>
          </w:p>
          <w:p w14:paraId="016222DE" w14:textId="77777777" w:rsidR="00EE6C8D" w:rsidRPr="00EE4FC2" w:rsidRDefault="00EE6C8D" w:rsidP="00D75795">
            <w:pPr>
              <w:pStyle w:val="a5"/>
              <w:spacing w:line="240" w:lineRule="auto"/>
              <w:ind w:hanging="720"/>
              <w:rPr>
                <w:rFonts w:eastAsiaTheme="minorEastAsia"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мера передачи (коэффициент передачи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>) :</w:t>
            </w:r>
            <w:proofErr w:type="gramEnd"/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c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h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g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22</m:t>
                      </m:r>
                    </m:sub>
                  </m:sSub>
                </m:e>
              </m:rad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   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s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h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g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21</m:t>
                      </m:r>
                    </m:sub>
                  </m:sSub>
                </m:e>
              </m:rad>
            </m:oMath>
          </w:p>
          <w:p w14:paraId="2CE058DF" w14:textId="77777777" w:rsidR="00EE6C8D" w:rsidRPr="00EE4FC2" w:rsidRDefault="00EE6C8D" w:rsidP="00D75795">
            <w:pPr>
              <w:pStyle w:val="a5"/>
              <w:spacing w:line="240" w:lineRule="auto"/>
              <w:ind w:left="0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Эти условия всегда выполнимы, так как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g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может быть комплексной величиной, то есть             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g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a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jb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 , где 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a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-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собственное затухание четырехполюсника;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b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-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коэффициент фазы. </w:t>
            </w:r>
          </w:p>
          <w:p w14:paraId="35BE1BA9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  <w:p w14:paraId="5937EDA9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  <w:tc>
          <w:tcPr>
            <w:tcW w:w="3115" w:type="dxa"/>
          </w:tcPr>
          <w:p w14:paraId="51A544A9" w14:textId="77777777" w:rsidR="00B273E1" w:rsidRPr="00EE4FC2" w:rsidRDefault="002F1F40" w:rsidP="00880EA6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7936" behindDoc="0" locked="0" layoutInCell="1" allowOverlap="1" wp14:anchorId="735DEE7D" wp14:editId="75932B04">
                  <wp:simplePos x="0" y="0"/>
                  <wp:positionH relativeFrom="column">
                    <wp:posOffset>778918</wp:posOffset>
                  </wp:positionH>
                  <wp:positionV relativeFrom="paragraph">
                    <wp:posOffset>1484630</wp:posOffset>
                  </wp:positionV>
                  <wp:extent cx="668655" cy="186055"/>
                  <wp:effectExtent l="0" t="0" r="0" b="4445"/>
                  <wp:wrapSquare wrapText="bothSides"/>
                  <wp:docPr id="36" name="Рисунок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945" t="30683" r="33410" b="63045"/>
                          <a:stretch/>
                        </pic:blipFill>
                        <pic:spPr bwMode="auto">
                          <a:xfrm>
                            <a:off x="0" y="0"/>
                            <a:ext cx="668655" cy="1860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E6C8D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6912" behindDoc="0" locked="0" layoutInCell="1" allowOverlap="1" wp14:anchorId="29E6312A" wp14:editId="7EF8E3B5">
                  <wp:simplePos x="0" y="0"/>
                  <wp:positionH relativeFrom="column">
                    <wp:posOffset>27940</wp:posOffset>
                  </wp:positionH>
                  <wp:positionV relativeFrom="paragraph">
                    <wp:posOffset>1490345</wp:posOffset>
                  </wp:positionV>
                  <wp:extent cx="751205" cy="180340"/>
                  <wp:effectExtent l="0" t="0" r="0" b="0"/>
                  <wp:wrapSquare wrapText="bothSides"/>
                  <wp:docPr id="37" name="Рисунок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3263" t="52927" r="33173" b="41267"/>
                          <a:stretch/>
                        </pic:blipFill>
                        <pic:spPr bwMode="auto">
                          <a:xfrm>
                            <a:off x="0" y="0"/>
                            <a:ext cx="751205" cy="1803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E6C8D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4864" behindDoc="0" locked="0" layoutInCell="1" allowOverlap="1" wp14:anchorId="2D449396" wp14:editId="3ADEACA5">
                  <wp:simplePos x="0" y="0"/>
                  <wp:positionH relativeFrom="column">
                    <wp:posOffset>-13174</wp:posOffset>
                  </wp:positionH>
                  <wp:positionV relativeFrom="paragraph">
                    <wp:posOffset>1170507</wp:posOffset>
                  </wp:positionV>
                  <wp:extent cx="797560" cy="106045"/>
                  <wp:effectExtent l="0" t="0" r="2540" b="8255"/>
                  <wp:wrapSquare wrapText="bothSides"/>
                  <wp:docPr id="34" name="Рисунок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51988" t="40023" r="28007" b="55237"/>
                          <a:stretch/>
                        </pic:blipFill>
                        <pic:spPr bwMode="auto">
                          <a:xfrm>
                            <a:off x="0" y="0"/>
                            <a:ext cx="797560" cy="1060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EE6C8D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85888" behindDoc="0" locked="0" layoutInCell="1" allowOverlap="1" wp14:anchorId="0B9216E7" wp14:editId="7E85510A">
                  <wp:simplePos x="0" y="0"/>
                  <wp:positionH relativeFrom="column">
                    <wp:posOffset>-36284</wp:posOffset>
                  </wp:positionH>
                  <wp:positionV relativeFrom="paragraph">
                    <wp:posOffset>395456</wp:posOffset>
                  </wp:positionV>
                  <wp:extent cx="1554480" cy="498475"/>
                  <wp:effectExtent l="0" t="0" r="7620" b="0"/>
                  <wp:wrapSquare wrapText="bothSides"/>
                  <wp:docPr id="35" name="Рисунок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581" t="51059" r="20252" b="28318"/>
                          <a:stretch/>
                        </pic:blipFill>
                        <pic:spPr bwMode="auto">
                          <a:xfrm>
                            <a:off x="0" y="0"/>
                            <a:ext cx="1554480" cy="49847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273E1" w:rsidRPr="00EE4FC2">
              <w:rPr>
                <w:b/>
                <w:sz w:val="12"/>
                <w:szCs w:val="12"/>
              </w:rPr>
              <w:t xml:space="preserve">12. Переходные процессы в линейной электрической </w:t>
            </w:r>
            <w:r w:rsidR="00B273E1" w:rsidRPr="00EE4FC2">
              <w:rPr>
                <w:b/>
                <w:sz w:val="12"/>
                <w:szCs w:val="12"/>
                <w:lang w:val="en-US"/>
              </w:rPr>
              <w:t>r</w:t>
            </w:r>
            <w:r w:rsidR="00B273E1" w:rsidRPr="00EE4FC2">
              <w:rPr>
                <w:b/>
                <w:sz w:val="12"/>
                <w:szCs w:val="12"/>
              </w:rPr>
              <w:t xml:space="preserve">, </w:t>
            </w:r>
            <w:r w:rsidR="00B273E1" w:rsidRPr="00EE4FC2">
              <w:rPr>
                <w:b/>
                <w:sz w:val="12"/>
                <w:szCs w:val="12"/>
                <w:lang w:val="en-US"/>
              </w:rPr>
              <w:t>L</w:t>
            </w:r>
            <w:r w:rsidR="00B273E1" w:rsidRPr="00EE4FC2">
              <w:rPr>
                <w:b/>
                <w:sz w:val="12"/>
                <w:szCs w:val="12"/>
              </w:rPr>
              <w:t xml:space="preserve"> – цепи при отключении от источника постоянного напряжения. Графики тока и напряжения. Определение времени переходного процесса. Классический метод.</w:t>
            </w:r>
            <w:r w:rsidR="00EE6C8D" w:rsidRPr="00EE4FC2">
              <w:rPr>
                <w:b/>
                <w:sz w:val="12"/>
                <w:szCs w:val="12"/>
              </w:rPr>
              <w:br/>
            </w:r>
            <w:r w:rsidR="00EE6C8D" w:rsidRPr="00EE4FC2">
              <w:rPr>
                <w:rFonts w:cstheme="minorHAnsi"/>
                <w:sz w:val="10"/>
                <w:szCs w:val="10"/>
              </w:rPr>
              <w:t xml:space="preserve">Рассмотрим процесс отключения цепи от источника постоянной ЭДС. После переключения в цепи отсутствует источник </w:t>
            </w:r>
            <w:proofErr w:type="spellStart"/>
            <w:r w:rsidR="00EE6C8D" w:rsidRPr="00EE4FC2">
              <w:rPr>
                <w:rFonts w:cstheme="minorHAnsi"/>
                <w:sz w:val="10"/>
                <w:szCs w:val="10"/>
              </w:rPr>
              <w:t>элект</w:t>
            </w:r>
            <w:proofErr w:type="spellEnd"/>
            <w:r w:rsidR="00EE6C8D" w:rsidRPr="00EE4FC2">
              <w:rPr>
                <w:rFonts w:cstheme="minorHAnsi"/>
                <w:sz w:val="10"/>
                <w:szCs w:val="10"/>
              </w:rPr>
              <w:t xml:space="preserve"> и она описывается однородным дифференциальным уравнением   и следовательно, ток содержит только свободную составляющую </w:t>
            </w:r>
            <w:proofErr w:type="spellStart"/>
            <w:r w:rsidR="00EE6C8D" w:rsidRPr="00EE4FC2">
              <w:rPr>
                <w:rFonts w:cstheme="minorHAnsi"/>
                <w:sz w:val="10"/>
                <w:szCs w:val="10"/>
              </w:rPr>
              <w:t>i</w:t>
            </w:r>
            <w:r w:rsidR="00EE6C8D" w:rsidRPr="00EE4FC2">
              <w:rPr>
                <w:rFonts w:cstheme="minorHAnsi"/>
                <w:sz w:val="10"/>
                <w:szCs w:val="10"/>
                <w:vertAlign w:val="subscript"/>
              </w:rPr>
              <w:t>св</w:t>
            </w:r>
            <w:proofErr w:type="spellEnd"/>
            <w:r w:rsidR="00EE6C8D" w:rsidRPr="00EE4FC2">
              <w:rPr>
                <w:rFonts w:cstheme="minorHAnsi"/>
                <w:sz w:val="10"/>
                <w:szCs w:val="10"/>
              </w:rPr>
              <w:t xml:space="preserve"> = </w:t>
            </w:r>
            <w:proofErr w:type="spellStart"/>
            <w:r w:rsidR="00EE6C8D" w:rsidRPr="00EE4FC2">
              <w:rPr>
                <w:rFonts w:cstheme="minorHAnsi"/>
                <w:sz w:val="10"/>
                <w:szCs w:val="10"/>
              </w:rPr>
              <w:t>Ае</w:t>
            </w:r>
            <w:r w:rsidR="00EE6C8D" w:rsidRPr="00EE4FC2">
              <w:rPr>
                <w:rFonts w:cstheme="minorHAnsi"/>
                <w:sz w:val="10"/>
                <w:szCs w:val="10"/>
                <w:vertAlign w:val="superscript"/>
              </w:rPr>
              <w:t>pt</w:t>
            </w:r>
            <w:proofErr w:type="spellEnd"/>
            <w:r w:rsidR="00EE6C8D" w:rsidRPr="00EE4FC2">
              <w:rPr>
                <w:rFonts w:cstheme="minorHAnsi"/>
                <w:sz w:val="10"/>
                <w:szCs w:val="10"/>
                <w:vertAlign w:val="superscript"/>
              </w:rPr>
              <w:t xml:space="preserve">                                          </w:t>
            </w:r>
            <w:r w:rsidR="00EE6C8D" w:rsidRPr="00EE4FC2">
              <w:rPr>
                <w:rFonts w:cstheme="minorHAnsi"/>
                <w:sz w:val="10"/>
                <w:szCs w:val="10"/>
              </w:rPr>
              <w:t xml:space="preserve">Корнем характеристического уравнения </w:t>
            </w:r>
            <w:proofErr w:type="spellStart"/>
            <w:r w:rsidR="00EE6C8D" w:rsidRPr="00EE4FC2">
              <w:rPr>
                <w:rFonts w:cstheme="minorHAnsi"/>
                <w:sz w:val="10"/>
                <w:szCs w:val="10"/>
              </w:rPr>
              <w:t>Lp</w:t>
            </w:r>
            <w:proofErr w:type="spellEnd"/>
            <w:r w:rsidR="00EE6C8D" w:rsidRPr="00EE4FC2">
              <w:rPr>
                <w:rFonts w:cstheme="minorHAnsi"/>
                <w:sz w:val="10"/>
                <w:szCs w:val="10"/>
              </w:rPr>
              <w:t>+(</w:t>
            </w:r>
            <w:proofErr w:type="spellStart"/>
            <w:r w:rsidR="00EE6C8D" w:rsidRPr="00EE4FC2">
              <w:rPr>
                <w:rFonts w:cstheme="minorHAnsi"/>
                <w:sz w:val="10"/>
                <w:szCs w:val="10"/>
              </w:rPr>
              <w:t>R+r</w:t>
            </w:r>
            <w:proofErr w:type="spellEnd"/>
            <w:r w:rsidR="00EE6C8D" w:rsidRPr="00EE4FC2">
              <w:rPr>
                <w:rFonts w:cstheme="minorHAnsi"/>
                <w:sz w:val="10"/>
                <w:szCs w:val="10"/>
              </w:rPr>
              <w:t>)=0 является p=-(</w:t>
            </w:r>
            <w:proofErr w:type="spellStart"/>
            <w:r w:rsidR="00EE6C8D" w:rsidRPr="00EE4FC2">
              <w:rPr>
                <w:rFonts w:cstheme="minorHAnsi"/>
                <w:sz w:val="10"/>
                <w:szCs w:val="10"/>
              </w:rPr>
              <w:t>R+r</w:t>
            </w:r>
            <w:proofErr w:type="spellEnd"/>
            <w:r w:rsidR="00EE6C8D" w:rsidRPr="00EE4FC2">
              <w:rPr>
                <w:rFonts w:cstheme="minorHAnsi"/>
                <w:sz w:val="10"/>
                <w:szCs w:val="10"/>
              </w:rPr>
              <w:t>)/L. .</w:t>
            </w:r>
            <w:r w:rsidR="00EE6C8D"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="00EE6C8D" w:rsidRPr="00EE4FC2">
              <w:rPr>
                <w:rFonts w:cstheme="minorHAnsi"/>
                <w:sz w:val="10"/>
                <w:szCs w:val="10"/>
              </w:rPr>
              <w:t>(0_)=</w:t>
            </w:r>
            <w:proofErr w:type="spellStart"/>
            <w:r w:rsidR="00EE6C8D"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proofErr w:type="spellEnd"/>
            <w:r w:rsidR="00EE6C8D" w:rsidRPr="00EE4FC2">
              <w:rPr>
                <w:rFonts w:cstheme="minorHAnsi"/>
                <w:sz w:val="10"/>
                <w:szCs w:val="10"/>
              </w:rPr>
              <w:t>(0+)=</w:t>
            </w:r>
            <w:r w:rsidR="00EE6C8D"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="00EE6C8D" w:rsidRPr="00EE4FC2">
              <w:rPr>
                <w:rFonts w:cstheme="minorHAnsi"/>
                <w:sz w:val="10"/>
                <w:szCs w:val="10"/>
              </w:rPr>
              <w:t xml:space="preserve"> / </w:t>
            </w:r>
            <w:r w:rsidR="00EE6C8D"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="00EE6C8D" w:rsidRPr="00EE4FC2">
              <w:rPr>
                <w:rFonts w:cstheme="minorHAnsi"/>
                <w:sz w:val="10"/>
                <w:szCs w:val="10"/>
              </w:rPr>
              <w:t xml:space="preserve">; </w:t>
            </w:r>
            <w:r w:rsidR="00EE6C8D"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="00EE6C8D" w:rsidRPr="00EE4FC2">
              <w:rPr>
                <w:rFonts w:cstheme="minorHAnsi"/>
                <w:sz w:val="10"/>
                <w:szCs w:val="10"/>
              </w:rPr>
              <w:t xml:space="preserve"> уст=0; </w:t>
            </w:r>
            <w:r w:rsidR="00EE6C8D" w:rsidRPr="00EE4FC2">
              <w:rPr>
                <w:rFonts w:cstheme="minorHAnsi"/>
                <w:sz w:val="10"/>
                <w:szCs w:val="10"/>
                <w:lang w:val="en-US"/>
              </w:rPr>
              <w:t>A</w:t>
            </w:r>
            <w:r w:rsidR="00EE6C8D" w:rsidRPr="00EE4FC2">
              <w:rPr>
                <w:rFonts w:cstheme="minorHAnsi"/>
                <w:sz w:val="10"/>
                <w:szCs w:val="10"/>
              </w:rPr>
              <w:t>=</w:t>
            </w:r>
            <w:proofErr w:type="spellStart"/>
            <w:r w:rsidR="00EE6C8D"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proofErr w:type="spellEnd"/>
            <w:r w:rsidR="00EE6C8D" w:rsidRPr="00EE4FC2">
              <w:rPr>
                <w:rFonts w:cstheme="minorHAnsi"/>
                <w:sz w:val="10"/>
                <w:szCs w:val="10"/>
              </w:rPr>
              <w:t>(0_)=</w:t>
            </w:r>
            <w:r w:rsidR="00EE6C8D"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="00EE6C8D" w:rsidRPr="00EE4FC2">
              <w:rPr>
                <w:rFonts w:cstheme="minorHAnsi"/>
                <w:sz w:val="10"/>
                <w:szCs w:val="10"/>
              </w:rPr>
              <w:t>/</w:t>
            </w:r>
            <w:r w:rsidR="00EE6C8D"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="00EE6C8D" w:rsidRPr="00EE4FC2">
              <w:rPr>
                <w:rFonts w:cstheme="minorHAnsi"/>
                <w:sz w:val="10"/>
                <w:szCs w:val="10"/>
              </w:rPr>
              <w:t xml:space="preserve">. </w:t>
            </w:r>
            <w:r w:rsidR="00EE6C8D" w:rsidRPr="00EE4FC2">
              <w:rPr>
                <w:rFonts w:cstheme="minorHAnsi"/>
                <w:noProof/>
                <w:sz w:val="10"/>
                <w:szCs w:val="10"/>
              </w:rPr>
              <w:t xml:space="preserve">Таким образом: </w:t>
            </w:r>
            <w:r w:rsidRPr="00EE4FC2">
              <w:rPr>
                <w:rFonts w:cstheme="minorHAnsi"/>
                <w:sz w:val="10"/>
                <w:szCs w:val="10"/>
              </w:rPr>
              <w:t xml:space="preserve">За </w:t>
            </w:r>
            <w:r w:rsidR="00EE6C8D" w:rsidRPr="00EE4FC2">
              <w:rPr>
                <w:rFonts w:cstheme="minorHAnsi"/>
                <w:sz w:val="10"/>
                <w:szCs w:val="10"/>
              </w:rPr>
              <w:t xml:space="preserve">количественную характеристику длительности переходного процесса принимают время, необходимое выходному сигналу системы для того, чтобы приблизиться к своему установившемуся значению. Часто за </w:t>
            </w:r>
            <w:proofErr w:type="spellStart"/>
            <w:r w:rsidR="00EE6C8D" w:rsidRPr="00EE4FC2">
              <w:rPr>
                <w:rFonts w:cstheme="minorHAnsi"/>
                <w:sz w:val="10"/>
                <w:szCs w:val="10"/>
              </w:rPr>
              <w:t>tпп</w:t>
            </w:r>
            <w:proofErr w:type="spellEnd"/>
            <w:r w:rsidR="00EE6C8D" w:rsidRPr="00EE4FC2">
              <w:rPr>
                <w:rFonts w:cstheme="minorHAnsi"/>
                <w:sz w:val="10"/>
                <w:szCs w:val="10"/>
              </w:rPr>
              <w:t xml:space="preserve"> принимается t=5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l-GR"/>
                </w:rPr>
                <m:t xml:space="preserve"> τ</m:t>
              </m:r>
            </m:oMath>
            <w:r w:rsidR="00EE6C8D" w:rsidRPr="00EE4FC2">
              <w:rPr>
                <w:rFonts w:cstheme="minorHAnsi"/>
                <w:sz w:val="10"/>
                <w:szCs w:val="10"/>
              </w:rPr>
              <w:t xml:space="preserve">, где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τ=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p</m:t>
                      </m:r>
                    </m:den>
                  </m:f>
                </m:e>
              </m:d>
            </m:oMath>
            <w:r w:rsidR="00EE6C8D"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Величина 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l-GR"/>
                </w:rPr>
                <m:t>τ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 </m:t>
              </m:r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носит название постоянной </m:t>
              </m:r>
              <w:proofErr w:type="gramStart"/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времени(</m:t>
              </m:r>
              <w:proofErr w:type="gramEnd"/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 секундах</m:t>
              </m:r>
            </m:oMath>
            <w:r w:rsidR="00EE6C8D" w:rsidRPr="00EE4FC2">
              <w:rPr>
                <w:rFonts w:eastAsiaTheme="minorEastAsia" w:cstheme="minorHAnsi"/>
                <w:sz w:val="10"/>
                <w:szCs w:val="10"/>
              </w:rPr>
              <w:t>)</w:t>
            </w:r>
            <w:r w:rsidR="00880EA6" w:rsidRPr="00EE4FC2">
              <w:rPr>
                <w:rFonts w:eastAsiaTheme="minorEastAsia" w:cstheme="minorHAnsi"/>
                <w:sz w:val="10"/>
                <w:szCs w:val="10"/>
              </w:rPr>
              <w:t>.</w:t>
            </w:r>
          </w:p>
        </w:tc>
      </w:tr>
      <w:tr w:rsidR="00EE4FC2" w:rsidRPr="00EE4FC2" w14:paraId="7368DDF9" w14:textId="77777777" w:rsidTr="00D92165">
        <w:tc>
          <w:tcPr>
            <w:tcW w:w="3115" w:type="dxa"/>
          </w:tcPr>
          <w:p w14:paraId="7C704E47" w14:textId="77777777" w:rsidR="000A7B4E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13. Параметры холостого хода и короткого замыкания. Определение основных первичных (форма А) и характеристических параметров четырехполюсника через параметры холостого хода и короткого замыкания.</w:t>
            </w:r>
            <w:r w:rsidR="00B721A6" w:rsidRPr="00EE4FC2">
              <w:rPr>
                <w:b/>
                <w:sz w:val="12"/>
                <w:szCs w:val="12"/>
              </w:rPr>
              <w:br/>
            </w:r>
            <w:r w:rsidR="000A7B4E" w:rsidRPr="00EE4FC2">
              <w:rPr>
                <w:noProof/>
                <w:lang w:eastAsia="ru-RU"/>
              </w:rPr>
              <w:drawing>
                <wp:inline distT="0" distB="0" distL="0" distR="0" wp14:anchorId="5B82E484" wp14:editId="47858DC5">
                  <wp:extent cx="1583356" cy="1047711"/>
                  <wp:effectExtent l="0" t="0" r="0" b="635"/>
                  <wp:docPr id="164" name="Рисунок 164" descr="C:\Users\tobi zhopa\Pictures\Screenshots\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tobi zhopa\Pictures\Screenshots\1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9324"/>
                          <a:stretch/>
                        </pic:blipFill>
                        <pic:spPr bwMode="auto">
                          <a:xfrm>
                            <a:off x="0" y="0"/>
                            <a:ext cx="1607445" cy="10636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A7B4E" w:rsidRPr="00EE4FC2">
              <w:rPr>
                <w:noProof/>
                <w:lang w:eastAsia="ru-RU"/>
              </w:rPr>
              <w:lastRenderedPageBreak/>
              <w:drawing>
                <wp:inline distT="0" distB="0" distL="0" distR="0" wp14:anchorId="699C9508" wp14:editId="370E4546">
                  <wp:extent cx="1689234" cy="1014511"/>
                  <wp:effectExtent l="0" t="0" r="6350" b="0"/>
                  <wp:docPr id="169" name="Рисунок 169" descr="C:\Users\tobi zhopa\Pictures\Screenshots\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tobi zhopa\Pictures\Screenshots\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10396" cy="10272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A7B4E" w:rsidRPr="00EE4FC2">
              <w:rPr>
                <w:noProof/>
                <w:lang w:eastAsia="ru-RU"/>
              </w:rPr>
              <w:drawing>
                <wp:inline distT="0" distB="0" distL="0" distR="0" wp14:anchorId="39846173" wp14:editId="269B5C82">
                  <wp:extent cx="1715122" cy="803709"/>
                  <wp:effectExtent l="0" t="0" r="0" b="0"/>
                  <wp:docPr id="170" name="Рисунок 170" descr="C:\Users\tobi zhopa\Pictures\Screenshots\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tobi zhopa\Pictures\Screenshots\3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7166"/>
                          <a:stretch/>
                        </pic:blipFill>
                        <pic:spPr bwMode="auto">
                          <a:xfrm>
                            <a:off x="0" y="0"/>
                            <a:ext cx="1739599" cy="8151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A7B4E" w:rsidRPr="00EE4FC2">
              <w:rPr>
                <w:noProof/>
                <w:lang w:eastAsia="ru-RU"/>
              </w:rPr>
              <w:drawing>
                <wp:inline distT="0" distB="0" distL="0" distR="0" wp14:anchorId="3138B800" wp14:editId="67F7AA7E">
                  <wp:extent cx="1688985" cy="789272"/>
                  <wp:effectExtent l="0" t="0" r="6985" b="0"/>
                  <wp:docPr id="171" name="Рисунок 171" descr="C:\Users\tobi zhopa\Pictures\Screenshots\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C:\Users\tobi zhopa\Pictures\Screenshots\4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1471"/>
                          <a:stretch/>
                        </pic:blipFill>
                        <pic:spPr bwMode="auto">
                          <a:xfrm>
                            <a:off x="0" y="0"/>
                            <a:ext cx="1716515" cy="8021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A7B4E" w:rsidRPr="00EE4FC2">
              <w:rPr>
                <w:noProof/>
                <w:lang w:eastAsia="ru-RU"/>
              </w:rPr>
              <w:drawing>
                <wp:inline distT="0" distB="0" distL="0" distR="0" wp14:anchorId="2354A374" wp14:editId="010F6067">
                  <wp:extent cx="1722416" cy="943276"/>
                  <wp:effectExtent l="0" t="0" r="0" b="9525"/>
                  <wp:docPr id="172" name="Рисунок 172" descr="C:\Users\tobi zhopa\Pictures\Screenshots\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tobi zhopa\Pictures\Screenshots\5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0243"/>
                          <a:stretch/>
                        </pic:blipFill>
                        <pic:spPr bwMode="auto">
                          <a:xfrm>
                            <a:off x="0" y="0"/>
                            <a:ext cx="1743939" cy="9550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A7B4E" w:rsidRPr="00EE4FC2">
              <w:rPr>
                <w:noProof/>
                <w:lang w:eastAsia="ru-RU"/>
              </w:rPr>
              <w:drawing>
                <wp:inline distT="0" distB="0" distL="0" distR="0" wp14:anchorId="45F1F8EE" wp14:editId="6EE78E10">
                  <wp:extent cx="1848050" cy="1077823"/>
                  <wp:effectExtent l="0" t="0" r="0" b="8255"/>
                  <wp:docPr id="173" name="Рисунок 173" descr="C:\Users\tobi zhopa\Pictures\Screenshots\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C:\Users\tobi zhopa\Pictures\Screenshots\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3840" cy="10870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A7B4E" w:rsidRPr="00EE4FC2">
              <w:rPr>
                <w:noProof/>
                <w:lang w:eastAsia="ru-RU"/>
              </w:rPr>
              <w:drawing>
                <wp:inline distT="0" distB="0" distL="0" distR="0" wp14:anchorId="4441EBAE" wp14:editId="2FFB5365">
                  <wp:extent cx="1756610" cy="1085173"/>
                  <wp:effectExtent l="0" t="0" r="0" b="1270"/>
                  <wp:docPr id="174" name="Рисунок 174" descr="C:\Users\tobi zhopa\Pictures\Screenshots\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tobi zhopa\Pictures\Screenshots\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78525" cy="10987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B77E683" w14:textId="77777777" w:rsidR="000A7B4E" w:rsidRPr="00EE4FC2" w:rsidRDefault="00B273E1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14. Переходные процессы в линейной электрической цепи. Классический метод. Определение свободной составляющей, установившегося режима. Характеристическое уравнение. Постоянная интегрирования. Алгоритм решения классическим методом.</w:t>
            </w:r>
            <w:r w:rsidR="000A7B4E" w:rsidRPr="00EE4FC2">
              <w:rPr>
                <w:b/>
                <w:sz w:val="12"/>
                <w:szCs w:val="12"/>
              </w:rPr>
              <w:br/>
            </w:r>
            <w:r w:rsidR="000A7B4E" w:rsidRPr="00EE4FC2">
              <w:rPr>
                <w:rFonts w:cstheme="minorHAnsi"/>
                <w:sz w:val="10"/>
                <w:szCs w:val="10"/>
              </w:rPr>
              <w:t xml:space="preserve">Наступлению установившегося процесса, отличного от первоначального режима работы цепи, предшествует, как правило, переходный процесс, при котором напряжения и токи изменяются </w:t>
            </w:r>
            <w:proofErr w:type="spellStart"/>
            <w:r w:rsidR="000A7B4E" w:rsidRPr="00EE4FC2">
              <w:rPr>
                <w:rFonts w:cstheme="minorHAnsi"/>
                <w:sz w:val="10"/>
                <w:szCs w:val="10"/>
              </w:rPr>
              <w:t>непериодически</w:t>
            </w:r>
            <w:proofErr w:type="spellEnd"/>
            <w:r w:rsidR="000A7B4E" w:rsidRPr="00EE4FC2">
              <w:rPr>
                <w:rFonts w:cstheme="minorHAnsi"/>
                <w:sz w:val="10"/>
                <w:szCs w:val="10"/>
              </w:rPr>
              <w:t>.</w:t>
            </w:r>
          </w:p>
          <w:p w14:paraId="41D31F02" w14:textId="77777777" w:rsidR="000A7B4E" w:rsidRPr="00EE4FC2" w:rsidRDefault="000A7B4E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Переход от одного режима работы цепи к другому может быть вызван изменением параметров или схемы цепи, называемом в общем случае в электротехнике коммутацией.</w:t>
            </w:r>
          </w:p>
          <w:p w14:paraId="5B596D76" w14:textId="77777777" w:rsidR="000A7B4E" w:rsidRPr="00EE4FC2" w:rsidRDefault="000A7B4E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lastRenderedPageBreak/>
              <w:drawing>
                <wp:inline distT="0" distB="0" distL="0" distR="0" wp14:anchorId="57BB13B8" wp14:editId="3EF0655E">
                  <wp:extent cx="1862488" cy="1300876"/>
                  <wp:effectExtent l="0" t="0" r="4445" b="0"/>
                  <wp:docPr id="175" name="Рисунок 175" descr="C:\Users\tobi zhopa\Pictures\Screenshots\Снимок экрана (59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tobi zhopa\Pictures\Screenshots\Снимок экрана (59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1573" cy="13142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C92AA0" w14:textId="77777777" w:rsidR="00B273E1" w:rsidRPr="00EE4FC2" w:rsidRDefault="000A7B4E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76D93BA" wp14:editId="31C91279">
                  <wp:extent cx="1801194" cy="1141253"/>
                  <wp:effectExtent l="0" t="0" r="8890" b="1905"/>
                  <wp:docPr id="176" name="Рисунок 176" descr="C:\Users\tobi zhopa\Pictures\Screenshots\Снимок экрана (60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C:\Users\tobi zhopa\Pictures\Screenshots\Снимок экрана (60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12798" cy="11486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>Алгоритм:</w:t>
            </w:r>
            <w:r w:rsidRPr="00EE4FC2">
              <w:rPr>
                <w:rFonts w:cstheme="minorHAnsi"/>
                <w:sz w:val="10"/>
                <w:szCs w:val="10"/>
              </w:rPr>
              <w:br/>
              <w:t>1Расчет условий до коммутации и определение начальных параметров</w:t>
            </w:r>
            <w:r w:rsidRPr="00EE4FC2">
              <w:rPr>
                <w:rFonts w:cstheme="minorHAnsi"/>
                <w:sz w:val="10"/>
                <w:szCs w:val="10"/>
              </w:rPr>
              <w:br/>
              <w:t>2Расчет условий в установившемся режиме</w:t>
            </w:r>
            <w:r w:rsidRPr="00EE4FC2">
              <w:rPr>
                <w:rFonts w:cstheme="minorHAnsi"/>
                <w:sz w:val="10"/>
                <w:szCs w:val="10"/>
              </w:rPr>
              <w:br/>
              <w:t xml:space="preserve">3Характеристическое уравнение </w:t>
            </w:r>
            <w:r w:rsidRPr="00EE4FC2">
              <w:rPr>
                <w:rFonts w:cstheme="minorHAnsi"/>
                <w:sz w:val="10"/>
                <w:szCs w:val="10"/>
              </w:rPr>
              <w:br/>
              <w:t xml:space="preserve">4Определение ЗНУ на основе ННУ и законов Кирхгофа для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br/>
              <w:t>5Определение постоянных интегрирования</w:t>
            </w:r>
            <w:r w:rsidRPr="00EE4FC2">
              <w:rPr>
                <w:rFonts w:cstheme="minorHAnsi"/>
                <w:sz w:val="10"/>
                <w:szCs w:val="10"/>
              </w:rPr>
              <w:br/>
              <w:t>6Полные переходные токи/напряжения</w:t>
            </w:r>
            <w:r w:rsidRPr="00EE4FC2">
              <w:rPr>
                <w:rFonts w:cstheme="minorHAnsi"/>
                <w:sz w:val="10"/>
                <w:szCs w:val="10"/>
              </w:rPr>
              <w:br/>
              <w:t>7Графики</w:t>
            </w:r>
          </w:p>
        </w:tc>
        <w:tc>
          <w:tcPr>
            <w:tcW w:w="3115" w:type="dxa"/>
          </w:tcPr>
          <w:p w14:paraId="1074FF0A" w14:textId="77777777" w:rsidR="000A7B4E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15. Входное сопротивление четырехполюсника при согласованной и несогласованной нагрузке.</w:t>
            </w:r>
            <w:r w:rsidR="000A7B4E" w:rsidRPr="00EE4FC2">
              <w:rPr>
                <w:b/>
                <w:sz w:val="12"/>
                <w:szCs w:val="12"/>
              </w:rPr>
              <w:br/>
            </w:r>
            <w:r w:rsidR="000A7B4E" w:rsidRPr="00EE4FC2">
              <w:rPr>
                <w:b/>
                <w:noProof/>
                <w:lang w:eastAsia="ru-RU"/>
              </w:rPr>
              <w:drawing>
                <wp:inline distT="0" distB="0" distL="0" distR="0" wp14:anchorId="09D685E0" wp14:editId="05DA94A8">
                  <wp:extent cx="1771048" cy="1003514"/>
                  <wp:effectExtent l="0" t="0" r="635" b="6350"/>
                  <wp:docPr id="177" name="Рисунок 177" descr="C:\Users\tobi zhopa\Pictures\Screenshots\Снимок экрана (62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tobi zhopa\Pictures\Screenshots\Снимок экрана (62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4167" cy="10166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A7B4E" w:rsidRPr="00EE4FC2">
              <w:rPr>
                <w:b/>
                <w:noProof/>
                <w:lang w:eastAsia="ru-RU"/>
              </w:rPr>
              <w:drawing>
                <wp:inline distT="0" distB="0" distL="0" distR="0" wp14:anchorId="2D859FF0" wp14:editId="7A5588C9">
                  <wp:extent cx="1828165" cy="1078029"/>
                  <wp:effectExtent l="0" t="0" r="635" b="8255"/>
                  <wp:docPr id="178" name="Рисунок 178" descr="C:\Users\tobi zhopa\Pictures\Screenshots\Снимок экрана (6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C:\Users\tobi zhopa\Pictures\Screenshots\Снимок экрана (63)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7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12247"/>
                          <a:stretch/>
                        </pic:blipFill>
                        <pic:spPr bwMode="auto">
                          <a:xfrm>
                            <a:off x="0" y="0"/>
                            <a:ext cx="1847965" cy="1089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A7B4E" w:rsidRPr="00EE4FC2">
              <w:rPr>
                <w:b/>
                <w:noProof/>
                <w:lang w:eastAsia="ru-RU"/>
              </w:rPr>
              <w:lastRenderedPageBreak/>
              <w:drawing>
                <wp:inline distT="0" distB="0" distL="0" distR="0" wp14:anchorId="3E6D759D" wp14:editId="0845E5C6">
                  <wp:extent cx="1784312" cy="802807"/>
                  <wp:effectExtent l="0" t="0" r="6985" b="0"/>
                  <wp:docPr id="179" name="Рисунок 179" descr="C:\Users\tobi zhopa\Pictures\Screenshots\Снимок экрана (66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tobi zhopa\Pictures\Screenshots\Снимок экрана (66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98332" cy="8091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A7B4E" w:rsidRPr="00EE4FC2">
              <w:rPr>
                <w:b/>
                <w:noProof/>
                <w:lang w:eastAsia="ru-RU"/>
              </w:rPr>
              <w:drawing>
                <wp:inline distT="0" distB="0" distL="0" distR="0" wp14:anchorId="7C8C9952" wp14:editId="38E2C810">
                  <wp:extent cx="1671332" cy="967339"/>
                  <wp:effectExtent l="0" t="0" r="5080" b="4445"/>
                  <wp:docPr id="180" name="Рисунок 180" descr="C:\Users\tobi zhopa\Pictures\Screenshots\Снимок экрана (6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C:\Users\tobi zhopa\Pictures\Screenshots\Снимок экрана (6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89646" cy="97793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FC2" w:rsidRPr="00EE4FC2" w14:paraId="06EC17C4" w14:textId="77777777" w:rsidTr="00D92165">
        <w:tc>
          <w:tcPr>
            <w:tcW w:w="3115" w:type="dxa"/>
          </w:tcPr>
          <w:p w14:paraId="19189444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 xml:space="preserve">16.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>, С – цепи при подключении к источнику постоянного напряжения. Колебательный процесс. Графики тока и напряжения. Время переходного процесса. Классический метод.</w:t>
            </w:r>
          </w:p>
          <w:p w14:paraId="5EFCC374" w14:textId="77777777" w:rsidR="00B273E1" w:rsidRPr="00EE4FC2" w:rsidRDefault="00F62C95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6F21EF97" wp14:editId="03F175A3">
                  <wp:extent cx="1831905" cy="1244578"/>
                  <wp:effectExtent l="0" t="0" r="0" b="0"/>
                  <wp:docPr id="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1905" cy="12445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21E30F4F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17. Характеристические (вторичные) параметры четырехполюсника.</w:t>
            </w:r>
          </w:p>
          <w:p w14:paraId="1ECF1F32" w14:textId="77777777" w:rsidR="00B273E1" w:rsidRPr="00EE4FC2" w:rsidRDefault="00F62C95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613A9267" wp14:editId="1F0F6F5C">
                  <wp:extent cx="1709606" cy="1267418"/>
                  <wp:effectExtent l="0" t="0" r="5080" b="9525"/>
                  <wp:docPr id="5" name="Рисунок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78"/>
                          <a:srcRect l="3265" t="-8" r="2046" b="8"/>
                          <a:stretch/>
                        </pic:blipFill>
                        <pic:spPr bwMode="auto">
                          <a:xfrm>
                            <a:off x="0" y="0"/>
                            <a:ext cx="1719339" cy="12746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0AEC7E4F" w14:textId="77777777" w:rsidR="00F62C95" w:rsidRPr="00EE4FC2" w:rsidRDefault="00F62C95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2E2FCC27" wp14:editId="7AB7C2B1">
                  <wp:extent cx="1539611" cy="1010052"/>
                  <wp:effectExtent l="0" t="0" r="3810" b="0"/>
                  <wp:docPr id="6" name="Рисунок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60450" cy="10237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DB65892" w14:textId="77777777" w:rsidR="00F62C95" w:rsidRPr="00EE4FC2" w:rsidRDefault="00F62C95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76B4E7EC" wp14:editId="15325108">
                  <wp:extent cx="1307632" cy="1028214"/>
                  <wp:effectExtent l="0" t="0" r="6985" b="635"/>
                  <wp:docPr id="7" name="Рисунок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12263" cy="10318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7709189" w14:textId="77777777" w:rsidR="00F62C95" w:rsidRPr="00EE4FC2" w:rsidRDefault="00F62C95" w:rsidP="00EE4FC2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lastRenderedPageBreak/>
              <w:drawing>
                <wp:inline distT="0" distB="0" distL="0" distR="0" wp14:anchorId="465B62F8" wp14:editId="3AF08D60">
                  <wp:extent cx="1351336" cy="1036051"/>
                  <wp:effectExtent l="0" t="0" r="1270" b="0"/>
                  <wp:docPr id="8" name="Рисунок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5356" cy="1046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448C0CF6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 xml:space="preserve">18.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>, С – цепи при подключении к источнику постоянного напряжения. Графики тока и напряжения. Время переходного процесса. Классический метод. Критический процесс.</w:t>
            </w:r>
          </w:p>
          <w:p w14:paraId="4BDA0B30" w14:textId="77777777" w:rsidR="00B273E1" w:rsidRPr="00EE4FC2" w:rsidRDefault="007474D3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396C6814" wp14:editId="0EE196B1">
                  <wp:extent cx="1957705" cy="1459019"/>
                  <wp:effectExtent l="0" t="0" r="4445" b="8255"/>
                  <wp:docPr id="9" name="Рисунок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8506" cy="14670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FC2" w:rsidRPr="00EE4FC2" w14:paraId="5EC59DC3" w14:textId="77777777" w:rsidTr="00D92165">
        <w:tc>
          <w:tcPr>
            <w:tcW w:w="3115" w:type="dxa"/>
          </w:tcPr>
          <w:p w14:paraId="2A588030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 xml:space="preserve">19. Передаточная функция четырехполюсника. Амплитудно-частотная и </w:t>
            </w:r>
            <w:proofErr w:type="spellStart"/>
            <w:r w:rsidRPr="00EE4FC2">
              <w:rPr>
                <w:b/>
                <w:sz w:val="12"/>
                <w:szCs w:val="12"/>
              </w:rPr>
              <w:t>фазочастотная</w:t>
            </w:r>
            <w:proofErr w:type="spellEnd"/>
            <w:r w:rsidRPr="00EE4FC2">
              <w:rPr>
                <w:b/>
                <w:sz w:val="12"/>
                <w:szCs w:val="12"/>
              </w:rPr>
              <w:t xml:space="preserve"> характеристики. Пример</w:t>
            </w:r>
          </w:p>
          <w:p w14:paraId="203A7DF1" w14:textId="77777777" w:rsidR="00B273E1" w:rsidRPr="00EE4FC2" w:rsidRDefault="00B273E1" w:rsidP="00D75795">
            <w:pPr>
              <w:spacing w:after="0" w:line="240" w:lineRule="auto"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Передаточной функцией называется зависимость от частоты отношение комплексных амплитуд или комплексных величин на выходе и входе четырехполюсника при заданном режиме передачи. Передаточные функции, соответствующие отношению одноименных электрических величин – коэффициент передачи по напряжению: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  <w:r w:rsidRPr="00EE4FC2">
              <w:rPr>
                <w:rFonts w:cstheme="minorHAnsi"/>
                <w:sz w:val="10"/>
                <w:szCs w:val="10"/>
              </w:rPr>
              <w:t xml:space="preserve">, коэффициент передачи по току: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  <w:r w:rsidRPr="00EE4FC2">
              <w:rPr>
                <w:rFonts w:cstheme="minorHAnsi"/>
                <w:sz w:val="10"/>
                <w:szCs w:val="10"/>
              </w:rPr>
              <w:t xml:space="preserve">, где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 и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-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безразмерные, зависящие от частоты величины. Отношение разноименных электрических величин- передаточное сопротивление: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Z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  <w:r w:rsidRPr="00EE4FC2">
              <w:rPr>
                <w:rFonts w:cstheme="minorHAnsi"/>
                <w:sz w:val="10"/>
                <w:szCs w:val="10"/>
              </w:rPr>
              <w:t xml:space="preserve">, передаточная проводимость: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Y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</m:oMath>
            <w:r w:rsidRPr="00EE4FC2">
              <w:rPr>
                <w:rFonts w:cstheme="minorHAnsi"/>
                <w:sz w:val="10"/>
                <w:szCs w:val="10"/>
              </w:rPr>
              <w:t xml:space="preserve">. Выразим через коэффициенты формы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 xml:space="preserve">: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12</m:t>
                      </m:r>
                    </m:sub>
                  </m:sSub>
                </m:den>
              </m:f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, 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22</m:t>
                      </m:r>
                    </m:sub>
                  </m:sSub>
                </m:den>
              </m:f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</w:t>
            </w:r>
            <w:r w:rsidRPr="00EE4FC2">
              <w:rPr>
                <w:rFonts w:cstheme="minorHAnsi"/>
                <w:sz w:val="10"/>
                <w:szCs w:val="10"/>
              </w:rPr>
              <w:t xml:space="preserve">Эти коэффициенты в режиме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х.х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. и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к.з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.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H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х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,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 H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к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22</m:t>
                      </m:r>
                    </m:sub>
                  </m:sSub>
                </m:den>
              </m:f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</w:t>
            </w:r>
            <w:r w:rsidRPr="00EE4FC2">
              <w:rPr>
                <w:rFonts w:cstheme="minorHAnsi"/>
                <w:sz w:val="10"/>
                <w:szCs w:val="10"/>
              </w:rPr>
              <w:t xml:space="preserve">В случае обратной передачи: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H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х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22</m:t>
                      </m:r>
                    </m:sub>
                  </m:sSub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H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к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11</m:t>
                      </m:r>
                    </m:sub>
                  </m:sSub>
                </m:den>
              </m:f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</w:t>
            </w: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br/>
              <w:t xml:space="preserve">Пример: 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Определить коэффициент передачи по напряжению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F5ECC74" wp14:editId="72D67B45">
                  <wp:extent cx="179455" cy="73025"/>
                  <wp:effectExtent l="0" t="0" r="0" b="3175"/>
                  <wp:docPr id="24" name="Рисунок 24" descr="https://siblec.ru/img/17/r1/img/Image27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siblec.ru/img/17/r1/img/Image27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833" cy="760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 АЧХ и ФЧХ.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br/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943ED18" wp14:editId="2DEB8245">
                  <wp:extent cx="649605" cy="82965"/>
                  <wp:effectExtent l="0" t="0" r="0" b="0"/>
                  <wp:docPr id="25" name="Рисунок 25" descr="https://siblec.ru/img/17/r1/img/Image28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siblec.ru/img/17/r1/img/Image28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97655" cy="89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Комплексная функция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EF14EA8" wp14:editId="4A6368B5">
                  <wp:extent cx="180975" cy="75356"/>
                  <wp:effectExtent l="0" t="0" r="0" b="1270"/>
                  <wp:docPr id="26" name="Рисунок 26" descr="https://siblec.ru/img/17/r1/img/Image28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siblec.ru/img/17/r1/img/Image28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5576" cy="772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на выходе цепи: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2B4D440" wp14:editId="4E3F75B0">
                  <wp:extent cx="1057275" cy="139476"/>
                  <wp:effectExtent l="0" t="0" r="0" b="0"/>
                  <wp:docPr id="27" name="Рисунок 27" descr="https://siblec.ru/img/17/r1/img/Image28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siblec.ru/img/17/r1/img/Image28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3204" cy="149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br/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7456" behindDoc="1" locked="0" layoutInCell="1" allowOverlap="1" wp14:anchorId="7392C3FD" wp14:editId="6075C60E">
                  <wp:simplePos x="0" y="0"/>
                  <wp:positionH relativeFrom="column">
                    <wp:posOffset>55245</wp:posOffset>
                  </wp:positionH>
                  <wp:positionV relativeFrom="paragraph">
                    <wp:posOffset>252095</wp:posOffset>
                  </wp:positionV>
                  <wp:extent cx="1530350" cy="457200"/>
                  <wp:effectExtent l="0" t="0" r="0" b="0"/>
                  <wp:wrapTight wrapText="bothSides">
                    <wp:wrapPolygon edited="0">
                      <wp:start x="0" y="0"/>
                      <wp:lineTo x="0" y="20700"/>
                      <wp:lineTo x="21241" y="20700"/>
                      <wp:lineTo x="21241" y="0"/>
                      <wp:lineTo x="0" y="0"/>
                    </wp:wrapPolygon>
                  </wp:wrapTight>
                  <wp:docPr id="31" name="Рисунок 31" descr="https://siblec.ru/img/17/r1/img/Image28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s://siblec.ru/img/17/r1/img/Image28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0350" cy="457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Подставив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13BFEC0" wp14:editId="15A8C24D">
                  <wp:extent cx="200025" cy="85368"/>
                  <wp:effectExtent l="0" t="0" r="0" b="0"/>
                  <wp:docPr id="28" name="Рисунок 28" descr="https://siblec.ru/img/17/r1/img/Image28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siblec.ru/img/17/r1/img/Image28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6541" cy="88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в формулу для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632C072" wp14:editId="640D78EE">
                  <wp:extent cx="187325" cy="76228"/>
                  <wp:effectExtent l="0" t="0" r="3175" b="0"/>
                  <wp:docPr id="29" name="Рисунок 29" descr="https://siblec.ru/img/17/r1/img/Image28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siblec.ru/img/17/r1/img/Image28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1473" cy="81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 получим комплексную передаточную функцию: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3E5200B" wp14:editId="380B412E">
                  <wp:extent cx="746125" cy="107446"/>
                  <wp:effectExtent l="0" t="0" r="0" b="6985"/>
                  <wp:docPr id="30" name="Рисунок 30" descr="https://siblec.ru/img/17/r1/img/Image28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siblec.ru/img/17/r1/img/Image28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63076" cy="1098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;</w:t>
            </w:r>
          </w:p>
          <w:p w14:paraId="7EFE4B7B" w14:textId="77777777" w:rsidR="00B273E1" w:rsidRPr="00EE4FC2" w:rsidRDefault="00B273E1" w:rsidP="00D75795">
            <w:pPr>
              <w:shd w:val="clear" w:color="auto" w:fill="FFFFFF"/>
              <w:spacing w:before="150" w:after="225"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b/>
                <w:sz w:val="10"/>
                <w:szCs w:val="10"/>
                <w:bdr w:val="none" w:sz="0" w:space="0" w:color="auto" w:frame="1"/>
                <w:shd w:val="clear" w:color="auto" w:fill="FFFFFF"/>
              </w:rPr>
              <w:t>ФЧХ</w:t>
            </w:r>
            <w:r w:rsidRPr="00EE4FC2">
              <w:rPr>
                <w:rFonts w:cstheme="minorHAnsi"/>
                <w:sz w:val="10"/>
                <w:szCs w:val="10"/>
                <w:shd w:val="clear" w:color="auto" w:fill="FFFFFF"/>
              </w:rPr>
              <w:t xml:space="preserve"> – зависимость разности фаз между выходным и входным сигналами от частоты сигнала. АЧХ показывает зависимость уровня сигнала на выходе устройства от частоты передаваемого сигнала при постоянной амплитуде сигнала на входе. 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АЧХ цепи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2D04CDE" wp14:editId="2C219B3E">
                  <wp:extent cx="739775" cy="135259"/>
                  <wp:effectExtent l="0" t="0" r="3175" b="0"/>
                  <wp:docPr id="2048" name="Рисунок 2048" descr="https://siblec.ru/img/17/r1/img/Image28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siblec.ru/img/17/r1/img/Image28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2971" cy="1449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; ФЧХ цепи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04D7503" wp14:editId="568EC59C">
                  <wp:extent cx="796925" cy="127890"/>
                  <wp:effectExtent l="0" t="0" r="3175" b="5715"/>
                  <wp:docPr id="2049" name="Рисунок 2049" descr="https://siblec.ru/img/17/r1/img/Image28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siblec.ru/img/17/r1/img/Image28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5428" cy="1324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CA2B214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 xml:space="preserve">20.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c</w:t>
            </w:r>
            <w:r w:rsidRPr="00EE4FC2">
              <w:rPr>
                <w:b/>
                <w:sz w:val="12"/>
                <w:szCs w:val="12"/>
              </w:rPr>
              <w:t xml:space="preserve"> – цепи при подключении к источнику постоянного напряжения. Графики тока и напряжения. Операторный метод.</w:t>
            </w:r>
          </w:p>
          <w:p w14:paraId="0896A7F9" w14:textId="77777777" w:rsidR="00B273E1" w:rsidRPr="00EE4FC2" w:rsidRDefault="0020612B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3E3FE37D" wp14:editId="340708E1">
                  <wp:extent cx="1637882" cy="1140231"/>
                  <wp:effectExtent l="0" t="0" r="635" b="3175"/>
                  <wp:docPr id="10" name="Рисунок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91"/>
                          <a:stretch/>
                        </pic:blipFill>
                        <pic:spPr bwMode="auto">
                          <a:xfrm>
                            <a:off x="0" y="0"/>
                            <a:ext cx="1651888" cy="114998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16B6B4EE" w14:textId="77777777" w:rsidR="0020612B" w:rsidRPr="00EE4FC2" w:rsidRDefault="0020612B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0CEC6ABF" wp14:editId="64C7CE0B">
                  <wp:extent cx="1123976" cy="2217990"/>
                  <wp:effectExtent l="0" t="0" r="0" b="0"/>
                  <wp:docPr id="11" name="Рисунок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376"/>
                          <a:stretch/>
                        </pic:blipFill>
                        <pic:spPr bwMode="auto">
                          <a:xfrm>
                            <a:off x="0" y="0"/>
                            <a:ext cx="1130976" cy="2231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7A47CE26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ascii="Times New Roman" w:hAnsi="Times New Roman" w:cs="Times New Roman"/>
                <w:b/>
                <w:noProof/>
                <w:lang w:eastAsia="ru-RU"/>
              </w:rPr>
              <w:drawing>
                <wp:anchor distT="0" distB="0" distL="114300" distR="114300" simplePos="0" relativeHeight="251664384" behindDoc="0" locked="0" layoutInCell="1" allowOverlap="1" wp14:anchorId="60385FB9" wp14:editId="6DBD3357">
                  <wp:simplePos x="0" y="0"/>
                  <wp:positionH relativeFrom="column">
                    <wp:posOffset>2540</wp:posOffset>
                  </wp:positionH>
                  <wp:positionV relativeFrom="paragraph">
                    <wp:posOffset>280670</wp:posOffset>
                  </wp:positionV>
                  <wp:extent cx="1143000" cy="336550"/>
                  <wp:effectExtent l="0" t="0" r="0" b="6350"/>
                  <wp:wrapThrough wrapText="bothSides">
                    <wp:wrapPolygon edited="0">
                      <wp:start x="0" y="0"/>
                      <wp:lineTo x="0" y="20785"/>
                      <wp:lineTo x="21240" y="20785"/>
                      <wp:lineTo x="21240" y="0"/>
                      <wp:lineTo x="0" y="0"/>
                    </wp:wrapPolygon>
                  </wp:wrapThrough>
                  <wp:docPr id="21" name="Picture 2" descr="F:\12345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 descr="F:\12345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43000" cy="3365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FC2">
              <w:rPr>
                <w:rFonts w:ascii="Times New Roman" w:hAnsi="Times New Roman" w:cs="Times New Roman"/>
                <w:b/>
                <w:noProof/>
                <w:lang w:eastAsia="ru-RU"/>
              </w:rPr>
              <w:drawing>
                <wp:anchor distT="0" distB="0" distL="114300" distR="114300" simplePos="0" relativeHeight="251665408" behindDoc="0" locked="0" layoutInCell="1" allowOverlap="1" wp14:anchorId="0E678978" wp14:editId="3511739F">
                  <wp:simplePos x="0" y="0"/>
                  <wp:positionH relativeFrom="column">
                    <wp:posOffset>1140900</wp:posOffset>
                  </wp:positionH>
                  <wp:positionV relativeFrom="paragraph">
                    <wp:posOffset>281305</wp:posOffset>
                  </wp:positionV>
                  <wp:extent cx="668655" cy="298450"/>
                  <wp:effectExtent l="0" t="0" r="0" b="6350"/>
                  <wp:wrapThrough wrapText="bothSides">
                    <wp:wrapPolygon edited="0">
                      <wp:start x="0" y="0"/>
                      <wp:lineTo x="0" y="20681"/>
                      <wp:lineTo x="20923" y="20681"/>
                      <wp:lineTo x="20923" y="0"/>
                      <wp:lineTo x="0" y="0"/>
                    </wp:wrapPolygon>
                  </wp:wrapThrough>
                  <wp:docPr id="22" name="Picture 4" descr="F:\123456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Picture 4" descr="F:\123456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8655" cy="29845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FC2">
              <w:rPr>
                <w:b/>
                <w:sz w:val="12"/>
                <w:szCs w:val="12"/>
              </w:rPr>
              <w:t>21. Каскадное соединение четырехполюсников. Первичные и вторичные параметры сложного четырехполюсника.</w:t>
            </w:r>
          </w:p>
          <w:p w14:paraId="2FBC70C8" w14:textId="77777777" w:rsidR="00B273E1" w:rsidRPr="00EE4FC2" w:rsidRDefault="00B273E1" w:rsidP="00D75795">
            <w:pPr>
              <w:spacing w:line="240" w:lineRule="auto"/>
              <w:rPr>
                <w:rFonts w:ascii="Times New Roman" w:hAnsi="Times New Roman" w:cs="Times New Roman"/>
                <w:b/>
              </w:rPr>
            </w:pPr>
            <w:r w:rsidRPr="00EE4FC2">
              <w:rPr>
                <w:noProof/>
                <w:lang w:eastAsia="ru-RU"/>
              </w:rPr>
              <w:t xml:space="preserve"> </w:t>
            </w:r>
          </w:p>
          <w:p w14:paraId="6B3F6E90" w14:textId="77777777" w:rsidR="00B273E1" w:rsidRPr="00EE4FC2" w:rsidRDefault="00B273E1" w:rsidP="00D75795">
            <w:pPr>
              <w:spacing w:line="240" w:lineRule="auto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Каскадное или цепочное соединение – 4-полюсник, у которого входные зажимы каждого последующего присоединяются к выходным выводам предыдущего; цепи, служащие для передачи энергии состоят обычно из звеньев следующих друг за другом. Выполнено по принципу согласования характеристических сопротивлений: входное сопротивление на выходах любого четырехполюсника равно характеристическому. </w:t>
            </w:r>
            <w:proofErr w:type="spellStart"/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Каскадно</w:t>
            </w:r>
            <w:proofErr w:type="spellEnd"/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соединённые четырехполюсники с согласованными характеристическими сопротивлениями </w:t>
            </w:r>
            <w:proofErr w:type="spellStart"/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м.б</w:t>
            </w:r>
            <w:proofErr w:type="spellEnd"/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. заменены одним четырехполюсником, причем его входное сопротивление равно характеристическому сопротивлению первого четырехполюсника, выходное - характеристическому сопротивлению последнего четырехполюсника. Мера передачи (вторичные пар-</w:t>
            </w:r>
            <w:proofErr w:type="spellStart"/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ры</w:t>
            </w:r>
            <w:proofErr w:type="spellEnd"/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): </w:t>
            </w:r>
            <m:oMath>
              <m: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g</m:t>
              </m:r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3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 </m:t>
                  </m:r>
                </m:e>
              </m:rad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sup>
              </m:s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,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 xml:space="preserve">  </m:t>
                      </m:r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 </m:t>
                  </m:r>
                </m:e>
              </m:rad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sup>
              </m:s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,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3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 </m:t>
                  </m:r>
                </m:e>
              </m:rad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sup>
              </m:s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3</m:t>
                  </m:r>
                </m:sub>
              </m:sSub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,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  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 </m:t>
                  </m:r>
                </m:e>
              </m:rad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sup>
              </m:s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Тогда: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3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 </m:t>
                  </m:r>
                </m:e>
              </m:rad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sup>
              </m:s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,</m:t>
              </m:r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3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c</m:t>
                          </m:r>
                        </m:sub>
                      </m:sSub>
                    </m:den>
                  </m:f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 </m:t>
                  </m:r>
                </m:e>
              </m:rad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g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sup>
              </m:sSup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3</m:t>
                  </m:r>
                </m:sub>
              </m:sSub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</w:t>
            </w:r>
            <w:proofErr w:type="spellStart"/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Т.о</w:t>
            </w:r>
            <w:proofErr w:type="spellEnd"/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результирующий четырехполюсник имеет следующие характеристики: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</m:t>
                  </m: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 и 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3</m:t>
                  </m: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 и </m:t>
              </m:r>
              <m: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g</m:t>
              </m:r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g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</w:t>
            </w:r>
          </w:p>
          <w:p w14:paraId="7B817635" w14:textId="77777777" w:rsidR="00B273E1" w:rsidRPr="00EE4FC2" w:rsidRDefault="00B273E1" w:rsidP="00D75795">
            <w:pPr>
              <w:spacing w:line="240" w:lineRule="auto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При каскадном соединении четырехполюсников уравнения передачи соединяемых четырехполюсников в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А</m:t>
                  </m:r>
                </m:e>
              </m:d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-параметрах имеет вид:</w:t>
            </w:r>
          </w:p>
          <w:p w14:paraId="30A0BEAC" w14:textId="77777777" w:rsidR="00B273E1" w:rsidRPr="00EE4FC2" w:rsidRDefault="00B273E1" w:rsidP="00D75795">
            <w:pPr>
              <w:spacing w:line="240" w:lineRule="auto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</m:eqArr>
                    </m:e>
                  </m:d>
                </m:e>
              </m:d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'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I'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</m:acc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''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</w:rPr>
                                    <m:t>''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</m:eqArr>
                    </m:e>
                  </m:d>
                </m:e>
              </m:d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</m:oMath>
          </w:p>
          <w:p w14:paraId="21BFAA39" w14:textId="77777777" w:rsidR="00B273E1" w:rsidRPr="00EE4FC2" w:rsidRDefault="00B273E1" w:rsidP="00D75795">
            <w:pPr>
              <w:spacing w:line="240" w:lineRule="auto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После подстановки:</w:t>
            </w:r>
          </w:p>
          <w:p w14:paraId="50F20919" w14:textId="77777777" w:rsidR="00B273E1" w:rsidRPr="00EE4FC2" w:rsidRDefault="00F53B08" w:rsidP="00D75795">
            <w:pPr>
              <w:spacing w:line="240" w:lineRule="auto"/>
              <w:rPr>
                <w:rFonts w:eastAsiaTheme="minorEastAsia" w:cstheme="minorHAnsi"/>
                <w:iCs/>
                <w:sz w:val="10"/>
                <w:szCs w:val="10"/>
              </w:rPr>
            </w:pPr>
            <m:oMath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eastAsiaTheme="minorEastAsia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eastAsiaTheme="minorEastAsia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</m:eqArr>
                    </m:e>
                  </m:d>
                </m:e>
              </m:d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eastAsiaTheme="minorEastAsia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 </m:t>
              </m:r>
            </m:oMath>
            <w:r w:rsidR="00B273E1" w:rsidRPr="00EE4FC2">
              <w:rPr>
                <w:rFonts w:eastAsiaTheme="minorEastAsia" w:cstheme="minorHAnsi"/>
                <w:iCs/>
                <w:sz w:val="10"/>
                <w:szCs w:val="10"/>
              </w:rPr>
              <w:tab/>
            </w:r>
          </w:p>
          <w:p w14:paraId="7053ED5B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eastAsiaTheme="minorEastAsia" w:cstheme="minorHAnsi"/>
                <w:iCs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6432" behindDoc="0" locked="0" layoutInCell="1" allowOverlap="1" wp14:anchorId="798D68FC" wp14:editId="41017DAA">
                  <wp:simplePos x="0" y="0"/>
                  <wp:positionH relativeFrom="column">
                    <wp:posOffset>-3859</wp:posOffset>
                  </wp:positionH>
                  <wp:positionV relativeFrom="paragraph">
                    <wp:posOffset>26035</wp:posOffset>
                  </wp:positionV>
                  <wp:extent cx="1379855" cy="363220"/>
                  <wp:effectExtent l="0" t="0" r="0" b="0"/>
                  <wp:wrapThrough wrapText="bothSides">
                    <wp:wrapPolygon edited="0">
                      <wp:start x="0" y="0"/>
                      <wp:lineTo x="0" y="20392"/>
                      <wp:lineTo x="21173" y="20392"/>
                      <wp:lineTo x="21173" y="0"/>
                      <wp:lineTo x="0" y="0"/>
                    </wp:wrapPolygon>
                  </wp:wrapThrough>
                  <wp:docPr id="23" name="Picture 3" descr="F:\КАСКАДНОЕ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75" name="Picture 3" descr="F:\КАСКАДНОЕ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79855" cy="3632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У эквивалентного четырехполюсника: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Тогда при каскадном соединении </w:t>
            </w:r>
            <w:r w:rsidRPr="00EE4FC2">
              <w:rPr>
                <w:rFonts w:eastAsiaTheme="minorEastAsia" w:cstheme="minorHAnsi"/>
                <w:iCs/>
                <w:sz w:val="10"/>
                <w:szCs w:val="10"/>
                <w:lang w:val="en-US"/>
              </w:rPr>
              <w:t>N</w:t>
            </w: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четырехполюсников: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</m:d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3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…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N</m:t>
                      </m:r>
                    </m:sub>
                  </m:sSub>
                </m:e>
              </m:d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(первичные параметры).</w:t>
            </w:r>
            <w:r w:rsidRPr="00EE4FC2">
              <w:rPr>
                <w:rFonts w:cstheme="minorHAnsi"/>
                <w:sz w:val="10"/>
                <w:szCs w:val="10"/>
              </w:rPr>
              <w:t xml:space="preserve"> Матрица А-параметров составного четырехполюсника равна произведению матриц A-параметров входящих в него элементарных четырехполюсников А’ и A'':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A</w:t>
            </w:r>
            <w:r w:rsidRPr="00EE4FC2">
              <w:rPr>
                <w:rFonts w:cstheme="minorHAnsi"/>
                <w:sz w:val="10"/>
                <w:szCs w:val="10"/>
              </w:rPr>
              <w:t>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A</w:t>
            </w:r>
            <w:r w:rsidRPr="00EE4FC2">
              <w:rPr>
                <w:rFonts w:cstheme="minorHAnsi"/>
                <w:sz w:val="10"/>
                <w:szCs w:val="10"/>
              </w:rPr>
              <w:t>’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A</w:t>
            </w:r>
            <w:r w:rsidRPr="00EE4FC2">
              <w:rPr>
                <w:rFonts w:cstheme="minorHAnsi"/>
                <w:sz w:val="10"/>
                <w:szCs w:val="10"/>
              </w:rPr>
              <w:t>’’.</w:t>
            </w:r>
          </w:p>
        </w:tc>
      </w:tr>
      <w:tr w:rsidR="00EE4FC2" w:rsidRPr="00EE4FC2" w14:paraId="4E377130" w14:textId="77777777" w:rsidTr="00D92165">
        <w:tc>
          <w:tcPr>
            <w:tcW w:w="3115" w:type="dxa"/>
          </w:tcPr>
          <w:p w14:paraId="5E423CA5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3360" behindDoc="0" locked="0" layoutInCell="1" allowOverlap="1" wp14:anchorId="713EAECF" wp14:editId="0CC5230E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466725</wp:posOffset>
                  </wp:positionV>
                  <wp:extent cx="942975" cy="377190"/>
                  <wp:effectExtent l="0" t="0" r="9525" b="3810"/>
                  <wp:wrapThrough wrapText="bothSides">
                    <wp:wrapPolygon edited="0">
                      <wp:start x="0" y="0"/>
                      <wp:lineTo x="0" y="20727"/>
                      <wp:lineTo x="21382" y="20727"/>
                      <wp:lineTo x="21382" y="0"/>
                      <wp:lineTo x="0" y="0"/>
                    </wp:wrapPolygon>
                  </wp:wrapThrough>
                  <wp:docPr id="19" name="Рисунок 19" descr="https://studme.org/htm/img/39/1163/44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studme.org/htm/img/39/1163/448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59639"/>
                          <a:stretch/>
                        </pic:blipFill>
                        <pic:spPr bwMode="auto">
                          <a:xfrm>
                            <a:off x="0" y="0"/>
                            <a:ext cx="942975" cy="377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FC2">
              <w:rPr>
                <w:b/>
                <w:sz w:val="12"/>
                <w:szCs w:val="12"/>
              </w:rPr>
              <w:t xml:space="preserve">22.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 xml:space="preserve">, С – цепи при подключении к источнику постоянного напряжения. Апериодический процесс. Графики тока и напряжения. Время переходного процесса. Классический метод. </w:t>
            </w:r>
          </w:p>
          <w:p w14:paraId="2E1D7AFB" w14:textId="77777777" w:rsidR="00B273E1" w:rsidRPr="00EE4FC2" w:rsidRDefault="00B273E1" w:rsidP="00D75795">
            <w:pPr>
              <w:spacing w:line="240" w:lineRule="auto"/>
              <w:rPr>
                <w:rFonts w:eastAsiaTheme="minorEastAsia" w:cstheme="minorHAnsi"/>
                <w:bCs/>
                <w:iCs/>
                <w:sz w:val="10"/>
                <w:szCs w:val="10"/>
              </w:rPr>
            </w:pPr>
            <w:r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2336" behindDoc="1" locked="0" layoutInCell="1" allowOverlap="1" wp14:anchorId="01DE7A46" wp14:editId="4F058D05">
                  <wp:simplePos x="0" y="0"/>
                  <wp:positionH relativeFrom="column">
                    <wp:posOffset>34290</wp:posOffset>
                  </wp:positionH>
                  <wp:positionV relativeFrom="paragraph">
                    <wp:posOffset>1342390</wp:posOffset>
                  </wp:positionV>
                  <wp:extent cx="467995" cy="495300"/>
                  <wp:effectExtent l="0" t="0" r="8255" b="0"/>
                  <wp:wrapTight wrapText="bothSides">
                    <wp:wrapPolygon edited="0">
                      <wp:start x="0" y="0"/>
                      <wp:lineTo x="0" y="20769"/>
                      <wp:lineTo x="21102" y="20769"/>
                      <wp:lineTo x="21102" y="0"/>
                      <wp:lineTo x="0" y="0"/>
                    </wp:wrapPolygon>
                  </wp:wrapTight>
                  <wp:docPr id="17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6" name="Picture 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8619" r="68295" b="10166"/>
                          <a:stretch/>
                        </pic:blipFill>
                        <pic:spPr bwMode="auto">
                          <a:xfrm>
                            <a:off x="0" y="0"/>
                            <a:ext cx="467995" cy="495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bCs/>
                <w:sz w:val="10"/>
                <w:szCs w:val="10"/>
              </w:rPr>
              <w:t xml:space="preserve">Переходный процесс исследуется с помощью дифференциального </w:t>
            </w:r>
            <w:proofErr w:type="gramStart"/>
            <w:r w:rsidRPr="00EE4FC2">
              <w:rPr>
                <w:rFonts w:cstheme="minorHAnsi"/>
                <w:bCs/>
                <w:sz w:val="10"/>
                <w:szCs w:val="10"/>
              </w:rPr>
              <w:t>уравнения :</w:t>
            </w:r>
            <w:proofErr w:type="gramEnd"/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L</m:t>
              </m:r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r</m:t>
              </m:r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di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de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</m:den>
              </m:f>
            </m:oMath>
            <w:r w:rsidRPr="00EE4FC2">
              <w:rPr>
                <w:rFonts w:cstheme="minorHAnsi"/>
                <w:bCs/>
                <w:i/>
                <w:iCs/>
                <w:sz w:val="10"/>
                <w:szCs w:val="10"/>
                <w:lang w:val="be-BY"/>
              </w:rPr>
              <w:t xml:space="preserve">. </w:t>
            </w:r>
            <w:r w:rsidRPr="00EE4FC2">
              <w:rPr>
                <w:rFonts w:cstheme="minorHAnsi"/>
                <w:bCs/>
                <w:sz w:val="10"/>
                <w:szCs w:val="10"/>
              </w:rPr>
              <w:t xml:space="preserve">Соответствующее ему характеристическое уравнение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L</m:t>
              </m:r>
              <m:sSup>
                <m:sSup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rp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=0</m:t>
              </m:r>
            </m:oMath>
            <w:r w:rsidRPr="00EE4FC2">
              <w:rPr>
                <w:rFonts w:cstheme="minorHAnsi"/>
                <w:bCs/>
                <w:sz w:val="10"/>
                <w:szCs w:val="10"/>
                <w:lang w:val="be-BY"/>
              </w:rPr>
              <w:t>. И</w:t>
            </w:r>
            <w:proofErr w:type="spellStart"/>
            <w:r w:rsidRPr="00EE4FC2">
              <w:rPr>
                <w:rFonts w:cstheme="minorHAnsi"/>
                <w:bCs/>
                <w:sz w:val="10"/>
                <w:szCs w:val="10"/>
              </w:rPr>
              <w:t>меет</w:t>
            </w:r>
            <w:proofErr w:type="spellEnd"/>
            <w:r w:rsidRPr="00EE4FC2">
              <w:rPr>
                <w:rFonts w:cstheme="minorHAnsi"/>
                <w:bCs/>
                <w:sz w:val="10"/>
                <w:szCs w:val="10"/>
              </w:rPr>
              <w:t xml:space="preserve"> корни: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1,2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=-</m:t>
              </m:r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r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±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bCs/>
                                  <w:i/>
                                  <w:iCs/>
                                  <w:sz w:val="10"/>
                                  <w:szCs w:val="10"/>
                                  <w:lang w:val="be-BY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r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L</m:t>
                              </m:r>
                            </m:den>
                          </m:f>
                        </m:e>
                      </m:d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LC</m:t>
                      </m:r>
                    </m:den>
                  </m:f>
                </m:e>
              </m:rad>
              <m:r>
                <w:rPr>
                  <w:rFonts w:ascii="Cambria Math" w:hAnsi="Cambria Math" w:cstheme="minorHAnsi"/>
                  <w:sz w:val="10"/>
                  <w:szCs w:val="10"/>
                </w:rPr>
                <m:t>=-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δ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±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δ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0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p>
                  </m:sSubSup>
                </m:e>
              </m:rad>
            </m:oMath>
            <w:r w:rsidRPr="00EE4FC2">
              <w:rPr>
                <w:rFonts w:cstheme="minorHAnsi"/>
                <w:bCs/>
                <w:sz w:val="10"/>
                <w:szCs w:val="10"/>
                <w:lang w:val="be-BY"/>
              </w:rPr>
              <w:t xml:space="preserve">, </w:t>
            </w:r>
            <w:r w:rsidRPr="00EE4FC2">
              <w:rPr>
                <w:rFonts w:cstheme="minorHAnsi"/>
                <w:bCs/>
                <w:sz w:val="10"/>
                <w:szCs w:val="10"/>
              </w:rPr>
              <w:t xml:space="preserve">где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δ=</m:t>
              </m:r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r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2L</m:t>
                  </m:r>
                </m:den>
              </m:f>
            </m:oMath>
            <w:r w:rsidRPr="00EE4FC2">
              <w:rPr>
                <w:rFonts w:cstheme="minorHAnsi"/>
                <w:bCs/>
                <w:sz w:val="10"/>
                <w:szCs w:val="10"/>
              </w:rPr>
              <w:t xml:space="preserve"> </w:t>
            </w:r>
            <w:proofErr w:type="gramStart"/>
            <w:r w:rsidRPr="00EE4FC2">
              <w:rPr>
                <w:rFonts w:cstheme="minorHAnsi"/>
                <w:bCs/>
                <w:sz w:val="10"/>
                <w:szCs w:val="10"/>
              </w:rPr>
              <w:t xml:space="preserve">,   </w:t>
            </w:r>
            <w:proofErr w:type="gramEnd"/>
            <w:r w:rsidRPr="00EE4FC2">
              <w:rPr>
                <w:rFonts w:cstheme="minorHAnsi"/>
                <w:bCs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ω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radPr>
                    <m:deg/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LC</m:t>
                      </m:r>
                    </m:e>
                  </m:rad>
                </m:den>
              </m:f>
            </m:oMath>
            <w:r w:rsidRPr="00EE4FC2">
              <w:rPr>
                <w:rFonts w:cstheme="minorHAnsi"/>
                <w:bCs/>
                <w:sz w:val="10"/>
                <w:szCs w:val="10"/>
                <w:lang w:val="be-BY"/>
              </w:rPr>
              <w:t xml:space="preserve"> -  </w:t>
            </w:r>
            <w:r w:rsidRPr="00EE4FC2">
              <w:rPr>
                <w:rFonts w:cstheme="minorHAnsi"/>
                <w:bCs/>
                <w:sz w:val="10"/>
                <w:szCs w:val="10"/>
              </w:rPr>
              <w:t xml:space="preserve">резонансная частота. Свободный ток будет равен: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св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</m:sSup>
            </m:oMath>
            <w:r w:rsidRPr="00EE4FC2">
              <w:rPr>
                <w:rFonts w:cstheme="minorHAnsi"/>
                <w:bCs/>
                <w:sz w:val="10"/>
                <w:szCs w:val="10"/>
                <w:lang w:val="be-BY"/>
              </w:rPr>
              <w:t xml:space="preserve">. </w:t>
            </w:r>
            <w:r w:rsidRPr="00EE4FC2">
              <w:rPr>
                <w:rFonts w:cstheme="minorHAnsi"/>
                <w:bCs/>
                <w:sz w:val="10"/>
                <w:szCs w:val="10"/>
              </w:rPr>
              <w:t xml:space="preserve">Ток в цепи определяется суммой установившегося и свободного токов: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i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у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</m:sSup>
            </m:oMath>
            <w:r w:rsidRPr="00EE4FC2">
              <w:rPr>
                <w:rFonts w:cstheme="minorHAnsi"/>
                <w:bCs/>
                <w:sz w:val="10"/>
                <w:szCs w:val="10"/>
                <w:lang w:val="be-BY"/>
              </w:rPr>
              <w:t>.</w:t>
            </w:r>
            <w:r w:rsidRPr="00EE4FC2">
              <w:rPr>
                <w:rFonts w:cstheme="minorHAnsi"/>
                <w:bCs/>
                <w:sz w:val="10"/>
                <w:szCs w:val="10"/>
              </w:rPr>
              <w:t xml:space="preserve">Для начального момента исходное </w:t>
            </w:r>
            <w:proofErr w:type="spellStart"/>
            <w:r w:rsidRPr="00EE4FC2">
              <w:rPr>
                <w:rFonts w:cstheme="minorHAnsi"/>
                <w:bCs/>
                <w:sz w:val="10"/>
                <w:szCs w:val="10"/>
              </w:rPr>
              <w:t>диф.ур</w:t>
            </w:r>
            <w:proofErr w:type="spellEnd"/>
            <w:r w:rsidRPr="00EE4FC2">
              <w:rPr>
                <w:rFonts w:cstheme="minorHAnsi"/>
                <w:bCs/>
                <w:sz w:val="10"/>
                <w:szCs w:val="10"/>
              </w:rPr>
              <w:t xml:space="preserve">. имеет вид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E=L</m:t>
              </m:r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di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dt</m:t>
                  </m:r>
                </m:den>
              </m:f>
              <m:d>
                <m:d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 xml:space="preserve">, </m:t>
              </m:r>
            </m:oMath>
            <w:r w:rsidRPr="00EE4FC2">
              <w:rPr>
                <w:rFonts w:cstheme="minorHAnsi"/>
                <w:bCs/>
                <w:sz w:val="10"/>
                <w:szCs w:val="10"/>
              </w:rPr>
              <w:t xml:space="preserve">   </w:t>
            </w:r>
            <m:oMath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di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</m:den>
              </m:f>
              <m:d>
                <m:d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 xml:space="preserve">.   </m:t>
              </m:r>
            </m:oMath>
            <w:r w:rsidRPr="00EE4FC2">
              <w:rPr>
                <w:rFonts w:eastAsiaTheme="minorEastAsia" w:cstheme="minorHAnsi"/>
                <w:bCs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у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=0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</m:oMath>
            <w:r w:rsidRPr="00EE4FC2">
              <w:rPr>
                <w:rFonts w:cstheme="minorHAnsi"/>
                <w:bCs/>
                <w:sz w:val="10"/>
                <w:szCs w:val="10"/>
              </w:rPr>
              <w:t xml:space="preserve">  </w:t>
            </w:r>
            <m:oMath>
              <m:f>
                <m:f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di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sSup>
                <m:sSup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sSup>
                <m:sSupPr>
                  <m:ctrlPr>
                    <w:rPr>
                      <w:rFonts w:ascii="Cambria Math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</m:sSup>
            </m:oMath>
            <w:r w:rsidRPr="00EE4FC2">
              <w:rPr>
                <w:rFonts w:eastAsiaTheme="minorEastAsia" w:cstheme="minorHAnsi"/>
                <w:bCs/>
                <w:iCs/>
                <w:sz w:val="10"/>
                <w:szCs w:val="10"/>
              </w:rPr>
              <w:t xml:space="preserve">. </w:t>
            </w:r>
            <w:r w:rsidRPr="00EE4FC2">
              <w:rPr>
                <w:rFonts w:eastAsiaTheme="minorEastAsia" w:cstheme="minorHAnsi"/>
                <w:bCs/>
                <w:sz w:val="10"/>
                <w:szCs w:val="10"/>
              </w:rPr>
              <w:t xml:space="preserve">Далее мы получаем систему уравнений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eqArr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0=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  <m:e>
                      <m:f>
                        <m:f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E</m:t>
                          </m:r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 w:cstheme="minorHAnsi"/>
                                  <w:bCs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c</m:t>
                              </m:r>
                            </m:sub>
                          </m:sSub>
                        </m:num>
                        <m:den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L</m:t>
                          </m:r>
                        </m:den>
                      </m:f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        </m:t>
                  </m:r>
                </m:e>
              </m:d>
            </m:oMath>
            <w:r w:rsidRPr="00EE4FC2">
              <w:rPr>
                <w:rFonts w:eastAsiaTheme="minorEastAsia" w:cstheme="minorHAnsi"/>
                <w:bCs/>
                <w:sz w:val="10"/>
                <w:szCs w:val="10"/>
              </w:rPr>
              <w:t xml:space="preserve">Из этих уравнений следует: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=-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  <m:d>
                    <m:dPr>
                      <m:ctrlPr>
                        <w:rPr>
                          <w:rFonts w:ascii="Cambria Math" w:eastAsiaTheme="minorEastAsia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δ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Sup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bCs/>
                                  <w:i/>
                                  <w:iCs/>
                                  <w:sz w:val="10"/>
                                  <w:szCs w:val="10"/>
                                  <w:lang w:val="el-G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  <w:lang w:val="el-GR"/>
                                </w:rPr>
                                <m:t>ω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p>
                          </m:sSup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0</m:t>
                          </m:r>
                        </m:sub>
                        <m:sup/>
                      </m:sSubSup>
                    </m:e>
                  </m:rad>
                </m:den>
              </m:f>
            </m:oMath>
            <w:r w:rsidRPr="00EE4FC2">
              <w:rPr>
                <w:rFonts w:eastAsiaTheme="minorEastAsia" w:cstheme="minorHAnsi"/>
                <w:bCs/>
                <w:iCs/>
                <w:sz w:val="10"/>
                <w:szCs w:val="10"/>
              </w:rPr>
              <w:t xml:space="preserve">, </w:t>
            </w:r>
            <w:r w:rsidRPr="00EE4FC2">
              <w:rPr>
                <w:rFonts w:eastAsiaTheme="minorEastAsia" w:cstheme="minorHAnsi"/>
                <w:bCs/>
                <w:sz w:val="10"/>
                <w:szCs w:val="10"/>
              </w:rPr>
              <w:t xml:space="preserve">поэтому </w:t>
            </w:r>
            <m:oMath>
              <m: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i</m:t>
              </m:r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δ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eastAsiaTheme="minorEastAsia" w:hAnsi="Cambria Math" w:cstheme="minorHAnsi"/>
                              <w:bCs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Sup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 w:cstheme="minorHAnsi"/>
                                  <w:bCs/>
                                  <w:i/>
                                  <w:iCs/>
                                  <w:sz w:val="10"/>
                                  <w:szCs w:val="10"/>
                                  <w:lang w:val="el-G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  <w:lang w:val="el-GR"/>
                                </w:rPr>
                                <m:t>ω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p>
                          </m:sSup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0</m:t>
                          </m:r>
                        </m:sub>
                        <m:sup/>
                      </m:sSubSup>
                    </m:e>
                  </m:rad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bCs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bCs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)</m:t>
              </m:r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>.</w:t>
            </w:r>
          </w:p>
          <w:p w14:paraId="3C03BE62" w14:textId="77777777" w:rsidR="00B273E1" w:rsidRPr="00EE4FC2" w:rsidRDefault="00B273E1" w:rsidP="00D9216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eastAsiaTheme="minorEastAsia" w:cstheme="minorHAnsi"/>
                <w:b/>
                <w:bCs/>
                <w:iCs/>
                <w:sz w:val="10"/>
                <w:szCs w:val="10"/>
              </w:rPr>
              <w:t>Апериодический процесс</w:t>
            </w:r>
            <w:r w:rsidRPr="00EE4FC2">
              <w:rPr>
                <w:rFonts w:eastAsiaTheme="minorEastAsia" w:cstheme="minorHAnsi"/>
                <w:bCs/>
                <w:iCs/>
                <w:sz w:val="10"/>
                <w:szCs w:val="10"/>
              </w:rPr>
              <w:t xml:space="preserve">: </w:t>
            </w:r>
            <w:r w:rsidRPr="00EE4FC2">
              <w:rPr>
                <w:rFonts w:ascii="Cambria Math" w:hAnsi="Cambria Math" w:cs="Cambria Math"/>
                <w:sz w:val="10"/>
                <w:szCs w:val="10"/>
                <w:lang w:val="en-US"/>
              </w:rPr>
              <w:t>𝛿</w:t>
            </w:r>
            <w:r w:rsidRPr="00EE4FC2">
              <w:rPr>
                <w:rFonts w:cstheme="minorHAnsi"/>
                <w:sz w:val="10"/>
                <w:szCs w:val="10"/>
              </w:rPr>
              <w:t>&gt;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l-GR"/>
                    </w:rPr>
                    <m:t>ω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, т.е. 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r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&gt;2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L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</m:t>
                      </m:r>
                    </m:den>
                  </m:f>
                </m:e>
              </m:rad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.</m:t>
              </m:r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</w:t>
            </w:r>
            <w:r w:rsidR="00EE4FC2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2FFDE80" wp14:editId="4D078B46">
                  <wp:extent cx="515620" cy="379008"/>
                  <wp:effectExtent l="0" t="0" r="0" b="2540"/>
                  <wp:docPr id="20" name="Рисунок 20" descr="https://sun9-16.userapi.com/impg/mYC1sNZ8opovUa6PvJnZ5dqZwHGahOvhQCnGHg/qeYukNW2E7Q.jpg?size=1201x1600&amp;quality=96&amp;sign=3b94a00764a32e319c6d301a7b66b04f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sun9-16.userapi.com/impg/mYC1sNZ8opovUa6PvJnZ5dqZwHGahOvhQCnGHg/qeYukNW2E7Q.jpg?size=1201x1600&amp;quality=96&amp;sign=3b94a00764a32e319c6d301a7b66b04f&amp;type=albu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99" cstate="print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00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4591" t="23099" r="14297" b="37686"/>
                          <a:stretch/>
                        </pic:blipFill>
                        <pic:spPr bwMode="auto">
                          <a:xfrm>
                            <a:off x="0" y="0"/>
                            <a:ext cx="519455" cy="381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Корни характеристического уравнения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  <w:lang w:val="be-BY"/>
              </w:rPr>
              <w:t xml:space="preserve"> и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- отрицательные действительные числа. Если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&lt;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e>
              </m:d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, то</w:t>
            </w:r>
            <w:r w:rsidRPr="00EE4FC2">
              <w:rPr>
                <w:rFonts w:cstheme="minorHAnsi"/>
                <w:sz w:val="10"/>
                <w:szCs w:val="10"/>
              </w:rPr>
              <w:t xml:space="preserve"> кривая </w:t>
            </w:r>
            <m:oMath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</m:sSup>
            </m:oMath>
            <w:r w:rsidRPr="00EE4FC2">
              <w:rPr>
                <w:rFonts w:cstheme="minorHAnsi"/>
                <w:sz w:val="10"/>
                <w:szCs w:val="10"/>
              </w:rPr>
              <w:t xml:space="preserve"> спадает медленнее чем </w:t>
            </w:r>
            <m:oMath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</m:sSup>
            </m:oMath>
            <w:r w:rsidRPr="00EE4FC2">
              <w:rPr>
                <w:rFonts w:cstheme="minorHAnsi"/>
                <w:sz w:val="10"/>
                <w:szCs w:val="10"/>
              </w:rPr>
              <w:t xml:space="preserve">. При больших значениях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C</w:t>
            </w:r>
            <w:r w:rsidRPr="00EE4FC2">
              <w:rPr>
                <w:rFonts w:cstheme="minorHAnsi"/>
                <w:sz w:val="10"/>
                <w:szCs w:val="10"/>
              </w:rPr>
              <w:t xml:space="preserve"> влияние емкости мало и кривая тока приближается к кривой тока в цепи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 xml:space="preserve">,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t xml:space="preserve">; при малых значениях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t xml:space="preserve"> влияние индуктивности незначительно и кривая тока близка к кривой тока в цепи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 xml:space="preserve"> ,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C</w:t>
            </w:r>
            <w:r w:rsidRPr="00EE4FC2">
              <w:rPr>
                <w:rFonts w:cstheme="minorHAnsi"/>
                <w:sz w:val="10"/>
                <w:szCs w:val="10"/>
              </w:rPr>
              <w:t xml:space="preserve">.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i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  <m:rad>
                    <m:radPr>
                      <m:degHide m:val="1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δ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sSubSup>
                        <m:sSub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Sup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l-GR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l-GR"/>
                                </w:rPr>
                                <m:t>ω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p>
                          </m:sSup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0</m:t>
                          </m:r>
                        </m:sub>
                        <m:sup/>
                      </m:sSubSup>
                    </m:e>
                  </m:rad>
                </m:den>
              </m:f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δt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s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h(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radPr>
                <m:deg/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δ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SupPr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l-GR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l-GR"/>
                            </w:rPr>
                            <m:t>ω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0</m:t>
                      </m:r>
                    </m:sub>
                    <m:sup/>
                  </m:sSubSup>
                </m:e>
              </m:rad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t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)</m:t>
              </m:r>
            </m:oMath>
            <w:r w:rsidR="00880EA6" w:rsidRPr="00EE4FC2">
              <w:rPr>
                <w:rFonts w:cstheme="minorHAnsi"/>
                <w:b/>
                <w:sz w:val="10"/>
                <w:szCs w:val="10"/>
              </w:rPr>
              <w:t xml:space="preserve">. </w:t>
            </w:r>
            <w:r w:rsidR="00880EA6" w:rsidRPr="00EE4FC2">
              <w:rPr>
                <w:rFonts w:cstheme="minorHAnsi"/>
                <w:sz w:val="10"/>
                <w:szCs w:val="10"/>
              </w:rPr>
              <w:t xml:space="preserve">За количественную характеристику длительности переходного процесса принимают время, необходимое выходному сигналу системы для того, чтобы приблизиться к своему установившемуся значению. Часто за </w:t>
            </w:r>
            <w:proofErr w:type="spellStart"/>
            <w:r w:rsidR="00880EA6" w:rsidRPr="00EE4FC2">
              <w:rPr>
                <w:rFonts w:cstheme="minorHAnsi"/>
                <w:sz w:val="10"/>
                <w:szCs w:val="10"/>
              </w:rPr>
              <w:t>tпп</w:t>
            </w:r>
            <w:proofErr w:type="spellEnd"/>
            <w:r w:rsidR="00880EA6" w:rsidRPr="00EE4FC2">
              <w:rPr>
                <w:rFonts w:cstheme="minorHAnsi"/>
                <w:sz w:val="10"/>
                <w:szCs w:val="10"/>
              </w:rPr>
              <w:t xml:space="preserve"> принимается t=5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l-GR"/>
                </w:rPr>
                <m:t xml:space="preserve"> τ</m:t>
              </m:r>
            </m:oMath>
            <w:r w:rsidR="00880EA6" w:rsidRPr="00EE4FC2">
              <w:rPr>
                <w:rFonts w:cstheme="minorHAnsi"/>
                <w:sz w:val="10"/>
                <w:szCs w:val="10"/>
              </w:rPr>
              <w:t xml:space="preserve">, где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τ=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p</m:t>
                      </m:r>
                    </m:den>
                  </m:f>
                </m:e>
              </m:d>
            </m:oMath>
            <w:r w:rsidR="00880EA6"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Величина 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l-GR"/>
                </w:rPr>
                <m:t>τ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 </m:t>
              </m:r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носит название постоянной </m:t>
              </m:r>
              <w:proofErr w:type="gramStart"/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времени(</m:t>
              </m:r>
              <w:proofErr w:type="gramEnd"/>
              <m:r>
                <m:rPr>
                  <m:nor/>
                </m:rPr>
                <w:rPr>
                  <w:rFonts w:cstheme="minorHAnsi"/>
                  <w:sz w:val="10"/>
                  <w:szCs w:val="10"/>
                </w:rPr>
                <m:t>в секундах</m:t>
              </m:r>
            </m:oMath>
            <w:r w:rsidR="00880EA6" w:rsidRPr="00EE4FC2">
              <w:rPr>
                <w:rFonts w:eastAsiaTheme="minorEastAsia" w:cstheme="minorHAnsi"/>
                <w:sz w:val="10"/>
                <w:szCs w:val="10"/>
              </w:rPr>
              <w:t>).</w:t>
            </w:r>
          </w:p>
        </w:tc>
        <w:tc>
          <w:tcPr>
            <w:tcW w:w="3115" w:type="dxa"/>
          </w:tcPr>
          <w:p w14:paraId="76AB8F36" w14:textId="77777777" w:rsidR="00B273E1" w:rsidRPr="00EE4FC2" w:rsidRDefault="00EE4FC2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2</w:t>
            </w:r>
            <w:r w:rsidR="00B273E1" w:rsidRPr="00EE4FC2">
              <w:rPr>
                <w:b/>
                <w:sz w:val="12"/>
                <w:szCs w:val="12"/>
              </w:rPr>
              <w:t xml:space="preserve">3. Параллельно-параллельное соединение четырехполюсников. Проверка регулярности соединения. Первичные параметры сложного четырехполюсника. </w:t>
            </w:r>
          </w:p>
          <w:p w14:paraId="2EA2141D" w14:textId="77777777" w:rsidR="00B273E1" w:rsidRPr="00EE4FC2" w:rsidRDefault="00B273E1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61312" behindDoc="1" locked="0" layoutInCell="1" allowOverlap="1" wp14:anchorId="3576CDCE" wp14:editId="29C2155B">
                  <wp:simplePos x="0" y="0"/>
                  <wp:positionH relativeFrom="column">
                    <wp:posOffset>-5715</wp:posOffset>
                  </wp:positionH>
                  <wp:positionV relativeFrom="paragraph">
                    <wp:posOffset>46990</wp:posOffset>
                  </wp:positionV>
                  <wp:extent cx="1095375" cy="668020"/>
                  <wp:effectExtent l="0" t="0" r="9525" b="0"/>
                  <wp:wrapTight wrapText="bothSides">
                    <wp:wrapPolygon edited="0">
                      <wp:start x="0" y="0"/>
                      <wp:lineTo x="0" y="20943"/>
                      <wp:lineTo x="21412" y="20943"/>
                      <wp:lineTo x="21412" y="0"/>
                      <wp:lineTo x="0" y="0"/>
                    </wp:wrapPolygon>
                  </wp:wrapTight>
                  <wp:docPr id="4" name="Picture 4" descr="F:\ПАРАЛЕЛЛ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28" name="Picture 4" descr="F:\ПАРАЛЕЛЛ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375" cy="66802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Уравнение передачи в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Y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 </m:t>
              </m:r>
            </m:oMath>
            <w:r w:rsidRPr="00EE4FC2">
              <w:rPr>
                <w:rFonts w:cstheme="minorHAnsi"/>
                <w:sz w:val="10"/>
                <w:szCs w:val="10"/>
              </w:rPr>
              <w:t>параметрах:</w:t>
            </w:r>
          </w:p>
          <w:p w14:paraId="1AEA5C01" w14:textId="77777777" w:rsidR="00B273E1" w:rsidRPr="00EE4FC2" w:rsidRDefault="00F53B08" w:rsidP="00D75795">
            <w:pPr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'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'°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eqArr>
                    </m:e>
                  </m:d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</m:oMath>
            <w:r w:rsidR="00B273E1" w:rsidRPr="00EE4FC2">
              <w:rPr>
                <w:rFonts w:cstheme="minorHAnsi"/>
                <w:sz w:val="10"/>
                <w:szCs w:val="10"/>
              </w:rPr>
              <w:t xml:space="preserve"> 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''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I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''°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eqArr>
                    </m:e>
                  </m:d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Y''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Y''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Y''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</m:oMath>
            <w:r w:rsidR="00B273E1" w:rsidRPr="00EE4FC2">
              <w:rPr>
                <w:rFonts w:cstheme="minorHAnsi"/>
                <w:sz w:val="10"/>
                <w:szCs w:val="10"/>
              </w:rPr>
              <w:t xml:space="preserve">   Но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'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''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 и 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°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'°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''°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="00B273E1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''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''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. </m:t>
              </m:r>
            </m:oMath>
            <w:r w:rsidR="00B273E1" w:rsidRPr="00EE4FC2">
              <w:rPr>
                <w:rFonts w:cstheme="minorHAnsi"/>
                <w:sz w:val="10"/>
                <w:szCs w:val="10"/>
              </w:rPr>
              <w:t>Просуммируем эти две системы уравнений: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I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°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eqArr>
                    </m:e>
                  </m:d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Y''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Y''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Y''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.  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I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I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°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eqArr>
                    </m:e>
                  </m:d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Y''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Y''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Y''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 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Y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</m:oMath>
            <w:r w:rsidR="00B273E1" w:rsidRPr="00EE4FC2">
              <w:rPr>
                <w:rFonts w:eastAsiaTheme="minorEastAsia" w:cstheme="minorHAnsi"/>
                <w:iCs/>
                <w:sz w:val="10"/>
                <w:szCs w:val="10"/>
              </w:rPr>
              <w:t>.</w:t>
            </w:r>
            <w:r w:rsidR="00B273E1" w:rsidRPr="00EE4FC2">
              <w:rPr>
                <w:rFonts w:cstheme="minorHAnsi"/>
                <w:sz w:val="10"/>
                <w:szCs w:val="10"/>
              </w:rPr>
              <w:tab/>
              <w:t xml:space="preserve">Таким образом при параллельно регулярном соединении четырехполюсника матрица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Y</m:t>
                  </m:r>
                </m:e>
              </m:d>
            </m:oMath>
            <w:r w:rsidR="00B273E1" w:rsidRPr="00EE4FC2">
              <w:rPr>
                <w:rFonts w:cstheme="minorHAnsi"/>
                <w:sz w:val="10"/>
                <w:szCs w:val="10"/>
              </w:rPr>
              <w:t xml:space="preserve">- параметров равна сумме матриц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Y</m:t>
                  </m:r>
                </m:e>
              </m:d>
            </m:oMath>
            <w:r w:rsidR="00B273E1" w:rsidRPr="00EE4FC2">
              <w:rPr>
                <w:rFonts w:cstheme="minorHAnsi"/>
                <w:sz w:val="10"/>
                <w:szCs w:val="10"/>
              </w:rPr>
              <w:t xml:space="preserve">- параметров соединяемых четырехполюсников: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Y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k=1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N</m:t>
                  </m:r>
                </m:sup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k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|</m:t>
                  </m:r>
                </m:e>
              </m:nary>
            </m:oMath>
            <w:r w:rsidR="00B273E1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(первичные пар-</w:t>
            </w:r>
            <w:proofErr w:type="spellStart"/>
            <w:r w:rsidR="00B273E1" w:rsidRPr="00EE4FC2">
              <w:rPr>
                <w:rFonts w:eastAsiaTheme="minorEastAsia" w:cstheme="minorHAnsi"/>
                <w:iCs/>
                <w:sz w:val="10"/>
                <w:szCs w:val="10"/>
              </w:rPr>
              <w:t>ры</w:t>
            </w:r>
            <w:proofErr w:type="spellEnd"/>
            <w:r w:rsidR="00B273E1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). </w:t>
            </w:r>
            <w:r w:rsidR="00B273E1" w:rsidRPr="00EE4FC2">
              <w:rPr>
                <w:rFonts w:cstheme="minorHAnsi"/>
                <w:iCs/>
                <w:sz w:val="10"/>
                <w:szCs w:val="10"/>
              </w:rPr>
              <w:br/>
              <w:t xml:space="preserve">Все формулы нахождения сложных четырехполюсников справедливы лишь при выполнения условия регулярности их соединения. </w:t>
            </w:r>
            <w:r w:rsidR="00B273E1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Соединение четырехполюсников регулярно в случае, когда токи в первичных и вторичных зажимах четырехполюсников равны по величине и обратны направлению. Одним из схемных признаков нерегулярности является, например, </w:t>
            </w:r>
            <w:proofErr w:type="spellStart"/>
            <w:r w:rsidR="00B273E1" w:rsidRPr="00EE4FC2">
              <w:rPr>
                <w:rFonts w:eastAsiaTheme="minorEastAsia" w:cstheme="minorHAnsi"/>
                <w:iCs/>
                <w:sz w:val="10"/>
                <w:szCs w:val="10"/>
              </w:rPr>
              <w:t>к.з</w:t>
            </w:r>
            <w:proofErr w:type="spellEnd"/>
            <w:r w:rsidR="00B273E1" w:rsidRPr="00EE4FC2">
              <w:rPr>
                <w:rFonts w:eastAsiaTheme="minorEastAsia" w:cstheme="minorHAnsi"/>
                <w:iCs/>
                <w:sz w:val="10"/>
                <w:szCs w:val="10"/>
              </w:rPr>
              <w:t>. элементов при подключении к нему другого четырехполюсника.</w:t>
            </w:r>
          </w:p>
          <w:p w14:paraId="2BD84012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  <w:tc>
          <w:tcPr>
            <w:tcW w:w="3115" w:type="dxa"/>
          </w:tcPr>
          <w:p w14:paraId="221EC4BD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 xml:space="preserve">24.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 xml:space="preserve"> – цепи при отключении от источника постоянного напряжения. Графики тока и напряжения. Определение времени переходного процесса. Операторный метод.</w:t>
            </w:r>
          </w:p>
          <w:p w14:paraId="116E441B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</w:tr>
      <w:tr w:rsidR="00EE4FC2" w:rsidRPr="00EE4FC2" w14:paraId="41F411B8" w14:textId="77777777" w:rsidTr="00D92165">
        <w:tc>
          <w:tcPr>
            <w:tcW w:w="3115" w:type="dxa"/>
          </w:tcPr>
          <w:p w14:paraId="3FFE0CD0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25. Последовательно-последовательное соединение четырехполюсников. Проверка регулярности соединения. Первичные параметры сложного четырехполюсника.</w:t>
            </w:r>
          </w:p>
          <w:p w14:paraId="103E6141" w14:textId="77777777" w:rsidR="00B273E1" w:rsidRPr="00EE4FC2" w:rsidRDefault="00B273E1" w:rsidP="00D75795">
            <w:pPr>
              <w:spacing w:line="240" w:lineRule="auto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rFonts w:ascii="Times New Roman" w:hAnsi="Times New Roman" w:cs="Times New Roman"/>
                <w:b/>
                <w:noProof/>
                <w:lang w:eastAsia="ru-RU"/>
              </w:rPr>
              <w:drawing>
                <wp:anchor distT="0" distB="0" distL="114300" distR="114300" simplePos="0" relativeHeight="251660288" behindDoc="0" locked="0" layoutInCell="1" allowOverlap="1" wp14:anchorId="15B9FC68" wp14:editId="1B14EC0A">
                  <wp:simplePos x="0" y="0"/>
                  <wp:positionH relativeFrom="column">
                    <wp:posOffset>635</wp:posOffset>
                  </wp:positionH>
                  <wp:positionV relativeFrom="paragraph">
                    <wp:posOffset>6350</wp:posOffset>
                  </wp:positionV>
                  <wp:extent cx="1095375" cy="758190"/>
                  <wp:effectExtent l="0" t="0" r="9525" b="3810"/>
                  <wp:wrapThrough wrapText="bothSides">
                    <wp:wrapPolygon edited="0">
                      <wp:start x="0" y="0"/>
                      <wp:lineTo x="0" y="21166"/>
                      <wp:lineTo x="21412" y="21166"/>
                      <wp:lineTo x="21412" y="0"/>
                      <wp:lineTo x="0" y="0"/>
                    </wp:wrapPolygon>
                  </wp:wrapThrough>
                  <wp:docPr id="3" name="Picture 2" descr="F:\ПОСЛЕДОВ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F:\ПОСЛЕДОВ.png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21" r="6783" b="7565"/>
                          <a:stretch/>
                        </pic:blipFill>
                        <pic:spPr bwMode="auto">
                          <a:xfrm>
                            <a:off x="0" y="0"/>
                            <a:ext cx="1095375" cy="758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'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'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eqArr>
                    </m:e>
                  </m:d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I</m:t>
                              </m:r>
                            </m:e>
                          </m:acc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°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 и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''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</m:acc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''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eqArr>
                    </m:e>
                  </m:d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I</m:t>
                              </m:r>
                            </m:e>
                          </m:acc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°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.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''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''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'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''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,</w: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'</m:t>
                      </m:r>
                    </m:e>
                  </m:acc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''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. А</w:t>
            </w:r>
            <w:r w:rsidRPr="00EE4FC2">
              <w:rPr>
                <w:rFonts w:cstheme="minorHAnsi"/>
                <w:sz w:val="10"/>
                <w:szCs w:val="10"/>
              </w:rPr>
              <w:t xml:space="preserve">налогично можно доказать, что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eqArr>
                        <m:eqArr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eqArr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</m:acc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eqArr>
                    </m:e>
                  </m:d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 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</m:e>
                  </m:eqAr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I</m:t>
                              </m:r>
                            </m:e>
                          </m:acc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°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</m:oMath>
          </w:p>
          <w:p w14:paraId="4425BE59" w14:textId="77777777" w:rsidR="00B273E1" w:rsidRPr="00EE4FC2" w:rsidRDefault="00B273E1" w:rsidP="00D75795">
            <w:pPr>
              <w:spacing w:line="240" w:lineRule="auto"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Т.е. матрица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- параметров при последовательном регулярном соединении равна сумме матриц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- параметров четырехполюсников, входящих в соединение: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k=1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N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k</m:t>
                          </m:r>
                        </m:sub>
                      </m:sSub>
                    </m:e>
                  </m:d>
                </m:e>
              </m:nary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(первичные пар-ры). </w:t>
            </w:r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br/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Условие регулярности: при соединении четырехполюсников для любой общей нагрузки токи, проходящие через оба первичных и оба вторичных зажима, должны быть соответственно равны по величине и противоположны по направлению (для каждого четырехполюсника).</w:t>
            </w:r>
          </w:p>
        </w:tc>
        <w:tc>
          <w:tcPr>
            <w:tcW w:w="3115" w:type="dxa"/>
          </w:tcPr>
          <w:p w14:paraId="77043DF6" w14:textId="77777777" w:rsidR="00D2224D" w:rsidRPr="00EE4FC2" w:rsidRDefault="00B273E1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t xml:space="preserve">26.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 xml:space="preserve"> – цепи при подключении к источнику постоянного напряжения. Графики тока и напряжения. Операторный метод.</w:t>
            </w:r>
            <w:r w:rsidR="00D2224D" w:rsidRPr="00EE4FC2">
              <w:rPr>
                <w:b/>
                <w:sz w:val="12"/>
                <w:szCs w:val="12"/>
              </w:rPr>
              <w:br/>
            </w:r>
            <w:r w:rsidR="00D2224D"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CAFEF56" wp14:editId="547D7674">
                  <wp:extent cx="1207970" cy="805313"/>
                  <wp:effectExtent l="0" t="0" r="0" b="0"/>
                  <wp:docPr id="181" name="Рисунок 1" descr="Схема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Схема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9875" cy="80658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8C9FA34" w14:textId="77777777" w:rsidR="00D2224D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1.Независимые начальные 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 xml:space="preserve">условия 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proofErr w:type="gramEnd"/>
            <w:r w:rsidRPr="00EE4FC2">
              <w:rPr>
                <w:rFonts w:cstheme="minorHAnsi"/>
                <w:sz w:val="10"/>
                <w:szCs w:val="10"/>
              </w:rPr>
              <w:t xml:space="preserve">(0-)=0;Зависимые начальные условия 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(0-)=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(0+)=0</w:t>
            </w:r>
            <w:r w:rsidRPr="00EE4FC2">
              <w:rPr>
                <w:rFonts w:cstheme="minorHAnsi"/>
                <w:sz w:val="10"/>
                <w:szCs w:val="10"/>
              </w:rPr>
              <w:br/>
              <w:t>2. Составляем операторную схему замещения.</w:t>
            </w:r>
          </w:p>
          <w:p w14:paraId="77909632" w14:textId="77777777" w:rsidR="00D2224D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  <w:r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C363387" wp14:editId="7663B7C1">
                  <wp:extent cx="591954" cy="605306"/>
                  <wp:effectExtent l="0" t="0" r="0" b="4445"/>
                  <wp:docPr id="182" name="Рисунок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450" cy="605813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DEFF5E" w14:textId="77777777" w:rsidR="00D2224D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)=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Pr="00EE4FC2">
              <w:rPr>
                <w:rFonts w:cstheme="minorHAnsi"/>
                <w:sz w:val="10"/>
                <w:szCs w:val="10"/>
              </w:rPr>
              <w:t>/(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>+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pL</w:t>
            </w:r>
            <w:proofErr w:type="spellEnd"/>
            <w:proofErr w:type="gramStart"/>
            <w:r w:rsidRPr="00EE4FC2">
              <w:rPr>
                <w:rFonts w:cstheme="minorHAnsi"/>
                <w:sz w:val="10"/>
                <w:szCs w:val="10"/>
              </w:rPr>
              <w:t>))=</w:t>
            </w:r>
            <w:proofErr w:type="gramEnd"/>
            <w:r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)/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)</w:t>
            </w:r>
            <w:r w:rsidRPr="00EE4FC2">
              <w:rPr>
                <w:rFonts w:cstheme="minorHAnsi"/>
                <w:sz w:val="10"/>
                <w:szCs w:val="10"/>
              </w:rPr>
              <w:br/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Перходим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от изображения к ее оригиналу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proofErr w:type="spellEnd"/>
            <w:r w:rsidRPr="00EE4FC2">
              <w:rPr>
                <w:rFonts w:cstheme="minorHAnsi"/>
                <w:position w:val="-4"/>
                <w:sz w:val="10"/>
                <w:szCs w:val="10"/>
                <w:lang w:val="en-US"/>
              </w:rPr>
              <w:object w:dxaOrig="180" w:dyaOrig="200" w14:anchorId="6A8D4EBD">
                <v:shape id="_x0000_i1042" type="#_x0000_t75" style="width:9pt;height:9.6pt" o:ole="">
                  <v:imagedata r:id="rId105" o:title=""/>
                </v:shape>
                <o:OLEObject Type="Embed" ProgID="Equation.3" ShapeID="_x0000_i1042" DrawAspect="Content" ObjectID="_1713529400" r:id="rId106"/>
              </w:objec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) при помощи формулы разложения</w:t>
            </w:r>
          </w:p>
          <w:p w14:paraId="05F76EBA" w14:textId="77777777" w:rsidR="00B273E1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sz w:val="16"/>
                <w:szCs w:val="16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51424" behindDoc="0" locked="0" layoutInCell="1" allowOverlap="1" wp14:anchorId="4A128A97" wp14:editId="445BAC34">
                  <wp:simplePos x="0" y="0"/>
                  <wp:positionH relativeFrom="column">
                    <wp:posOffset>940568</wp:posOffset>
                  </wp:positionH>
                  <wp:positionV relativeFrom="paragraph">
                    <wp:posOffset>574675</wp:posOffset>
                  </wp:positionV>
                  <wp:extent cx="649705" cy="452784"/>
                  <wp:effectExtent l="0" t="0" r="0" b="4445"/>
                  <wp:wrapNone/>
                  <wp:docPr id="183" name="Рисунок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7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705" cy="45278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50400" behindDoc="1" locked="0" layoutInCell="1" allowOverlap="1" wp14:anchorId="0BEA2F92" wp14:editId="322F9E00">
                  <wp:simplePos x="0" y="0"/>
                  <wp:positionH relativeFrom="column">
                    <wp:posOffset>897326</wp:posOffset>
                  </wp:positionH>
                  <wp:positionV relativeFrom="paragraph">
                    <wp:posOffset>102235</wp:posOffset>
                  </wp:positionV>
                  <wp:extent cx="890537" cy="472957"/>
                  <wp:effectExtent l="0" t="0" r="5080" b="3810"/>
                  <wp:wrapNone/>
                  <wp:docPr id="184" name="Рисунок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0537" cy="472957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F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)=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)/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 xml:space="preserve">) </w:t>
            </w:r>
            <w:r w:rsidRPr="00EE4FC2">
              <w:rPr>
                <w:rFonts w:cstheme="minorHAnsi"/>
                <w:position w:val="-6"/>
                <w:sz w:val="10"/>
                <w:szCs w:val="10"/>
                <w:lang w:val="en-US"/>
              </w:rPr>
              <w:object w:dxaOrig="300" w:dyaOrig="220" w14:anchorId="67CD350C">
                <v:shape id="_x0000_i1043" type="#_x0000_t75" style="width:10.8pt;height:7.8pt" o:ole="">
                  <v:imagedata r:id="rId109" o:title=""/>
                </v:shape>
                <o:OLEObject Type="Embed" ProgID="Equation.3" ShapeID="_x0000_i1043" DrawAspect="Content" ObjectID="_1713529401" r:id="rId110"/>
              </w:objec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f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t>)=</w:t>
            </w:r>
            <w:r w:rsidRPr="00EE4FC2">
              <w:rPr>
                <w:rFonts w:cstheme="minorHAnsi"/>
                <w:position w:val="-30"/>
                <w:sz w:val="10"/>
                <w:szCs w:val="10"/>
                <w:lang w:val="en-US"/>
              </w:rPr>
              <w:object w:dxaOrig="999" w:dyaOrig="700" w14:anchorId="4678FF66">
                <v:shape id="_x0000_i1044" type="#_x0000_t75" style="width:19.8pt;height:13.8pt" o:ole="">
                  <v:imagedata r:id="rId111" o:title=""/>
                </v:shape>
                <o:OLEObject Type="Embed" ProgID="Equation.3" ShapeID="_x0000_i1044" DrawAspect="Content" ObjectID="_1713529402" r:id="rId112"/>
              </w:objec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Pr="00EE4FC2">
              <w:rPr>
                <w:rFonts w:cstheme="minorHAnsi"/>
                <w:sz w:val="10"/>
                <w:szCs w:val="10"/>
              </w:rPr>
              <w:t>^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position w:val="-6"/>
                <w:sz w:val="10"/>
                <w:szCs w:val="10"/>
                <w:lang w:val="en-US"/>
              </w:rPr>
              <w:object w:dxaOrig="200" w:dyaOrig="279" w14:anchorId="2AEAD76E">
                <v:shape id="_x0000_i1045" type="#_x0000_t75" style="width:9pt;height:12.6pt" o:ole="">
                  <v:imagedata r:id="rId113" o:title=""/>
                </v:shape>
                <o:OLEObject Type="Embed" ProgID="Equation.3" ShapeID="_x0000_i1045" DrawAspect="Content" ObjectID="_1713529403" r:id="rId114"/>
              </w:objec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t xml:space="preserve">,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position w:val="-6"/>
                <w:sz w:val="10"/>
                <w:szCs w:val="10"/>
                <w:lang w:val="en-US"/>
              </w:rPr>
              <w:object w:dxaOrig="200" w:dyaOrig="279" w14:anchorId="0E57559B">
                <v:shape id="_x0000_i1046" type="#_x0000_t75" style="width:9pt;height:12.6pt" o:ole="">
                  <v:imagedata r:id="rId115" o:title=""/>
                </v:shape>
                <o:OLEObject Type="Embed" ProgID="Equation.3" ShapeID="_x0000_i1046" DrawAspect="Content" ObjectID="_1713529404" r:id="rId116"/>
              </w:object>
            </w:r>
            <w:r w:rsidRPr="00EE4FC2">
              <w:rPr>
                <w:rFonts w:cstheme="minorHAnsi"/>
                <w:sz w:val="10"/>
                <w:szCs w:val="10"/>
              </w:rPr>
              <w:t xml:space="preserve">-корни уравнения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)=0.</w:t>
            </w:r>
            <w:r w:rsidRPr="00EE4FC2">
              <w:rPr>
                <w:rFonts w:cstheme="minorHAnsi"/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>+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2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t>=0.</w:t>
            </w:r>
            <w:r w:rsidRPr="00EE4FC2">
              <w:rPr>
                <w:rFonts w:cstheme="minorHAnsi"/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2=-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>\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t>.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 xml:space="preserve">1=0;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 xml:space="preserve">2=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=-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>\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1)=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Pr="00EE4FC2">
              <w:rPr>
                <w:rFonts w:cstheme="minorHAnsi"/>
                <w:sz w:val="10"/>
                <w:szCs w:val="10"/>
              </w:rPr>
              <w:t xml:space="preserve">;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2)=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Pr="00EE4FC2">
              <w:rPr>
                <w:rFonts w:cstheme="minorHAnsi"/>
                <w:sz w:val="10"/>
                <w:szCs w:val="10"/>
              </w:rPr>
              <w:t xml:space="preserve">; </w:t>
            </w:r>
            <w:r w:rsidRPr="00EE4FC2">
              <w:rPr>
                <w:rFonts w:cstheme="minorHAnsi"/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Pr="00EE4FC2">
              <w:rPr>
                <w:rFonts w:cstheme="minorHAnsi"/>
                <w:sz w:val="10"/>
                <w:szCs w:val="10"/>
              </w:rPr>
              <w:t>’(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)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>+2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pl</w:t>
            </w:r>
            <w:r w:rsidRPr="00EE4FC2">
              <w:rPr>
                <w:rFonts w:cstheme="minorHAnsi"/>
                <w:sz w:val="10"/>
                <w:szCs w:val="10"/>
              </w:rPr>
              <w:t xml:space="preserve">;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1)=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 xml:space="preserve">;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2)=-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>;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t xml:space="preserve"> 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br/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t>)=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Pr="00EE4FC2">
              <w:rPr>
                <w:rFonts w:cstheme="minorHAnsi"/>
                <w:sz w:val="10"/>
                <w:szCs w:val="10"/>
              </w:rPr>
              <w:t>/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 xml:space="preserve"> – 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Pr="00EE4FC2">
              <w:rPr>
                <w:rFonts w:cstheme="minorHAnsi"/>
                <w:sz w:val="10"/>
                <w:szCs w:val="10"/>
              </w:rPr>
              <w:t>/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>)*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Pr="00EE4FC2">
              <w:rPr>
                <w:rFonts w:cstheme="minorHAnsi"/>
                <w:sz w:val="10"/>
                <w:szCs w:val="10"/>
              </w:rPr>
              <w:t>^((-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>/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t>)*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t>)</w:t>
            </w:r>
            <w:r w:rsidRPr="00EE4FC2">
              <w:rPr>
                <w:rFonts w:cstheme="minorHAnsi"/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t>)=(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d</w: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t>)/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dt</w:t>
            </w:r>
            <w:r w:rsidRPr="00EE4FC2">
              <w:rPr>
                <w:rFonts w:cstheme="minorHAnsi"/>
                <w:sz w:val="10"/>
                <w:szCs w:val="10"/>
              </w:rPr>
              <w:t>)*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t xml:space="preserve">)=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Pr="00EE4FC2">
              <w:rPr>
                <w:rFonts w:cstheme="minorHAnsi"/>
                <w:sz w:val="10"/>
                <w:szCs w:val="10"/>
              </w:rPr>
              <w:t>*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Pr="00EE4FC2">
              <w:rPr>
                <w:rFonts w:cstheme="minorHAnsi"/>
                <w:sz w:val="10"/>
                <w:szCs w:val="10"/>
              </w:rPr>
              <w:t>^((-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>/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t>)*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t xml:space="preserve">) </w:t>
            </w:r>
          </w:p>
        </w:tc>
        <w:tc>
          <w:tcPr>
            <w:tcW w:w="3115" w:type="dxa"/>
          </w:tcPr>
          <w:p w14:paraId="005F842E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ascii="Times New Roman" w:hAnsi="Times New Roman" w:cs="Times New Roman"/>
                <w:b/>
                <w:noProof/>
                <w:sz w:val="12"/>
                <w:szCs w:val="12"/>
                <w:lang w:eastAsia="ru-RU"/>
              </w:rPr>
              <w:drawing>
                <wp:anchor distT="0" distB="0" distL="114300" distR="114300" simplePos="0" relativeHeight="251659264" behindDoc="1" locked="0" layoutInCell="1" allowOverlap="1" wp14:anchorId="477BC917" wp14:editId="72DE5084">
                  <wp:simplePos x="0" y="0"/>
                  <wp:positionH relativeFrom="column">
                    <wp:posOffset>-50165</wp:posOffset>
                  </wp:positionH>
                  <wp:positionV relativeFrom="paragraph">
                    <wp:posOffset>497205</wp:posOffset>
                  </wp:positionV>
                  <wp:extent cx="1238250" cy="765175"/>
                  <wp:effectExtent l="0" t="0" r="0" b="0"/>
                  <wp:wrapTight wrapText="bothSides">
                    <wp:wrapPolygon edited="0">
                      <wp:start x="0" y="0"/>
                      <wp:lineTo x="0" y="20973"/>
                      <wp:lineTo x="21268" y="20973"/>
                      <wp:lineTo x="21268" y="0"/>
                      <wp:lineTo x="0" y="0"/>
                    </wp:wrapPolygon>
                  </wp:wrapTight>
                  <wp:docPr id="2" name="Picture 3" descr="F:\ПОСЛЕД-ПАРАЛЛ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23" name="Picture 3" descr="F:\ПОСЛЕД-ПАРАЛЛ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250" cy="76517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FC2">
              <w:rPr>
                <w:b/>
                <w:sz w:val="12"/>
                <w:szCs w:val="12"/>
              </w:rPr>
              <w:t>27. Последовательно-параллельное соединение четырехполюсников. Первичные параметры сложного четырехполюсника.</w:t>
            </w:r>
          </w:p>
          <w:p w14:paraId="6B5E96EF" w14:textId="77777777" w:rsidR="00B273E1" w:rsidRPr="00EE4FC2" w:rsidRDefault="00F53B08" w:rsidP="00D75795">
            <w:pPr>
              <w:spacing w:line="240" w:lineRule="auto"/>
              <w:rPr>
                <w:rFonts w:ascii="Times New Roman" w:hAnsi="Times New Roman" w:cs="Times New Roman"/>
                <w:i/>
                <w:iCs/>
                <w:sz w:val="10"/>
                <w:szCs w:val="10"/>
              </w:rPr>
            </w:pP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="Times New Roman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10"/>
                          <w:szCs w:val="10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  <w:lang w:val="en-US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11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  <w:lang w:val="en-US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12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10"/>
                          <w:szCs w:val="10"/>
                        </w:rPr>
                        <m:t>=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  <w:lang w:val="en-US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21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  <w:lang w:val="en-US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22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</m:oMath>
            <w:r w:rsidR="00B273E1" w:rsidRPr="00EE4FC2">
              <w:rPr>
                <w:rFonts w:ascii="Times New Roman" w:eastAsiaTheme="minorEastAsia" w:hAnsi="Times New Roman" w:cs="Times New Roman"/>
                <w:iCs/>
                <w:sz w:val="10"/>
                <w:szCs w:val="10"/>
              </w:rPr>
              <w:t xml:space="preserve">, 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'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  <m:r>
                <w:rPr>
                  <w:rFonts w:ascii="Cambria Math" w:hAnsi="Cambria Math" w:cs="Times New Roman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10"/>
                      <w:szCs w:val="10"/>
                    </w:rPr>
                    <m:t>H</m:t>
                  </m:r>
                </m:e>
              </m:d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10"/>
                                  <w:szCs w:val="10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10"/>
                                  <w:szCs w:val="10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eqArr>
                </m:e>
              </m:d>
            </m:oMath>
            <w:r w:rsidR="00B273E1" w:rsidRPr="00EE4FC2">
              <w:rPr>
                <w:rFonts w:ascii="Times New Roman" w:eastAsiaTheme="minorEastAsia" w:hAnsi="Times New Roman" w:cs="Times New Roman"/>
                <w:iCs/>
                <w:sz w:val="10"/>
                <w:szCs w:val="10"/>
              </w:rPr>
              <w:t xml:space="preserve">. </w:t>
            </w:r>
            <w:r w:rsidR="00B273E1" w:rsidRPr="00EE4FC2">
              <w:rPr>
                <w:rFonts w:ascii="Times New Roman" w:hAnsi="Times New Roman" w:cs="Times New Roman"/>
                <w:sz w:val="10"/>
                <w:szCs w:val="10"/>
              </w:rPr>
              <w:t xml:space="preserve">Т.е. матрица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hAnsi="Cambria Math" w:cs="Times New Roman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10"/>
                      <w:szCs w:val="10"/>
                      <w:lang w:val="en-US"/>
                    </w:rPr>
                    <m:t>H</m:t>
                  </m:r>
                </m:e>
              </m:d>
            </m:oMath>
            <w:r w:rsidR="00B273E1" w:rsidRPr="00EE4FC2">
              <w:rPr>
                <w:rFonts w:ascii="Times New Roman" w:hAnsi="Times New Roman" w:cs="Times New Roman"/>
                <w:sz w:val="10"/>
                <w:szCs w:val="10"/>
              </w:rPr>
              <w:t xml:space="preserve">- параметров при последовательно-параллельном регулярном соединении равна сумме матриц </w:t>
            </w:r>
            <m:oMath>
              <m:d>
                <m:dPr>
                  <m:begChr m:val="‖"/>
                  <m:endChr m:val="‖"/>
                  <m:ctrlPr>
                    <w:rPr>
                      <w:rFonts w:ascii="Cambria Math" w:hAnsi="Cambria Math" w:cs="Times New Roman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10"/>
                      <w:szCs w:val="10"/>
                      <w:lang w:val="en-US"/>
                    </w:rPr>
                    <m:t>H</m:t>
                  </m:r>
                </m:e>
              </m:d>
            </m:oMath>
            <w:r w:rsidR="00B273E1" w:rsidRPr="00EE4FC2">
              <w:rPr>
                <w:rFonts w:ascii="Times New Roman" w:hAnsi="Times New Roman" w:cs="Times New Roman"/>
                <w:sz w:val="10"/>
                <w:szCs w:val="10"/>
              </w:rPr>
              <w:t xml:space="preserve">- параметров четырехполюсников, входящих в соединение: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="Times New Roman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10"/>
                      <w:szCs w:val="10"/>
                      <w:lang w:val="en-US"/>
                    </w:rPr>
                    <m:t>H</m:t>
                  </m:r>
                </m:e>
              </m:d>
              <m:r>
                <w:rPr>
                  <w:rFonts w:ascii="Cambria Math" w:hAnsi="Cambria Math" w:cs="Times New Roman"/>
                  <w:sz w:val="10"/>
                  <w:szCs w:val="10"/>
                </w:rPr>
                <m:t>=</m:t>
              </m:r>
              <m:nary>
                <m:naryPr>
                  <m:chr m:val="∑"/>
                  <m:limLoc m:val="undOvr"/>
                  <m:ctrlPr>
                    <w:rPr>
                      <w:rFonts w:ascii="Cambria Math" w:hAnsi="Cambria Math" w:cs="Times New Roman"/>
                      <w:i/>
                      <w:iCs/>
                      <w:sz w:val="10"/>
                      <w:szCs w:val="10"/>
                    </w:rPr>
                  </m:ctrlPr>
                </m:naryPr>
                <m:sub>
                  <m:r>
                    <w:rPr>
                      <w:rFonts w:ascii="Cambria Math" w:hAnsi="Cambria Math" w:cs="Times New Roman"/>
                      <w:sz w:val="10"/>
                      <w:szCs w:val="10"/>
                    </w:rPr>
                    <m:t>k=1</m:t>
                  </m:r>
                </m:sub>
                <m:sup>
                  <m:r>
                    <w:rPr>
                      <w:rFonts w:ascii="Cambria Math" w:hAnsi="Cambria Math" w:cs="Times New Roman"/>
                      <w:sz w:val="10"/>
                      <w:szCs w:val="10"/>
                      <w:lang w:val="en-US"/>
                    </w:rPr>
                    <m:t>N</m:t>
                  </m:r>
                </m:sup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H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10"/>
                              <w:szCs w:val="10"/>
                            </w:rPr>
                            <m:t>k</m:t>
                          </m:r>
                        </m:sub>
                      </m:sSub>
                    </m:e>
                  </m:d>
                </m:e>
              </m:nary>
            </m:oMath>
            <w:r w:rsidR="00B273E1" w:rsidRPr="00EE4FC2">
              <w:rPr>
                <w:rFonts w:ascii="Times New Roman" w:eastAsiaTheme="minorEastAsia" w:hAnsi="Times New Roman" w:cs="Times New Roman"/>
                <w:iCs/>
                <w:sz w:val="10"/>
                <w:szCs w:val="10"/>
              </w:rPr>
              <w:t xml:space="preserve"> (первичные пар-ры). </w:t>
            </w:r>
          </w:p>
          <w:p w14:paraId="26D12E90" w14:textId="77777777" w:rsidR="00B273E1" w:rsidRPr="00EE4FC2" w:rsidRDefault="00B273E1" w:rsidP="00D75795">
            <w:pPr>
              <w:spacing w:line="240" w:lineRule="auto"/>
              <w:rPr>
                <w:sz w:val="16"/>
                <w:szCs w:val="16"/>
              </w:rPr>
            </w:pPr>
          </w:p>
        </w:tc>
      </w:tr>
      <w:tr w:rsidR="00EE4FC2" w:rsidRPr="00EE4FC2" w14:paraId="7C79E8EC" w14:textId="77777777" w:rsidTr="00D92165">
        <w:tc>
          <w:tcPr>
            <w:tcW w:w="3115" w:type="dxa"/>
          </w:tcPr>
          <w:p w14:paraId="4B589DA7" w14:textId="77777777" w:rsidR="00D2224D" w:rsidRPr="00EE4FC2" w:rsidRDefault="00B273E1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b/>
                <w:sz w:val="28"/>
                <w:szCs w:val="28"/>
              </w:rPr>
            </w:pPr>
            <w:r w:rsidRPr="00EE4FC2">
              <w:rPr>
                <w:b/>
                <w:sz w:val="12"/>
                <w:szCs w:val="12"/>
              </w:rPr>
              <w:t xml:space="preserve">28.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 xml:space="preserve"> – цепи при отключении от источника постоянного напряжения. Графики тока и напряжения. Операторный метод.</w:t>
            </w:r>
          </w:p>
          <w:p w14:paraId="21A4F965" w14:textId="77777777" w:rsidR="00D2224D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ascii="Tahoma" w:hAnsi="Tahoma" w:cs="Tahoma"/>
              </w:rPr>
            </w:pPr>
            <w:r w:rsidRPr="00EE4FC2">
              <w:rPr>
                <w:rFonts w:ascii="Tahoma" w:hAnsi="Tahoma" w:cs="Tahoma"/>
                <w:noProof/>
                <w:lang w:eastAsia="ru-RU"/>
              </w:rPr>
              <w:drawing>
                <wp:anchor distT="0" distB="0" distL="114300" distR="114300" simplePos="0" relativeHeight="251754496" behindDoc="1" locked="0" layoutInCell="1" allowOverlap="1" wp14:anchorId="55C3DE00" wp14:editId="56287E31">
                  <wp:simplePos x="0" y="0"/>
                  <wp:positionH relativeFrom="column">
                    <wp:posOffset>17145</wp:posOffset>
                  </wp:positionH>
                  <wp:positionV relativeFrom="paragraph">
                    <wp:posOffset>2540</wp:posOffset>
                  </wp:positionV>
                  <wp:extent cx="851535" cy="608330"/>
                  <wp:effectExtent l="0" t="0" r="5715" b="1270"/>
                  <wp:wrapTight wrapText="bothSides">
                    <wp:wrapPolygon edited="0">
                      <wp:start x="0" y="0"/>
                      <wp:lineTo x="0" y="20969"/>
                      <wp:lineTo x="21262" y="20969"/>
                      <wp:lineTo x="21262" y="0"/>
                      <wp:lineTo x="0" y="0"/>
                    </wp:wrapPolygon>
                  </wp:wrapTight>
                  <wp:docPr id="223" name="Рисунок 2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1535" cy="60833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  <w:p w14:paraId="5100567B" w14:textId="77777777" w:rsidR="00D2224D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1.Независимые начальные 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 xml:space="preserve">условия 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proofErr w:type="gramEnd"/>
            <w:r w:rsidRPr="00EE4FC2">
              <w:rPr>
                <w:rFonts w:cstheme="minorHAnsi"/>
                <w:sz w:val="10"/>
                <w:szCs w:val="10"/>
              </w:rPr>
              <w:t>(0-)=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E</w:t>
            </w:r>
            <w:r w:rsidRPr="00EE4FC2">
              <w:rPr>
                <w:rFonts w:cstheme="minorHAnsi"/>
                <w:sz w:val="10"/>
                <w:szCs w:val="10"/>
              </w:rPr>
              <w:t>/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>;</w:t>
            </w:r>
          </w:p>
          <w:p w14:paraId="15028EC5" w14:textId="77777777" w:rsidR="00D2224D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Зависимые начальные 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 xml:space="preserve">условия 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proofErr w:type="gramEnd"/>
            <w:r w:rsidRPr="00EE4FC2">
              <w:rPr>
                <w:rFonts w:cstheme="minorHAnsi"/>
                <w:sz w:val="10"/>
                <w:szCs w:val="10"/>
              </w:rPr>
              <w:t xml:space="preserve">(0-)=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(0+)=0</w:t>
            </w:r>
          </w:p>
          <w:p w14:paraId="1E2BC621" w14:textId="77777777" w:rsidR="00D2224D" w:rsidRPr="00EE4FC2" w:rsidRDefault="009E09E9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53472" behindDoc="1" locked="0" layoutInCell="1" allowOverlap="1" wp14:anchorId="6A7DEF9F" wp14:editId="7C5E8E16">
                  <wp:simplePos x="0" y="0"/>
                  <wp:positionH relativeFrom="column">
                    <wp:posOffset>89535</wp:posOffset>
                  </wp:positionH>
                  <wp:positionV relativeFrom="paragraph">
                    <wp:posOffset>41910</wp:posOffset>
                  </wp:positionV>
                  <wp:extent cx="557530" cy="741680"/>
                  <wp:effectExtent l="3175" t="0" r="0" b="0"/>
                  <wp:wrapSquare wrapText="bothSides"/>
                  <wp:docPr id="229" name="Рисунок 229" descr="https://sun9-63.userapi.com/impg/x3xPRUjaLii5aTO0vky29F-WuFpKSgN4vpZhlg/ZiPRJSc5UA8.jpg?size=1200x1600&amp;quality=96&amp;sign=6c43ce8d2f9520b88cc673a0cd0245de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9" descr="https://sun9-63.userapi.com/impg/x3xPRUjaLii5aTO0vky29F-WuFpKSgN4vpZhlg/ZiPRJSc5UA8.jpg?size=1200x1600&amp;quality=96&amp;sign=6c43ce8d2f9520b88cc673a0cd0245de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57530" cy="74168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D2224D" w:rsidRPr="00EE4FC2">
              <w:rPr>
                <w:rFonts w:cstheme="minorHAnsi"/>
                <w:sz w:val="10"/>
                <w:szCs w:val="10"/>
              </w:rPr>
              <w:t>2. Составляем операторную схему замещения.</w:t>
            </w:r>
          </w:p>
          <w:p w14:paraId="105C9A10" w14:textId="77777777" w:rsidR="00D2224D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</w:p>
          <w:p w14:paraId="4B8F0285" w14:textId="77777777" w:rsidR="00D2224D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 xml:space="preserve">)=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(0+)*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t>/(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>+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pl</w:t>
            </w:r>
            <w:r w:rsidRPr="00EE4FC2">
              <w:rPr>
                <w:rFonts w:cstheme="minorHAnsi"/>
                <w:sz w:val="10"/>
                <w:szCs w:val="10"/>
              </w:rPr>
              <w:t>)=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)/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);</w:t>
            </w:r>
          </w:p>
          <w:p w14:paraId="486096B0" w14:textId="77777777" w:rsidR="00D2224D" w:rsidRPr="00EE4FC2" w:rsidRDefault="009E09E9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  <w:lang w:val="en-US"/>
              </w:rPr>
            </w:pPr>
            <w:r w:rsidRPr="00EE4FC2">
              <w:rPr>
                <w:noProof/>
                <w:lang w:eastAsia="ru-RU"/>
              </w:rPr>
              <w:drawing>
                <wp:anchor distT="0" distB="0" distL="114300" distR="114300" simplePos="0" relativeHeight="251755520" behindDoc="1" locked="0" layoutInCell="1" allowOverlap="1" wp14:anchorId="527DCE56" wp14:editId="3F61AC42">
                  <wp:simplePos x="0" y="0"/>
                  <wp:positionH relativeFrom="column">
                    <wp:posOffset>854075</wp:posOffset>
                  </wp:positionH>
                  <wp:positionV relativeFrom="paragraph">
                    <wp:posOffset>46355</wp:posOffset>
                  </wp:positionV>
                  <wp:extent cx="521970" cy="696595"/>
                  <wp:effectExtent l="7937" t="0" r="318" b="317"/>
                  <wp:wrapTight wrapText="bothSides">
                    <wp:wrapPolygon edited="0">
                      <wp:start x="21272" y="-246"/>
                      <wp:lineTo x="775" y="-246"/>
                      <wp:lineTo x="775" y="21019"/>
                      <wp:lineTo x="21272" y="21019"/>
                      <wp:lineTo x="21272" y="-246"/>
                    </wp:wrapPolygon>
                  </wp:wrapTight>
                  <wp:docPr id="185" name="Рисунок 185" descr="https://sun9-33.userapi.com/impg/N7Qhns08toa9sfyh67gJKM53V20WADa9XUrGoQ/KhyydIgXcPg.jpg?size=1200x1600&amp;quality=96&amp;sign=47b1cb6bae120922b15c26c81f9ec0db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6" descr="https://sun9-33.userapi.com/impg/N7Qhns08toa9sfyh67gJKM53V20WADa9XUrGoQ/KhyydIgXcPg.jpg?size=1200x1600&amp;quality=96&amp;sign=47b1cb6bae120922b15c26c81f9ec0db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 rot="16200000">
                            <a:off x="0" y="0"/>
                            <a:ext cx="521970" cy="69659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D2224D" w:rsidRPr="00EE4FC2">
              <w:rPr>
                <w:rFonts w:cstheme="minorHAnsi"/>
                <w:sz w:val="10"/>
                <w:szCs w:val="10"/>
                <w:lang w:val="en-US"/>
              </w:rPr>
              <w:t>P=-r/l</w:t>
            </w:r>
          </w:p>
          <w:p w14:paraId="3C81A6C5" w14:textId="77777777" w:rsidR="00D2224D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  <w:lang w:val="en-US"/>
              </w:rPr>
            </w:pPr>
            <w:r w:rsidRPr="00EE4FC2">
              <w:rPr>
                <w:rFonts w:cstheme="minorHAnsi"/>
                <w:sz w:val="10"/>
                <w:szCs w:val="10"/>
                <w:lang w:val="en-US"/>
              </w:rPr>
              <w:t>M(p)=E*L/r</w:t>
            </w:r>
          </w:p>
          <w:p w14:paraId="54E79C52" w14:textId="77777777" w:rsidR="00D2224D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  <w:lang w:val="en-US"/>
              </w:rPr>
            </w:pP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r w:rsidRPr="00EE4FC2">
              <w:rPr>
                <w:rFonts w:cstheme="minorHAnsi"/>
                <w:sz w:val="10"/>
                <w:szCs w:val="10"/>
                <w:lang w:val="en-US"/>
              </w:rPr>
              <w:t>(t)=(E/r)* e^((-r/L)*t)</w:t>
            </w:r>
          </w:p>
          <w:p w14:paraId="5464DDF0" w14:textId="77777777" w:rsidR="00D2224D" w:rsidRPr="00EE4FC2" w:rsidRDefault="00D2224D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  <w:lang w:val="en-US"/>
              </w:rPr>
            </w:pPr>
            <w:r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(t)=- E*e^((-r/L)*t) </w:t>
            </w:r>
          </w:p>
          <w:p w14:paraId="3CA32C76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  <w:tc>
          <w:tcPr>
            <w:tcW w:w="3115" w:type="dxa"/>
          </w:tcPr>
          <w:p w14:paraId="5AED7066" w14:textId="77777777" w:rsidR="00016B46" w:rsidRPr="00EE4FC2" w:rsidRDefault="00B273E1" w:rsidP="00D75795">
            <w:pPr>
              <w:spacing w:line="240" w:lineRule="auto"/>
              <w:ind w:right="-1"/>
              <w:rPr>
                <w:rFonts w:eastAsiaTheme="minorEastAsia"/>
                <w:iCs/>
              </w:rPr>
            </w:pPr>
            <w:r w:rsidRPr="00EE4FC2">
              <w:rPr>
                <w:b/>
                <w:sz w:val="12"/>
                <w:szCs w:val="12"/>
              </w:rPr>
              <w:t>29. Параллельно-последовательное соединение четырехполюсников. Проверка регулярности соединения. Первичные параметры сложного четырехполюсника.</w:t>
            </w:r>
            <w:r w:rsidR="00016B46" w:rsidRPr="00EE4FC2">
              <w:rPr>
                <w:b/>
                <w:sz w:val="12"/>
                <w:szCs w:val="12"/>
              </w:rPr>
              <w:br/>
            </w:r>
            <w:r w:rsidR="00016B46" w:rsidRPr="00EE4FC2">
              <w:rPr>
                <w:rFonts w:eastAsiaTheme="minorEastAsia"/>
                <w:iCs/>
                <w:sz w:val="10"/>
                <w:szCs w:val="10"/>
              </w:rPr>
              <w:t>Последовательно-последовательное соединение ЧП. Проверка регулярности соединения. Первичные параметры сложного ЧП</w:t>
            </w:r>
          </w:p>
          <w:p w14:paraId="61FDE879" w14:textId="77777777" w:rsidR="00016B46" w:rsidRPr="00EE4FC2" w:rsidRDefault="00016B46" w:rsidP="00D75795">
            <w:pPr>
              <w:spacing w:line="240" w:lineRule="auto"/>
              <w:ind w:right="-1"/>
              <w:rPr>
                <w:rFonts w:eastAsiaTheme="minorEastAsia"/>
                <w:iCs/>
                <w:sz w:val="10"/>
                <w:szCs w:val="10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211A32D9" wp14:editId="051D84A1">
                  <wp:extent cx="1012376" cy="727656"/>
                  <wp:effectExtent l="0" t="0" r="0" b="0"/>
                  <wp:docPr id="7178" name="Рисунок 71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22056" cy="7346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noProof/>
                <w:lang w:eastAsia="ru-RU"/>
              </w:rPr>
              <w:drawing>
                <wp:inline distT="0" distB="0" distL="0" distR="0" wp14:anchorId="5875C723" wp14:editId="396581D3">
                  <wp:extent cx="631065" cy="614161"/>
                  <wp:effectExtent l="0" t="0" r="0" b="0"/>
                  <wp:docPr id="7179" name="Рисунок 71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5705" cy="628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Theme="minorEastAsia"/>
                <w:iCs/>
                <w:sz w:val="10"/>
                <w:szCs w:val="10"/>
              </w:rPr>
              <w:t>Соединение четырехполюсников регулярно в случае, когда токи в первичных и вторичных зажимах четырехполюсников равны по величине и обратны направлению.</w:t>
            </w:r>
            <w:r w:rsidR="00D76664" w:rsidRPr="00EE4FC2">
              <w:rPr>
                <w:rFonts w:eastAsiaTheme="minorEastAsia"/>
                <w:iCs/>
                <w:sz w:val="10"/>
                <w:szCs w:val="10"/>
              </w:rPr>
              <w:br/>
            </w:r>
            <w:r w:rsidRPr="00EE4FC2">
              <w:rPr>
                <w:rFonts w:eastAsiaTheme="minorEastAsia"/>
                <w:iCs/>
                <w:sz w:val="10"/>
                <w:szCs w:val="10"/>
              </w:rPr>
              <w:t>Для цепочного(каскадного) соединения включение всегда регулярно, а для остальных видов соединения могу быть не регулярными.</w:t>
            </w:r>
          </w:p>
          <w:p w14:paraId="64CC479E" w14:textId="77777777" w:rsidR="00B273E1" w:rsidRPr="00EE4FC2" w:rsidRDefault="00016B46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  <w:r w:rsidRPr="00EE4FC2">
              <w:rPr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6325C04" wp14:editId="5500A931">
                  <wp:extent cx="1430773" cy="901133"/>
                  <wp:effectExtent l="0" t="0" r="0" b="0"/>
                  <wp:docPr id="7180" name="Рисунок 71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50083" cy="91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noProof/>
                <w:lang w:eastAsia="ru-RU"/>
              </w:rPr>
              <w:drawing>
                <wp:inline distT="0" distB="0" distL="0" distR="0" wp14:anchorId="1567AF4B" wp14:editId="45BC98B4">
                  <wp:extent cx="1334282" cy="901834"/>
                  <wp:effectExtent l="0" t="0" r="0" b="0"/>
                  <wp:docPr id="7181" name="Рисунок 71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363239" cy="921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noProof/>
                <w:lang w:eastAsia="ru-RU"/>
              </w:rPr>
              <w:drawing>
                <wp:inline distT="0" distB="0" distL="0" distR="0" wp14:anchorId="6F3AFDAA" wp14:editId="45225F83">
                  <wp:extent cx="1449491" cy="962970"/>
                  <wp:effectExtent l="0" t="0" r="0" b="8890"/>
                  <wp:docPr id="7182" name="Рисунок 71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4577" cy="9929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0BE45430" w14:textId="77777777" w:rsidR="00B273E1" w:rsidRPr="00EE4FC2" w:rsidRDefault="00B273E1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30. Прямое преобразование Лапласа. Примеры нахождения изображения с помощью прямого преобразования Лапласа.</w:t>
            </w:r>
            <w:r w:rsidR="00D76664" w:rsidRPr="00EE4FC2">
              <w:rPr>
                <w:b/>
                <w:sz w:val="12"/>
                <w:szCs w:val="12"/>
              </w:rPr>
              <w:br/>
            </w:r>
            <w:r w:rsidR="00D76664" w:rsidRPr="00EE4FC2">
              <w:rPr>
                <w:rFonts w:eastAsiaTheme="minorEastAsia"/>
                <w:iCs/>
                <w:sz w:val="10"/>
                <w:szCs w:val="10"/>
              </w:rPr>
              <w:t>Прямое преобразование Лапласа. Примеры нахождения изображения с помощью прямого преобразования Лапласа</w:t>
            </w:r>
            <w:r w:rsidR="00D76664" w:rsidRPr="00EE4FC2">
              <w:rPr>
                <w:noProof/>
                <w:lang w:eastAsia="ru-RU"/>
              </w:rPr>
              <w:drawing>
                <wp:inline distT="0" distB="0" distL="0" distR="0" wp14:anchorId="52B70F10" wp14:editId="53C9B6EC">
                  <wp:extent cx="1571521" cy="713946"/>
                  <wp:effectExtent l="0" t="0" r="0" b="0"/>
                  <wp:docPr id="7183" name="Рисунок 71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1771" cy="7276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76664" w:rsidRPr="00EE4FC2">
              <w:rPr>
                <w:noProof/>
                <w:lang w:eastAsia="ru-RU"/>
              </w:rPr>
              <w:drawing>
                <wp:inline distT="0" distB="0" distL="0" distR="0" wp14:anchorId="7C7B5AF7" wp14:editId="235DB0C4">
                  <wp:extent cx="1586936" cy="978795"/>
                  <wp:effectExtent l="0" t="0" r="0" b="0"/>
                  <wp:docPr id="7184" name="Рисунок 71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16353" cy="9969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76664" w:rsidRPr="00EE4FC2">
              <w:rPr>
                <w:noProof/>
                <w:lang w:eastAsia="ru-RU"/>
              </w:rPr>
              <w:drawing>
                <wp:inline distT="0" distB="0" distL="0" distR="0" wp14:anchorId="5C530C91" wp14:editId="79160DCF">
                  <wp:extent cx="1595245" cy="554371"/>
                  <wp:effectExtent l="0" t="0" r="5080" b="0"/>
                  <wp:docPr id="249" name="Рисунок 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1901" cy="5671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76664" w:rsidRPr="00EE4FC2">
              <w:rPr>
                <w:noProof/>
                <w:lang w:eastAsia="ru-RU"/>
              </w:rPr>
              <w:drawing>
                <wp:inline distT="0" distB="0" distL="0" distR="0" wp14:anchorId="5E1CB70F" wp14:editId="0EA793D8">
                  <wp:extent cx="1505222" cy="673046"/>
                  <wp:effectExtent l="0" t="0" r="0" b="0"/>
                  <wp:docPr id="248" name="Рисунок 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24268" cy="681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7E7C78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</w:tr>
      <w:tr w:rsidR="00EE4FC2" w:rsidRPr="00EE4FC2" w14:paraId="250A1DE9" w14:textId="77777777" w:rsidTr="00D92165">
        <w:tc>
          <w:tcPr>
            <w:tcW w:w="3115" w:type="dxa"/>
          </w:tcPr>
          <w:p w14:paraId="6BE9A410" w14:textId="77777777" w:rsidR="00EE4FC2" w:rsidRPr="00EE4FC2" w:rsidRDefault="00EE4FC2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</w:p>
          <w:p w14:paraId="7D47DD3D" w14:textId="77777777" w:rsidR="00EE4FC2" w:rsidRPr="00EE4FC2" w:rsidRDefault="00EE4FC2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</w:p>
          <w:p w14:paraId="48FF6EDC" w14:textId="77777777" w:rsidR="00EE4FC2" w:rsidRPr="00EE4FC2" w:rsidRDefault="00EE4FC2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</w:p>
          <w:p w14:paraId="0A4CD7F3" w14:textId="77777777" w:rsidR="00EE4FC2" w:rsidRPr="00EE4FC2" w:rsidRDefault="00EE4FC2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</w:p>
          <w:p w14:paraId="41053994" w14:textId="77777777" w:rsidR="00EE4FC2" w:rsidRPr="00EE4FC2" w:rsidRDefault="00EE4FC2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</w:p>
          <w:p w14:paraId="007EB45E" w14:textId="77777777" w:rsidR="00EE4FC2" w:rsidRPr="00EE4FC2" w:rsidRDefault="00EE4FC2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</w:p>
          <w:p w14:paraId="17DA2636" w14:textId="77777777" w:rsidR="00EE4FC2" w:rsidRPr="00EE4FC2" w:rsidRDefault="00EE4FC2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</w:p>
          <w:p w14:paraId="26F8919A" w14:textId="77777777" w:rsidR="00D76664" w:rsidRPr="00EE4FC2" w:rsidRDefault="00B273E1" w:rsidP="00D75795">
            <w:pPr>
              <w:spacing w:line="240" w:lineRule="auto"/>
              <w:ind w:right="-1"/>
              <w:rPr>
                <w:rFonts w:eastAsiaTheme="minorEastAsia"/>
                <w:iCs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31. Уравнение четырехполюсника в гиперболических функциях.</w:t>
            </w:r>
            <w:r w:rsidR="00D76664" w:rsidRPr="00EE4FC2">
              <w:rPr>
                <w:b/>
                <w:sz w:val="12"/>
                <w:szCs w:val="12"/>
              </w:rPr>
              <w:br/>
            </w:r>
            <w:r w:rsidR="00D76664" w:rsidRPr="00EE4FC2">
              <w:rPr>
                <w:rFonts w:eastAsiaTheme="minorEastAsia" w:cstheme="minorHAnsi"/>
                <w:iCs/>
                <w:sz w:val="10"/>
                <w:szCs w:val="10"/>
              </w:rPr>
              <w:t>Уравнение ЧП в гиперболических функциях</w:t>
            </w:r>
          </w:p>
          <w:p w14:paraId="28F697D4" w14:textId="77777777" w:rsidR="00D76664" w:rsidRPr="00EE4FC2" w:rsidRDefault="00D76664" w:rsidP="00D75795">
            <w:pPr>
              <w:spacing w:line="240" w:lineRule="auto"/>
              <w:ind w:right="-1"/>
              <w:rPr>
                <w:rFonts w:eastAsiaTheme="minorEastAsia"/>
                <w:iCs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4DDF6D55" wp14:editId="0F7221A2">
                  <wp:extent cx="1026795" cy="264738"/>
                  <wp:effectExtent l="0" t="0" r="1905" b="2540"/>
                  <wp:docPr id="250" name="Рисунок 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05010" cy="284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Theme="minorEastAsia"/>
                <w:iCs/>
              </w:rPr>
              <w:t xml:space="preserve"> </w:t>
            </w:r>
            <w:r w:rsidRPr="00EE4FC2">
              <w:rPr>
                <w:noProof/>
                <w:lang w:eastAsia="ru-RU"/>
              </w:rPr>
              <w:drawing>
                <wp:inline distT="0" distB="0" distL="0" distR="0" wp14:anchorId="28810FD5" wp14:editId="7A4918E5">
                  <wp:extent cx="476519" cy="285373"/>
                  <wp:effectExtent l="0" t="0" r="0" b="635"/>
                  <wp:docPr id="251" name="Рисунок 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1871" cy="3005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2B57CD" w14:textId="77777777" w:rsidR="00D76664" w:rsidRPr="00EE4FC2" w:rsidRDefault="00D76664" w:rsidP="00D75795">
            <w:pPr>
              <w:spacing w:line="240" w:lineRule="auto"/>
              <w:ind w:right="-1"/>
              <w:rPr>
                <w:rFonts w:eastAsiaTheme="minorEastAsia"/>
                <w:iCs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614D0412" wp14:editId="62A2228B">
                  <wp:extent cx="1429555" cy="821823"/>
                  <wp:effectExtent l="0" t="0" r="0" b="0"/>
                  <wp:docPr id="252" name="Рисунок 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1828" cy="85762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4D42302" w14:textId="77777777" w:rsidR="00D76664" w:rsidRPr="00EE4FC2" w:rsidRDefault="00D76664" w:rsidP="00D75795">
            <w:pPr>
              <w:spacing w:line="240" w:lineRule="auto"/>
              <w:ind w:right="-1"/>
              <w:rPr>
                <w:rFonts w:eastAsiaTheme="minorEastAsia"/>
                <w:iCs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01141FF1" wp14:editId="7C1A142C">
                  <wp:extent cx="1364615" cy="994980"/>
                  <wp:effectExtent l="0" t="0" r="6985" b="0"/>
                  <wp:docPr id="253" name="Рисунок 2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00473" cy="10211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94FE985" w14:textId="77777777" w:rsidR="00B273E1" w:rsidRPr="00EE4FC2" w:rsidRDefault="00D76664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0F84E1F6" wp14:editId="77DD50B0">
                  <wp:extent cx="1468192" cy="841679"/>
                  <wp:effectExtent l="0" t="0" r="0" b="0"/>
                  <wp:docPr id="254" name="Рисунок 2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19387" cy="87102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9BE50D5" w14:textId="77777777" w:rsidR="003336C1" w:rsidRPr="00EE4FC2" w:rsidRDefault="00B273E1" w:rsidP="00D75795">
            <w:pPr>
              <w:spacing w:line="240" w:lineRule="auto"/>
              <w:ind w:right="-1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 xml:space="preserve">32.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с – цепи при подключении к источнику постоянного напряжения. Операторный метод. </w:t>
            </w:r>
            <w:r w:rsidR="003336C1" w:rsidRPr="00EE4FC2">
              <w:rPr>
                <w:b/>
                <w:sz w:val="12"/>
                <w:szCs w:val="12"/>
              </w:rPr>
              <w:br/>
            </w:r>
            <w:r w:rsidR="003336C1" w:rsidRPr="00EE4FC2">
              <w:rPr>
                <w:rFonts w:cstheme="minorHAnsi"/>
                <w:sz w:val="10"/>
                <w:szCs w:val="10"/>
              </w:rPr>
              <w:t xml:space="preserve">Переходные процессы в </w:t>
            </w:r>
            <w:r w:rsidR="003336C1"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="003336C1" w:rsidRPr="00EE4FC2">
              <w:rPr>
                <w:rFonts w:cstheme="minorHAnsi"/>
                <w:sz w:val="10"/>
                <w:szCs w:val="10"/>
              </w:rPr>
              <w:t>-</w:t>
            </w:r>
            <w:r w:rsidR="003336C1" w:rsidRPr="00EE4FC2">
              <w:rPr>
                <w:rFonts w:cstheme="minorHAnsi"/>
                <w:sz w:val="10"/>
                <w:szCs w:val="10"/>
                <w:lang w:val="en-US"/>
              </w:rPr>
              <w:t>C</w:t>
            </w:r>
            <w:r w:rsidR="003336C1" w:rsidRPr="00EE4FC2">
              <w:rPr>
                <w:rFonts w:cstheme="minorHAnsi"/>
                <w:sz w:val="10"/>
                <w:szCs w:val="10"/>
              </w:rPr>
              <w:t xml:space="preserve"> цепи при подключении к источнику постоянного напряжения. Операторный метод.</w:t>
            </w:r>
          </w:p>
          <w:p w14:paraId="752FDA16" w14:textId="77777777" w:rsidR="003336C1" w:rsidRPr="00EE4FC2" w:rsidRDefault="003336C1" w:rsidP="00D75795">
            <w:pPr>
              <w:spacing w:line="240" w:lineRule="auto"/>
              <w:ind w:right="-1"/>
              <w:rPr>
                <w:rFonts w:eastAsiaTheme="minorEastAsia"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06D643B" wp14:editId="7FAADB4F">
                  <wp:extent cx="1777285" cy="355456"/>
                  <wp:effectExtent l="0" t="0" r="0" b="6985"/>
                  <wp:docPr id="7247" name="Рисунок 72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9759" cy="363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Составляем операторную схему замещения. Записываем изображение тока: </w:t>
            </w:r>
            <m:oMath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p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Uc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(0)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p</m:t>
                      </m:r>
                    </m:den>
                  </m:f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r+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pC</m:t>
                      </m:r>
                    </m:den>
                  </m:f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E-Uc(0)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r(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rC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+p)</m:t>
                  </m:r>
                </m:den>
              </m:f>
            </m:oMath>
          </w:p>
          <w:p w14:paraId="47CE6E9C" w14:textId="77777777" w:rsidR="003336C1" w:rsidRPr="00EE4FC2" w:rsidRDefault="003336C1" w:rsidP="00D75795">
            <w:pPr>
              <w:spacing w:line="240" w:lineRule="auto"/>
              <w:ind w:right="-1"/>
              <w:rPr>
                <w:rFonts w:eastAsiaTheme="minorEastAsia" w:cstheme="minorHAnsi"/>
                <w:sz w:val="10"/>
                <w:szCs w:val="10"/>
              </w:rPr>
            </w:pPr>
            <w:r w:rsidRPr="00EE4FC2">
              <w:rPr>
                <w:rFonts w:eastAsiaTheme="minorEastAsia" w:cstheme="minorHAnsi"/>
                <w:sz w:val="10"/>
                <w:szCs w:val="10"/>
              </w:rPr>
              <w:lastRenderedPageBreak/>
              <w:t>Переходим к оригиналу тока при помощи таблицы оригиналов и изображений:</w:t>
            </w:r>
          </w:p>
          <w:p w14:paraId="557630CF" w14:textId="77777777" w:rsidR="003336C1" w:rsidRPr="00EE4FC2" w:rsidRDefault="003336C1" w:rsidP="00D75795">
            <w:pPr>
              <w:spacing w:line="240" w:lineRule="auto"/>
              <w:ind w:right="-1"/>
              <w:rPr>
                <w:sz w:val="28"/>
                <w:szCs w:val="28"/>
                <w:lang w:val="en-US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58AC6886" wp14:editId="6932C79A">
                  <wp:extent cx="785611" cy="220189"/>
                  <wp:effectExtent l="0" t="0" r="0" b="8890"/>
                  <wp:docPr id="7248" name="Рисунок 72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17499" cy="22912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noProof/>
                <w:lang w:eastAsia="ru-RU"/>
              </w:rPr>
              <w:drawing>
                <wp:inline distT="0" distB="0" distL="0" distR="0" wp14:anchorId="5C204080" wp14:editId="5C575B5F">
                  <wp:extent cx="1017431" cy="157726"/>
                  <wp:effectExtent l="0" t="0" r="0" b="0"/>
                  <wp:docPr id="7249" name="Рисунок 72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10310" cy="1721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noProof/>
                <w:lang w:eastAsia="ru-RU"/>
              </w:rPr>
              <w:drawing>
                <wp:inline distT="0" distB="0" distL="0" distR="0" wp14:anchorId="1E59226E" wp14:editId="5C8AA469">
                  <wp:extent cx="1107583" cy="548557"/>
                  <wp:effectExtent l="0" t="0" r="0" b="4445"/>
                  <wp:docPr id="7250" name="Рисунок 72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8301" cy="578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23B62BF" w14:textId="77777777" w:rsidR="00B273E1" w:rsidRPr="00EE4FC2" w:rsidRDefault="003336C1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4DD230CD" wp14:editId="13A70E74">
                  <wp:extent cx="914400" cy="646267"/>
                  <wp:effectExtent l="0" t="0" r="0" b="1905"/>
                  <wp:docPr id="7251" name="Рисунок 72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38222" cy="6631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noProof/>
                <w:lang w:eastAsia="ru-RU"/>
              </w:rPr>
              <w:drawing>
                <wp:inline distT="0" distB="0" distL="0" distR="0" wp14:anchorId="0AE233CA" wp14:editId="22E96FFA">
                  <wp:extent cx="862885" cy="606973"/>
                  <wp:effectExtent l="0" t="0" r="0" b="3175"/>
                  <wp:docPr id="7252" name="Рисунок 72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83667" cy="6215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2B48024B" w14:textId="77777777" w:rsidR="003336C1" w:rsidRPr="00EE4FC2" w:rsidRDefault="00B273E1" w:rsidP="00D75795">
            <w:pPr>
              <w:spacing w:line="240" w:lineRule="auto"/>
              <w:ind w:right="-1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33. Обратная связь в четырехполюснике. Передаточная функция сложного четырехполюсника. Положительная и отрицательная обратная связь.</w:t>
            </w:r>
            <w:r w:rsidR="003336C1" w:rsidRPr="00EE4FC2">
              <w:rPr>
                <w:b/>
                <w:sz w:val="12"/>
                <w:szCs w:val="12"/>
              </w:rPr>
              <w:br/>
            </w:r>
            <w:r w:rsidR="003336C1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Обратная связь в ЧП. Передаточная функция сложного ЧП. </w:t>
            </w:r>
            <w:r w:rsidR="00EE4FC2" w:rsidRPr="00EE4FC2">
              <w:rPr>
                <w:rFonts w:eastAsiaTheme="minorEastAsia" w:cstheme="minorHAnsi"/>
                <w:iCs/>
                <w:sz w:val="10"/>
                <w:szCs w:val="10"/>
              </w:rPr>
              <w:lastRenderedPageBreak/>
              <w:t>по</w:t>
            </w:r>
            <w:r w:rsidR="003336C1" w:rsidRPr="00EE4FC2">
              <w:rPr>
                <w:rFonts w:eastAsiaTheme="minorEastAsia" w:cstheme="minorHAnsi"/>
                <w:iCs/>
                <w:sz w:val="10"/>
                <w:szCs w:val="10"/>
              </w:rPr>
              <w:t>ложительная и отрицательная обратная связь.</w:t>
            </w:r>
            <w:r w:rsidR="003336C1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0798802" wp14:editId="0163ABCB">
                  <wp:extent cx="1873876" cy="1206651"/>
                  <wp:effectExtent l="0" t="0" r="0" b="0"/>
                  <wp:docPr id="7189" name="Рисунок 7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8734" cy="12162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48CC6F9" w14:textId="77777777" w:rsidR="003336C1" w:rsidRPr="00EE4FC2" w:rsidRDefault="003336C1" w:rsidP="00D75795">
            <w:pPr>
              <w:spacing w:line="240" w:lineRule="auto"/>
              <w:ind w:right="-1"/>
              <w:rPr>
                <w:rFonts w:eastAsiaTheme="minorEastAsia" w:cstheme="minorHAnsi"/>
                <w:iCs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7C22FFC" wp14:editId="1FB7BAF4">
                  <wp:extent cx="1654935" cy="1026042"/>
                  <wp:effectExtent l="0" t="0" r="2540" b="3175"/>
                  <wp:docPr id="245" name="Рисунок 2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73903" cy="10378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7B9FC20" w14:textId="77777777" w:rsidR="00B273E1" w:rsidRPr="00EE4FC2" w:rsidRDefault="003336C1" w:rsidP="00D75795">
            <w:pPr>
              <w:spacing w:line="240" w:lineRule="auto"/>
              <w:ind w:right="-1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sz w:val="10"/>
                <w:szCs w:val="10"/>
                <w:shd w:val="clear" w:color="auto" w:fill="F0F2F5"/>
              </w:rPr>
              <w:t>U2=U2’=U2”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68BF0DD" wp14:editId="21A44067">
                  <wp:extent cx="1820185" cy="1139780"/>
                  <wp:effectExtent l="0" t="0" r="0" b="3810"/>
                  <wp:docPr id="246" name="Рисунок 2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4557" cy="1148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5477B65" wp14:editId="1255B294">
                  <wp:extent cx="1778055" cy="1075386"/>
                  <wp:effectExtent l="0" t="0" r="0" b="0"/>
                  <wp:docPr id="7193" name="Рисунок 719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6215" cy="10863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FC2" w:rsidRPr="00EE4FC2" w14:paraId="29BEED98" w14:textId="77777777" w:rsidTr="00D92165">
        <w:tc>
          <w:tcPr>
            <w:tcW w:w="3115" w:type="dxa"/>
          </w:tcPr>
          <w:p w14:paraId="102A35A9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34. Обратное преобразование Лапласа. Примеры определения оригинала с помощью обратного преобразования Лапласа.</w:t>
            </w:r>
            <w:r w:rsidR="00A27528" w:rsidRPr="00EE4FC2">
              <w:rPr>
                <w:b/>
                <w:sz w:val="12"/>
                <w:szCs w:val="12"/>
              </w:rPr>
              <w:br/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Из теории функции комплексного переменного известно, что если функция 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F</w:t>
            </w:r>
            <w:r w:rsidR="00A27528" w:rsidRPr="00EE4FC2">
              <w:rPr>
                <w:rFonts w:cstheme="minorHAnsi"/>
                <w:sz w:val="10"/>
                <w:szCs w:val="10"/>
              </w:rPr>
              <w:t>(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) </w:t>
            </w:r>
            <w:proofErr w:type="spellStart"/>
            <w:r w:rsidR="00A27528" w:rsidRPr="00EE4FC2">
              <w:rPr>
                <w:rFonts w:cstheme="minorHAnsi"/>
                <w:sz w:val="10"/>
                <w:szCs w:val="10"/>
              </w:rPr>
              <w:t>аналитична</w:t>
            </w:r>
            <w:proofErr w:type="spellEnd"/>
            <w:r w:rsidR="00A27528" w:rsidRPr="00EE4FC2">
              <w:rPr>
                <w:rFonts w:cstheme="minorHAnsi"/>
                <w:sz w:val="10"/>
                <w:szCs w:val="10"/>
              </w:rPr>
              <w:t xml:space="preserve"> в полуплоскости 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Re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  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="00A27528" w:rsidRPr="00EE4FC2">
              <w:rPr>
                <w:rFonts w:cstheme="minorHAnsi"/>
                <w:sz w:val="10"/>
                <w:szCs w:val="10"/>
              </w:rPr>
              <w:t>&gt;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sub>
              </m:sSub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, стремится к нулю при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→∞</m:t>
              </m:r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 и интеграл </w:t>
            </w:r>
            <m:oMath>
              <m:nary>
                <m:naryPr>
                  <m:limLoc m:val="undOvr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j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∞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j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∞</m:t>
                  </m:r>
                </m:sup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dp</m:t>
                  </m:r>
                </m:e>
              </m:nary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абсолютно сходится, то 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F</w:t>
            </w:r>
            <w:r w:rsidR="00A27528" w:rsidRPr="00EE4FC2">
              <w:rPr>
                <w:rFonts w:cstheme="minorHAnsi"/>
                <w:sz w:val="10"/>
                <w:szCs w:val="10"/>
              </w:rPr>
              <w:t>(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="00A27528" w:rsidRPr="00EE4FC2">
              <w:rPr>
                <w:rFonts w:cstheme="minorHAnsi"/>
                <w:sz w:val="10"/>
                <w:szCs w:val="10"/>
              </w:rPr>
              <w:t>)  является изображением функции :</w:t>
            </w:r>
            <w:r w:rsidR="00A27528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     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πj</m:t>
                  </m:r>
                </m:den>
              </m:f>
              <m:nary>
                <m:naryPr>
                  <m:limLoc m:val="undOvr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j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∞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j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∞</m:t>
                  </m:r>
                </m:sup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F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pt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dp</m:t>
                  </m:r>
                </m:e>
              </m:nary>
            </m:oMath>
            <w:r w:rsidR="00A27528" w:rsidRPr="00EE4FC2">
              <w:rPr>
                <w:rFonts w:eastAsiaTheme="minorEastAsia" w:cstheme="minorHAnsi"/>
                <w:iCs/>
                <w:sz w:val="10"/>
                <w:szCs w:val="10"/>
              </w:rPr>
              <w:t>.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Эта формула обратного преобразования Лапласа представляет собой решение интегрального уравнения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∞</m:t>
                  </m:r>
                </m:sup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f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pt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</m:e>
              </m:nary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относительно функции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.Записывается :   </w:t>
            </w:r>
            <m:oMath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-1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F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(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t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)</m:t>
              </m:r>
            </m:oMath>
            <w:r w:rsidR="00A27528" w:rsidRPr="00EE4FC2">
              <w:rPr>
                <w:rFonts w:eastAsiaTheme="minorEastAsia" w:cstheme="minorHAnsi"/>
                <w:sz w:val="10"/>
                <w:szCs w:val="10"/>
              </w:rPr>
              <w:t>.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Путь интегрирования – любая бесконечная прямая, параллельная мнимой оси и расположенная на расстоянии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c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&gt;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sub>
              </m:sSub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от </w:t>
            </w:r>
            <w:proofErr w:type="spellStart"/>
            <w:r w:rsidR="00A27528" w:rsidRPr="00EE4FC2">
              <w:rPr>
                <w:rFonts w:cstheme="minorHAnsi"/>
                <w:sz w:val="10"/>
                <w:szCs w:val="10"/>
              </w:rPr>
              <w:t>последней.При</w:t>
            </w:r>
            <w:proofErr w:type="spellEnd"/>
            <w:r w:rsidR="00A27528" w:rsidRPr="00EE4FC2">
              <w:rPr>
                <w:rFonts w:cstheme="minorHAnsi"/>
                <w:sz w:val="10"/>
                <w:szCs w:val="10"/>
              </w:rPr>
              <w:t xml:space="preserve"> практическом решении путь интегрирования вдоль бесконечной прямой заменяется на замкнутый </w:t>
            </w:r>
            <w:proofErr w:type="spellStart"/>
            <w:r w:rsidR="00A27528" w:rsidRPr="00EE4FC2">
              <w:rPr>
                <w:rFonts w:cstheme="minorHAnsi"/>
                <w:sz w:val="10"/>
                <w:szCs w:val="10"/>
              </w:rPr>
              <w:t>контур.Тогда</w:t>
            </w:r>
            <w:proofErr w:type="spellEnd"/>
            <w:r w:rsidR="00A27528" w:rsidRPr="00EE4FC2">
              <w:rPr>
                <w:rFonts w:cstheme="minorHAnsi"/>
                <w:sz w:val="10"/>
                <w:szCs w:val="10"/>
              </w:rPr>
              <w:t xml:space="preserve"> применяем теорему о вычетах :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nary>
                <m:naryPr>
                  <m:chr m:val="∑"/>
                  <m:limLoc m:val="subSup"/>
                  <m:supHide m:val="1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k</m:t>
                      </m:r>
                    </m:sub>
                  </m:sSub>
                </m:sub>
                <m:sup/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ResF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pt</m:t>
                      </m:r>
                    </m:sup>
                  </m:sSup>
                </m:e>
              </m:nary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              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(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t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&gt;0)</m:t>
              </m:r>
            </m:oMath>
            <w:r w:rsidR="00A27528" w:rsidRPr="00EE4FC2">
              <w:rPr>
                <w:rFonts w:eastAsiaTheme="minorEastAsia" w:cstheme="minorHAnsi"/>
                <w:sz w:val="10"/>
                <w:szCs w:val="10"/>
              </w:rPr>
              <w:t>.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Здесь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- оригинал функции 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F</w:t>
            </w:r>
            <w:r w:rsidR="00A27528" w:rsidRPr="00EE4FC2">
              <w:rPr>
                <w:rFonts w:cstheme="minorHAnsi"/>
                <w:sz w:val="10"/>
                <w:szCs w:val="10"/>
              </w:rPr>
              <w:t>(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) , где сумма вычетов берется по всем особым точкам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sub>
              </m:sSub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функции 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F</w:t>
            </w:r>
            <w:r w:rsidR="00A27528" w:rsidRPr="00EE4FC2">
              <w:rPr>
                <w:rFonts w:cstheme="minorHAnsi"/>
                <w:sz w:val="10"/>
                <w:szCs w:val="10"/>
              </w:rPr>
              <w:t>(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="00A27528" w:rsidRPr="00EE4FC2">
              <w:rPr>
                <w:rFonts w:cstheme="minorHAnsi"/>
                <w:sz w:val="10"/>
                <w:szCs w:val="10"/>
              </w:rPr>
              <w:t>).</w:t>
            </w:r>
          </w:p>
        </w:tc>
        <w:tc>
          <w:tcPr>
            <w:tcW w:w="3115" w:type="dxa"/>
          </w:tcPr>
          <w:p w14:paraId="3E5948D8" w14:textId="77777777" w:rsidR="004F74F9" w:rsidRPr="00EE4FC2" w:rsidRDefault="00B273E1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b/>
                <w:sz w:val="28"/>
                <w:szCs w:val="28"/>
              </w:rPr>
            </w:pPr>
            <w:r w:rsidRPr="00EE4FC2">
              <w:rPr>
                <w:b/>
                <w:sz w:val="12"/>
                <w:szCs w:val="12"/>
              </w:rPr>
              <w:t>35. Регулярность соединения четырехполюсников. Алгоритм проверки регулярности соединения четырехполюсников.</w:t>
            </w:r>
            <w:r w:rsidR="009E09E9" w:rsidRPr="00EE4FC2">
              <w:rPr>
                <w:b/>
                <w:sz w:val="12"/>
                <w:szCs w:val="12"/>
              </w:rPr>
              <w:br/>
            </w:r>
            <w:r w:rsidR="004F74F9" w:rsidRPr="00EE4FC2">
              <w:rPr>
                <w:rFonts w:cstheme="minorHAnsi"/>
                <w:sz w:val="10"/>
                <w:szCs w:val="10"/>
              </w:rPr>
              <w:t xml:space="preserve">Регулярное соединение ЧП – это такое соединение, при котором токи, протекающие через оба первичных зажима каждого четырехполюсника, будут равны и противоположны по направлению. Аналогичное правило относится и к выходным </w:t>
            </w:r>
            <w:proofErr w:type="spellStart"/>
            <w:r w:rsidR="004F74F9" w:rsidRPr="00EE4FC2">
              <w:rPr>
                <w:rFonts w:cstheme="minorHAnsi"/>
                <w:sz w:val="10"/>
                <w:szCs w:val="10"/>
              </w:rPr>
              <w:t>зажимам.Для</w:t>
            </w:r>
            <w:proofErr w:type="spellEnd"/>
            <w:r w:rsidR="004F74F9" w:rsidRPr="00EE4FC2">
              <w:rPr>
                <w:rFonts w:cstheme="minorHAnsi"/>
                <w:sz w:val="10"/>
                <w:szCs w:val="10"/>
              </w:rPr>
              <w:t xml:space="preserve"> цепочного(каскадного) соединения включение всегда регулярно, а для остальных видов соединения могу быть не </w:t>
            </w:r>
            <w:proofErr w:type="spellStart"/>
            <w:r w:rsidR="004F74F9" w:rsidRPr="00EE4FC2">
              <w:rPr>
                <w:rFonts w:cstheme="minorHAnsi"/>
                <w:sz w:val="10"/>
                <w:szCs w:val="10"/>
              </w:rPr>
              <w:t>регулярными.Одним</w:t>
            </w:r>
            <w:proofErr w:type="spellEnd"/>
            <w:r w:rsidR="004F74F9" w:rsidRPr="00EE4FC2">
              <w:rPr>
                <w:rFonts w:cstheme="minorHAnsi"/>
                <w:sz w:val="10"/>
                <w:szCs w:val="10"/>
              </w:rPr>
              <w:t xml:space="preserve"> из схемных признаков нерегулярности является, например, </w:t>
            </w:r>
            <w:proofErr w:type="spellStart"/>
            <w:r w:rsidR="004F74F9" w:rsidRPr="00EE4FC2">
              <w:rPr>
                <w:rFonts w:cstheme="minorHAnsi"/>
                <w:sz w:val="10"/>
                <w:szCs w:val="10"/>
              </w:rPr>
              <w:t>к.з</w:t>
            </w:r>
            <w:proofErr w:type="spellEnd"/>
            <w:r w:rsidR="004F74F9" w:rsidRPr="00EE4FC2">
              <w:rPr>
                <w:rFonts w:cstheme="minorHAnsi"/>
                <w:sz w:val="10"/>
                <w:szCs w:val="10"/>
              </w:rPr>
              <w:t>. элементов при подключении к нему другого четырехполюсника. Однако по виду схемы не всегда удобно судить о регулярности соединения. На практике пользуются количественным критерием регулярности их соединения.</w:t>
            </w:r>
            <w:r w:rsidR="004F74F9" w:rsidRPr="00EE4FC2">
              <w:rPr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CB085EB" wp14:editId="1B0E8461">
                  <wp:extent cx="1232033" cy="954693"/>
                  <wp:effectExtent l="0" t="0" r="6350" b="0"/>
                  <wp:docPr id="232" name="Рисунок 2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5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930" cy="960038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4F9" w:rsidRPr="00EE4FC2">
              <w:rPr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16F94865" wp14:editId="745B0548">
                  <wp:extent cx="1584127" cy="1087655"/>
                  <wp:effectExtent l="0" t="0" r="0" b="0"/>
                  <wp:docPr id="235" name="Рисунок 2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6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93022" cy="109376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4F9" w:rsidRPr="00EE4FC2">
              <w:rPr>
                <w:b/>
                <w:noProof/>
                <w:sz w:val="28"/>
                <w:szCs w:val="28"/>
                <w:lang w:eastAsia="ru-RU"/>
              </w:rPr>
              <w:lastRenderedPageBreak/>
              <w:drawing>
                <wp:inline distT="0" distB="0" distL="0" distR="0" wp14:anchorId="62E69D01" wp14:editId="44222753">
                  <wp:extent cx="1361975" cy="851836"/>
                  <wp:effectExtent l="0" t="0" r="0" b="5715"/>
                  <wp:docPr id="186" name="Рисунок 1" descr="F:\16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50" name="Picture 2" descr="F:\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2578" cy="852213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  <w:r w:rsidR="004F74F9" w:rsidRPr="00EE4FC2">
              <w:rPr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D4B6D92" wp14:editId="01B772C1">
                  <wp:extent cx="1700464" cy="1275348"/>
                  <wp:effectExtent l="0" t="0" r="0" b="1270"/>
                  <wp:docPr id="187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8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701620" cy="12762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24C6602" w14:textId="77777777" w:rsidR="00B273E1" w:rsidRPr="00EE4FC2" w:rsidRDefault="004F74F9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28"/>
                <w:szCs w:val="28"/>
              </w:rPr>
              <w:object w:dxaOrig="7198" w:dyaOrig="5398" w14:anchorId="75B9FB33">
                <v:shape id="_x0000_i1047" type="#_x0000_t75" style="width:135pt;height:101.4pt" o:ole="">
                  <v:imagedata r:id="rId149" o:title=""/>
                </v:shape>
                <o:OLEObject Type="Embed" ProgID="PowerPoint.Slide.12" ShapeID="_x0000_i1047" DrawAspect="Content" ObjectID="_1713529405" r:id="rId150"/>
              </w:object>
            </w:r>
          </w:p>
        </w:tc>
        <w:tc>
          <w:tcPr>
            <w:tcW w:w="3115" w:type="dxa"/>
          </w:tcPr>
          <w:p w14:paraId="47F1FE8B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36. Операторный метод. Теорема разложения. Пример нахождения оригинала с помощью теоремы разложения.</w:t>
            </w:r>
            <w:r w:rsidR="00A27528" w:rsidRPr="00EE4FC2">
              <w:rPr>
                <w:b/>
                <w:sz w:val="12"/>
                <w:szCs w:val="12"/>
              </w:rPr>
              <w:br/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Пусть изображение задано в виде правильной дроби  </w:t>
            </w:r>
            <m:oMath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 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den>
              </m:f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, причем числитель и знаменатель не имеют общих корней. Положение полюсов функции 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F</w:t>
            </w:r>
            <w:r w:rsidR="00A27528" w:rsidRPr="00EE4FC2">
              <w:rPr>
                <w:rFonts w:cstheme="minorHAnsi"/>
                <w:sz w:val="10"/>
                <w:szCs w:val="10"/>
              </w:rPr>
              <w:t>(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) определяется корнями уравнения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=0</m:t>
              </m:r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.Пусть имеем 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="00A27528" w:rsidRPr="00EE4FC2">
              <w:rPr>
                <w:rFonts w:cstheme="minorHAnsi"/>
                <w:sz w:val="10"/>
                <w:szCs w:val="10"/>
              </w:rPr>
              <w:t>-</w:t>
            </w:r>
            <w:proofErr w:type="gramStart"/>
            <w:r w:rsidR="00A27528" w:rsidRPr="00EE4FC2">
              <w:rPr>
                <w:rFonts w:cstheme="minorHAnsi"/>
                <w:sz w:val="10"/>
                <w:szCs w:val="10"/>
              </w:rPr>
              <w:t>корней :</w:t>
            </w:r>
            <w:proofErr w:type="gramEnd"/>
            <w:r w:rsidR="00A27528"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…,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n</m:t>
                  </m:r>
                </m:sub>
              </m:sSub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. При этом возможны два </w:t>
            </w:r>
            <w:proofErr w:type="gramStart"/>
            <w:r w:rsidR="00A27528" w:rsidRPr="00EE4FC2">
              <w:rPr>
                <w:rFonts w:cstheme="minorHAnsi"/>
                <w:sz w:val="10"/>
                <w:szCs w:val="10"/>
              </w:rPr>
              <w:t>случая :</w:t>
            </w:r>
            <w:proofErr w:type="gramEnd"/>
            <w:r w:rsidR="00A27528"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a</w:t>
            </w:r>
            <w:r w:rsidR="00A27528" w:rsidRPr="00EE4FC2">
              <w:rPr>
                <w:rFonts w:cstheme="minorHAnsi"/>
                <w:sz w:val="10"/>
                <w:szCs w:val="10"/>
              </w:rPr>
              <w:t>) все корни простые ;  б) некоторые или все корни кратные. Рассмотрим эти случаи в отдельности.</w:t>
            </w:r>
            <w:r w:rsidR="00A21659" w:rsidRPr="00EE4FC2">
              <w:rPr>
                <w:rFonts w:cstheme="minorHAnsi"/>
                <w:sz w:val="10"/>
                <w:szCs w:val="10"/>
              </w:rPr>
              <w:br/>
            </w:r>
            <w:r w:rsidR="00A27528" w:rsidRPr="00EE4FC2">
              <w:rPr>
                <w:rFonts w:cstheme="minorHAnsi"/>
                <w:b/>
                <w:bCs/>
                <w:sz w:val="10"/>
                <w:szCs w:val="10"/>
              </w:rPr>
              <w:t xml:space="preserve">а) Случай простых корней. 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Теория функции комплексного переменного утверждает, что вычет функции </w:t>
            </w:r>
            <m:oMath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den>
              </m:f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 по полюсу первого порядка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p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sub>
              </m:sSub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равен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Res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k</m:t>
                      </m:r>
                    </m:sub>
                  </m:sSub>
                </m:sub>
              </m:sSub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10"/>
                                  <w:szCs w:val="1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p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10"/>
                                  <w:szCs w:val="1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p</m:t>
                              </m:r>
                            </m:e>
                          </m:d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k</m:t>
                      </m:r>
                    </m:sub>
                  </m:sSub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F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k</m:t>
                          </m:r>
                        </m:sub>
                      </m:sSub>
                    </m:e>
                  </m:d>
                </m:den>
              </m:f>
            </m:oMath>
            <w:r w:rsidR="00A27528" w:rsidRPr="00EE4FC2">
              <w:rPr>
                <w:rFonts w:eastAsiaTheme="minorEastAsia" w:cstheme="minorHAnsi"/>
                <w:iCs/>
                <w:sz w:val="10"/>
                <w:szCs w:val="10"/>
              </w:rPr>
              <w:t>.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Если в формуле обратного преобразования функция комплексного переменного представима как </w:t>
            </w:r>
            <m:oMath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den>
              </m:f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pt</m:t>
                  </m:r>
                </m:sup>
              </m:sSup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, причем корни простые, то :</w:t>
            </w:r>
            <m:oMath>
              <m:r>
                <w:rPr>
                  <w:rFonts w:ascii="Cambria Math" w:hAnsi="Cambria Math" w:cstheme="minorHAnsi"/>
                  <w:kern w:val="24"/>
                  <w:sz w:val="10"/>
                  <w:szCs w:val="10"/>
                </w:rPr>
                <m:t xml:space="preserve"> 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≓</m:t>
              </m:r>
              <m:nary>
                <m:naryPr>
                  <m:chr m:val="∑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=1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n</m:t>
                  </m:r>
                </m:sup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k</m:t>
                              </m:r>
                            </m:sub>
                          </m:sSub>
                        </m:e>
                      </m:d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e</m:t>
                          </m:r>
                        </m:e>
                        <m:sup>
                          <m:sSubSup>
                            <m:sSub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k</m:t>
                              </m:r>
                            </m:sub>
                            <m:sup/>
                          </m:sSub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t</m:t>
                          </m:r>
                        </m:sup>
                      </m:sSup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d>
                            <m:dPr>
                              <m:begChr m:val="["/>
                              <m:endChr m:val="]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fPr>
                                <m:num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iCs/>
                                          <w:sz w:val="10"/>
                                          <w:szCs w:val="10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10"/>
                                          <w:szCs w:val="10"/>
                                          <w:lang w:val="en-US"/>
                                        </w:rPr>
                                        <m:t>F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sz w:val="10"/>
                                          <w:szCs w:val="10"/>
                                        </w:rPr>
                                        <m:t>2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sz w:val="10"/>
                                          <w:szCs w:val="10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10"/>
                                          <w:szCs w:val="10"/>
                                          <w:lang w:val="en-US"/>
                                        </w:rPr>
                                        <m:t>p</m:t>
                                      </m:r>
                                    </m:e>
                                  </m:d>
                                </m:num>
                                <m:den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p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-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 w:cstheme="minorHAnsi"/>
                                          <w:i/>
                                          <w:iCs/>
                                          <w:sz w:val="10"/>
                                          <w:szCs w:val="10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 w:cstheme="minorHAnsi"/>
                                          <w:sz w:val="10"/>
                                          <w:szCs w:val="10"/>
                                          <w:lang w:val="en-US"/>
                                        </w:rPr>
                                        <m:t>p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 w:cstheme="minorHAnsi"/>
                                          <w:sz w:val="10"/>
                                          <w:szCs w:val="10"/>
                                          <w:lang w:val="en-US"/>
                                        </w:rPr>
                                        <m:t>k</m:t>
                                      </m:r>
                                    </m:sub>
                                  </m:sSub>
                                </m:den>
                              </m:f>
                            </m:e>
                          </m:d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=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p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k</m:t>
                              </m:r>
                            </m:sub>
                          </m:sSub>
                        </m:sub>
                      </m:sSub>
                    </m:den>
                  </m:f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</m:t>
                  </m:r>
                  <m:nary>
                    <m:naryPr>
                      <m:chr m:val="∑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naryPr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=1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n</m:t>
                      </m:r>
                    </m:sup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10"/>
                                  <w:szCs w:val="10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sSubSup>
                                <m:sSub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k</m:t>
                                  </m:r>
                                </m:sub>
                                <m:sup/>
                              </m:sSub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t</m:t>
                              </m:r>
                            </m:sup>
                          </m:sSup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F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'</m:t>
                                  </m:r>
                                </m:sup>
                              </m:sSup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10"/>
                                  <w:szCs w:val="10"/>
                                </w:rPr>
                              </m:ctrlPr>
                            </m:d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den>
                      </m:f>
                    </m:e>
                  </m:nary>
                </m:e>
              </m:nary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Это общая форма теоремы разложения для случая простых корней. Выражение в квадратных скобках в знаменателе </w:t>
            </w:r>
            <w:proofErr w:type="spellStart"/>
            <w:r w:rsidR="00A27528" w:rsidRPr="00EE4FC2">
              <w:rPr>
                <w:rFonts w:cstheme="minorHAnsi"/>
                <w:sz w:val="10"/>
                <w:szCs w:val="10"/>
              </w:rPr>
              <w:t>сначало</w:t>
            </w:r>
            <w:proofErr w:type="spellEnd"/>
            <w:r w:rsidR="00A27528" w:rsidRPr="00EE4FC2">
              <w:rPr>
                <w:rFonts w:cstheme="minorHAnsi"/>
                <w:sz w:val="10"/>
                <w:szCs w:val="10"/>
              </w:rPr>
              <w:t xml:space="preserve"> надо сократить на множитель </w:t>
            </w:r>
            <m:oMath>
              <m:d>
                <m:d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k</m:t>
                      </m:r>
                    </m:sub>
                  </m:sSub>
                </m:e>
              </m:d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,  после чего произвести подстановку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p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sub>
              </m:sSub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.В случае комплексных корней получаются два сопряженных </w:t>
            </w:r>
            <w:proofErr w:type="gramStart"/>
            <w:r w:rsidR="00A27528" w:rsidRPr="00EE4FC2">
              <w:rPr>
                <w:rFonts w:cstheme="minorHAnsi"/>
                <w:sz w:val="10"/>
                <w:szCs w:val="10"/>
              </w:rPr>
              <w:t>слагаемых ,</w:t>
            </w:r>
            <w:proofErr w:type="gramEnd"/>
            <w:r w:rsidR="00A27528" w:rsidRPr="00EE4FC2">
              <w:rPr>
                <w:rFonts w:cstheme="minorHAnsi"/>
                <w:sz w:val="10"/>
                <w:szCs w:val="10"/>
              </w:rPr>
              <w:t xml:space="preserve"> сумма которых равна удвоенному значению действительной части.</w:t>
            </w:r>
            <w:r w:rsidR="00A27528" w:rsidRPr="00EE4FC2">
              <w:rPr>
                <w:rFonts w:cstheme="minorHAnsi"/>
                <w:b/>
                <w:bCs/>
                <w:kern w:val="24"/>
                <w:sz w:val="10"/>
                <w:szCs w:val="10"/>
              </w:rPr>
              <w:t xml:space="preserve"> </w:t>
            </w:r>
            <w:r w:rsidR="00A21659" w:rsidRPr="00EE4FC2">
              <w:rPr>
                <w:rFonts w:cstheme="minorHAnsi"/>
                <w:b/>
                <w:bCs/>
                <w:kern w:val="24"/>
                <w:sz w:val="10"/>
                <w:szCs w:val="10"/>
              </w:rPr>
              <w:br/>
            </w:r>
            <w:r w:rsidR="00A27528" w:rsidRPr="00EE4FC2">
              <w:rPr>
                <w:rFonts w:cstheme="minorHAnsi"/>
                <w:b/>
                <w:bCs/>
                <w:sz w:val="10"/>
                <w:szCs w:val="10"/>
              </w:rPr>
              <w:t>б) Случай кратных корней</w:t>
            </w:r>
            <w:r w:rsidR="00A21659" w:rsidRPr="00EE4FC2">
              <w:rPr>
                <w:rFonts w:cstheme="minorHAnsi"/>
                <w:b/>
                <w:bCs/>
                <w:sz w:val="10"/>
                <w:szCs w:val="10"/>
              </w:rPr>
              <w:br/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Допустим, что корень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sub>
              </m:sSub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повторяется 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  раз. Из теории </w:t>
            </w:r>
            <w:proofErr w:type="spellStart"/>
            <w:r w:rsidR="00A27528" w:rsidRPr="00EE4FC2">
              <w:rPr>
                <w:rFonts w:cstheme="minorHAnsi"/>
                <w:sz w:val="10"/>
                <w:szCs w:val="10"/>
              </w:rPr>
              <w:t>комлексного</w:t>
            </w:r>
            <w:proofErr w:type="spellEnd"/>
            <w:r w:rsidR="00A27528" w:rsidRPr="00EE4FC2">
              <w:rPr>
                <w:rFonts w:cstheme="minorHAnsi"/>
                <w:sz w:val="10"/>
                <w:szCs w:val="10"/>
              </w:rPr>
              <w:t xml:space="preserve"> переменного известно, что если функция  </w:t>
            </w:r>
            <m:oMath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den>
              </m:f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pt</m:t>
                  </m:r>
                </m:sup>
              </m:sSup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имеет в точке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sub>
              </m:sSub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 полюс порядка  </w:t>
            </w:r>
            <w:r w:rsidR="00A27528"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  , то вычет в этой точке равен :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Res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pk</m:t>
                  </m:r>
                </m:sub>
              </m:sSub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</m:den>
              </m:f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pt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m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-1</m:t>
                          </m:r>
                        </m:e>
                      </m:d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!</m:t>
                      </m:r>
                    </m:den>
                  </m:f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d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-1</m:t>
                              </m:r>
                            </m:sup>
                          </m:sSup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dp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-1</m:t>
                              </m:r>
                            </m:sup>
                          </m:sSup>
                        </m:den>
                      </m:f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p</m:t>
                              </m:r>
                            </m:e>
                          </m:d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F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p</m:t>
                              </m:r>
                            </m:e>
                          </m:d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10"/>
                                  <w:szCs w:val="10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p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p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k</m:t>
                                  </m:r>
                                </m:sub>
                              </m:sSub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m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pt</m:t>
                          </m:r>
                        </m:sup>
                      </m:sSup>
                    </m:e>
                  </m:d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k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w:br/>
              </m:r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Обозначим </w:t>
            </w:r>
            <m:oMath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</m:den>
              </m:f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m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A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(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p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)</m:t>
              </m:r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 и продифференцируем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A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(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p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)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pt</m:t>
                  </m:r>
                </m:sup>
              </m:sSup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 по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pm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-1</m:t>
              </m:r>
            </m:oMath>
            <w:r w:rsidR="00A27528" w:rsidRPr="00EE4FC2">
              <w:rPr>
                <w:rFonts w:cstheme="minorHAnsi"/>
                <w:sz w:val="10"/>
                <w:szCs w:val="10"/>
              </w:rPr>
              <w:t xml:space="preserve">  раз : </w:t>
            </w:r>
            <m:oMath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dp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A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</m:d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pt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tA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;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dp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A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</m:d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pt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+2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''(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.  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d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-1</m:t>
                      </m:r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dp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-1</m:t>
                      </m:r>
                    </m:sup>
                  </m:sSup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A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</m:d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pt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pt</m:t>
                  </m:r>
                </m:sup>
              </m:sSup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-1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-1</m:t>
                      </m:r>
                    </m:e>
                  </m:d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-2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(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-1)(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-2)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21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m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-3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''</m:t>
                      </m:r>
                    </m:sup>
                  </m:sSup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</m:d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+.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.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.+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A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m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-1</m:t>
                          </m:r>
                        </m:e>
                      </m:d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 </m:t>
              </m:r>
            </m:oMath>
            <w:r w:rsidR="00A27528" w:rsidRPr="00EE4FC2">
              <w:rPr>
                <w:rFonts w:cstheme="minorHAnsi"/>
                <w:sz w:val="10"/>
                <w:szCs w:val="10"/>
              </w:rPr>
              <w:t>Следовательно :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Res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pk</m:t>
                  </m:r>
                </m:sub>
              </m:sSub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F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</m:den>
              </m:f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pt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sup>
                  </m:sSup>
                  <m:d>
                    <m:dPr>
                      <m:begChr m:val="["/>
                      <m:endChr m:val="]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-1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(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)</m:t>
                          </m:r>
                        </m:num>
                        <m:den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-1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!</m:t>
                          </m:r>
                        </m:den>
                      </m:f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-2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'(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)</m:t>
                          </m:r>
                        </m:num>
                        <m:den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-2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!</m:t>
                          </m:r>
                        </m:den>
                      </m:f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t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-3</m:t>
                              </m:r>
                            </m:sup>
                          </m:s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''(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)</m:t>
                          </m:r>
                        </m:num>
                        <m:den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-3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!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!</m:t>
                          </m:r>
                        </m:den>
                      </m:f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+.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.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.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A</m:t>
                              </m:r>
                            </m:e>
                            <m:sup>
                              <m:d>
                                <m:d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m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-1</m:t>
                                  </m:r>
                                </m:e>
                              </m:d>
                            </m:sup>
                          </m:s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(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)</m:t>
                          </m:r>
                        </m:num>
                        <m:den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m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-1</m:t>
                              </m:r>
                            </m:e>
                          </m:d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!</m:t>
                          </m:r>
                        </m:den>
                      </m:f>
                    </m:e>
                  </m:d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k</m:t>
                      </m:r>
                    </m:sub>
                  </m:sSub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</m:sSup>
              <m:nary>
                <m:naryPr>
                  <m:chr m:val="∑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=1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m</m:t>
                  </m:r>
                </m:sup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t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m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sup>
                      </m:sSup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(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-1)</m:t>
                          </m:r>
                        </m:sup>
                      </m:sSup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(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)</m:t>
                      </m:r>
                    </m:num>
                    <m:den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m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d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!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-1</m:t>
                          </m:r>
                        </m:e>
                      </m:d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!</m:t>
                      </m:r>
                    </m:den>
                  </m:f>
                </m:e>
              </m:nary>
            </m:oMath>
          </w:p>
        </w:tc>
      </w:tr>
      <w:tr w:rsidR="00EE4FC2" w:rsidRPr="00EE4FC2" w14:paraId="7E595086" w14:textId="77777777" w:rsidTr="00D92165">
        <w:tc>
          <w:tcPr>
            <w:tcW w:w="3115" w:type="dxa"/>
          </w:tcPr>
          <w:p w14:paraId="1CADBB8F" w14:textId="77777777" w:rsidR="004F74F9" w:rsidRPr="00EE4FC2" w:rsidRDefault="00B273E1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t>37. Электрические фильтры. Основные определения и понятия. Классификация фильтров.</w:t>
            </w:r>
            <w:r w:rsidR="004F74F9" w:rsidRPr="00EE4FC2">
              <w:rPr>
                <w:b/>
                <w:sz w:val="12"/>
                <w:szCs w:val="12"/>
              </w:rPr>
              <w:br/>
            </w:r>
            <w:r w:rsidR="004F74F9" w:rsidRPr="00EE4FC2">
              <w:rPr>
                <w:rFonts w:cstheme="minorHAnsi"/>
                <w:sz w:val="10"/>
                <w:szCs w:val="10"/>
              </w:rPr>
              <w:t xml:space="preserve">Ранее мы изучали свойства резонансных цепей и говорили о полосе пропускания. При увеличении добротности полоса пропускания сужается. Однако часто необходимо создавать устройства, которые выделяли бы не одну, а целые полосы </w:t>
            </w:r>
            <w:proofErr w:type="spellStart"/>
            <w:r w:rsidR="004F74F9" w:rsidRPr="00EE4FC2">
              <w:rPr>
                <w:rFonts w:cstheme="minorHAnsi"/>
                <w:sz w:val="10"/>
                <w:szCs w:val="10"/>
              </w:rPr>
              <w:t>частот.Электрический</w:t>
            </w:r>
            <w:proofErr w:type="spellEnd"/>
            <w:r w:rsidR="004F74F9" w:rsidRPr="00EE4FC2">
              <w:rPr>
                <w:rFonts w:cstheme="minorHAnsi"/>
                <w:sz w:val="10"/>
                <w:szCs w:val="10"/>
              </w:rPr>
              <w:t xml:space="preserve"> фильтр – это линейный четырёхполюсник, предназначенный для выделения частотных составляющих, расположенных в заданной полосе частот и подавления тех составляющих, которые расположены в других, также заданных, полосах частот. Полоса пропускания фильтра – это полоса частот, где затухание входного сигнала </w:t>
            </w:r>
            <w:proofErr w:type="spellStart"/>
            <w:r w:rsidR="004F74F9" w:rsidRPr="00EE4FC2">
              <w:rPr>
                <w:rFonts w:cstheme="minorHAnsi"/>
                <w:sz w:val="10"/>
                <w:szCs w:val="10"/>
              </w:rPr>
              <w:t>мало.Полоса</w:t>
            </w:r>
            <w:proofErr w:type="spellEnd"/>
            <w:r w:rsidR="004F74F9" w:rsidRPr="00EE4FC2">
              <w:rPr>
                <w:rFonts w:cstheme="minorHAnsi"/>
                <w:sz w:val="10"/>
                <w:szCs w:val="10"/>
              </w:rPr>
              <w:t xml:space="preserve"> задерживания – это полоса частот, где происходит ослабление (подавление) входного сигнала в более значительной </w:t>
            </w:r>
            <w:proofErr w:type="spellStart"/>
            <w:r w:rsidR="004F74F9" w:rsidRPr="00EE4FC2">
              <w:rPr>
                <w:rFonts w:cstheme="minorHAnsi"/>
                <w:sz w:val="10"/>
                <w:szCs w:val="10"/>
              </w:rPr>
              <w:t>степени.Фильтры</w:t>
            </w:r>
            <w:proofErr w:type="spellEnd"/>
            <w:r w:rsidR="004F74F9" w:rsidRPr="00EE4FC2">
              <w:rPr>
                <w:rFonts w:cstheme="minorHAnsi"/>
                <w:sz w:val="10"/>
                <w:szCs w:val="10"/>
              </w:rPr>
              <w:t xml:space="preserve"> находят широкое практическое применение в аппаратуре связи, автоматике, приборостроении и других областях техники.</w:t>
            </w:r>
            <w:r w:rsidR="004F74F9" w:rsidRPr="00EE4FC2">
              <w:rPr>
                <w:rFonts w:cstheme="minorHAnsi"/>
                <w:sz w:val="10"/>
                <w:szCs w:val="10"/>
              </w:rPr>
              <w:br/>
              <w:t xml:space="preserve">Классификация фильтров </w:t>
            </w:r>
            <w:r w:rsidR="004F74F9" w:rsidRPr="00EE4FC2">
              <w:rPr>
                <w:rFonts w:cstheme="minorHAnsi"/>
                <w:sz w:val="10"/>
                <w:szCs w:val="10"/>
              </w:rPr>
              <w:br/>
              <w:t>Классификация по пропускаемым частотам</w:t>
            </w:r>
            <w:r w:rsidR="004F74F9" w:rsidRPr="00EE4FC2">
              <w:rPr>
                <w:rFonts w:cstheme="minorHAnsi"/>
                <w:sz w:val="10"/>
                <w:szCs w:val="10"/>
              </w:rPr>
              <w:br/>
              <w:t>В зависимости от пропускаемого спектра частот фильтры разделяются на:</w:t>
            </w:r>
            <w:r w:rsidR="004F74F9" w:rsidRPr="00EE4FC2">
              <w:rPr>
                <w:rFonts w:cstheme="minorHAnsi"/>
                <w:sz w:val="10"/>
                <w:szCs w:val="10"/>
              </w:rPr>
              <w:br/>
              <w:t>1)Фильтры нижних частот (ФНЧ)</w:t>
            </w:r>
            <w:r w:rsidR="004F74F9" w:rsidRPr="00EE4FC2">
              <w:rPr>
                <w:rFonts w:cstheme="minorHAnsi"/>
                <w:sz w:val="10"/>
                <w:szCs w:val="10"/>
              </w:rPr>
              <w:br/>
              <w:t>2)Фильтры верхних частот (ФВЧ)</w:t>
            </w:r>
            <w:r w:rsidR="004F74F9" w:rsidRPr="00EE4FC2">
              <w:rPr>
                <w:rFonts w:cstheme="minorHAnsi"/>
                <w:sz w:val="10"/>
                <w:szCs w:val="10"/>
              </w:rPr>
              <w:br/>
              <w:t>3)Полосовые фильтры (ПФ)</w:t>
            </w:r>
            <w:r w:rsidR="004F74F9" w:rsidRPr="00EE4FC2">
              <w:rPr>
                <w:rFonts w:cstheme="minorHAnsi"/>
                <w:sz w:val="10"/>
                <w:szCs w:val="10"/>
              </w:rPr>
              <w:br/>
              <w:t>4)Заграждающие фильтры</w:t>
            </w:r>
            <w:r w:rsidR="004F74F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AE6D05B" wp14:editId="03D43B82">
                  <wp:extent cx="1532923" cy="771097"/>
                  <wp:effectExtent l="0" t="0" r="0" b="0"/>
                  <wp:docPr id="188" name="Рисунок 1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1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1563" cy="780474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  <w:r w:rsidR="004F74F9"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FFB94DB" wp14:editId="718AA352">
                  <wp:extent cx="1526607" cy="726220"/>
                  <wp:effectExtent l="0" t="0" r="0" b="0"/>
                  <wp:docPr id="189" name="Рисунок 1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2" cstate="print"/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5855" cy="730620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012089" w14:textId="77777777" w:rsidR="00B273E1" w:rsidRPr="00EE4FC2" w:rsidRDefault="004F74F9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sz w:val="10"/>
                <w:szCs w:val="10"/>
              </w:rPr>
              <w:t>Классификация по схемам звеньев</w:t>
            </w:r>
            <w:r w:rsidRPr="00EE4FC2">
              <w:rPr>
                <w:rFonts w:cstheme="minorHAnsi"/>
                <w:sz w:val="10"/>
                <w:szCs w:val="10"/>
              </w:rPr>
              <w:br/>
              <w:t>Фильтры могут состоять из Г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>- ,</w:t>
            </w:r>
            <w:proofErr w:type="gramEnd"/>
            <w:r w:rsidRPr="00EE4FC2">
              <w:rPr>
                <w:rFonts w:cstheme="minorHAnsi"/>
                <w:sz w:val="10"/>
                <w:szCs w:val="10"/>
              </w:rPr>
              <w:t xml:space="preserve"> Т-, П-образных, мостовых и других звеньев. В зависимости от числа звеньев различают однозвенные и многозвенные фильтры.</w:t>
            </w:r>
            <w:r w:rsidRPr="00EE4FC2">
              <w:rPr>
                <w:rFonts w:cstheme="minorHAnsi"/>
                <w:sz w:val="10"/>
                <w:szCs w:val="10"/>
              </w:rPr>
              <w:br/>
              <w:t>Классификация по характеристикам</w:t>
            </w:r>
            <w:r w:rsidRPr="00EE4FC2">
              <w:rPr>
                <w:rFonts w:cstheme="minorHAnsi"/>
                <w:sz w:val="10"/>
                <w:szCs w:val="10"/>
              </w:rPr>
              <w:br/>
              <w:t xml:space="preserve">Различают простейшие фильтры типа k и фильтры более высокого класса – производные фильтры типа m. </w:t>
            </w:r>
            <w:r w:rsidRPr="00EE4FC2">
              <w:rPr>
                <w:rFonts w:cstheme="minorHAnsi"/>
                <w:sz w:val="10"/>
                <w:szCs w:val="10"/>
              </w:rPr>
              <w:br/>
              <w:t>Классификация по типам элементов</w:t>
            </w:r>
            <w:r w:rsidRPr="00EE4FC2">
              <w:rPr>
                <w:rFonts w:cstheme="minorHAnsi"/>
                <w:sz w:val="10"/>
                <w:szCs w:val="10"/>
              </w:rPr>
              <w:br/>
              <w:t xml:space="preserve">Выделяют реактивные (состоящие из элементов L и С), пьезоэлектрические (состоящие из кварцевых пластин),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безындуктивные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(состоящие из элементов r и С) и другие фильтры.</w:t>
            </w:r>
          </w:p>
        </w:tc>
        <w:tc>
          <w:tcPr>
            <w:tcW w:w="3115" w:type="dxa"/>
          </w:tcPr>
          <w:p w14:paraId="5649FB77" w14:textId="77777777" w:rsidR="00467B16" w:rsidRPr="00EE4FC2" w:rsidRDefault="00B273E1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t xml:space="preserve">38. Переходные процессы в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>c-цепи. Анализ времени переходного процесса. Классический метод.</w:t>
            </w:r>
            <w:r w:rsidR="00467B16" w:rsidRPr="00EE4FC2">
              <w:rPr>
                <w:b/>
                <w:sz w:val="12"/>
                <w:szCs w:val="12"/>
              </w:rPr>
              <w:br/>
            </w:r>
            <w:r w:rsidR="00467B16" w:rsidRPr="00EE4FC2">
              <w:rPr>
                <w:rFonts w:cstheme="minorHAnsi"/>
                <w:sz w:val="10"/>
                <w:szCs w:val="10"/>
              </w:rPr>
              <w:t>Рассмотрим переходный процесс в RC-цепи (рисунок 1), в состав которой входят резистор R, конденсатор С, ключ К и источник питания, на зажимах которого поддерживается постоянное напряжение E=U</w:t>
            </w:r>
            <w:r w:rsidR="00467B16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EA8741A" wp14:editId="4F7AF843">
                  <wp:extent cx="1293189" cy="666984"/>
                  <wp:effectExtent l="0" t="0" r="2540" b="0"/>
                  <wp:docPr id="155" name="Рисунок 1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153"/>
                          <a:srcRect t="3204" b="13930"/>
                          <a:stretch/>
                        </pic:blipFill>
                        <pic:spPr bwMode="auto">
                          <a:xfrm>
                            <a:off x="0" y="0"/>
                            <a:ext cx="1313726" cy="67757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467B16" w:rsidRPr="00EE4FC2">
              <w:rPr>
                <w:rFonts w:cstheme="minorHAnsi"/>
                <w:sz w:val="10"/>
                <w:szCs w:val="10"/>
              </w:rPr>
              <w:t>Если установить ключ К в положение ”1” (рисунок 1), то начнётся процесс заряда конденсатора С через резистор R (рисунок 2,a). Для образовавшейся цепи будет справедливо соотношение :</w:t>
            </w:r>
            <w:r w:rsidR="00467B16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B93150E" wp14:editId="149B9773">
                  <wp:extent cx="457200" cy="137160"/>
                  <wp:effectExtent l="0" t="0" r="0" b="0"/>
                  <wp:docPr id="156" name="Рисунок 1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741" cy="137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7B16" w:rsidRPr="00EE4FC2">
              <w:rPr>
                <w:rFonts w:cstheme="minorHAnsi"/>
                <w:sz w:val="10"/>
                <w:szCs w:val="10"/>
              </w:rPr>
              <w:t xml:space="preserve">Так как на конденсаторе напряжение скачком изменяться не может, то в момент (t=0) подключения цепи к источнику питания всё напряжение источника окажется на резисторе R, то есть </w:t>
            </w:r>
            <w:proofErr w:type="spellStart"/>
            <w:r w:rsidR="00467B16" w:rsidRPr="00EE4FC2">
              <w:rPr>
                <w:rFonts w:cstheme="minorHAnsi"/>
                <w:sz w:val="10"/>
                <w:szCs w:val="10"/>
              </w:rPr>
              <w:t>uR</w:t>
            </w:r>
            <w:proofErr w:type="spellEnd"/>
            <w:r w:rsidR="00467B16" w:rsidRPr="00EE4FC2">
              <w:rPr>
                <w:rFonts w:cstheme="minorHAnsi"/>
                <w:sz w:val="10"/>
                <w:szCs w:val="10"/>
              </w:rPr>
              <w:t xml:space="preserve"> = U, </w:t>
            </w:r>
            <w:proofErr w:type="spellStart"/>
            <w:r w:rsidR="00467B16" w:rsidRPr="00EE4FC2">
              <w:rPr>
                <w:rFonts w:cstheme="minorHAnsi"/>
                <w:sz w:val="10"/>
                <w:szCs w:val="10"/>
              </w:rPr>
              <w:t>uc</w:t>
            </w:r>
            <w:proofErr w:type="spellEnd"/>
            <w:r w:rsidR="00467B16" w:rsidRPr="00EE4FC2">
              <w:rPr>
                <w:rFonts w:cstheme="minorHAnsi"/>
                <w:sz w:val="10"/>
                <w:szCs w:val="10"/>
              </w:rPr>
              <w:t xml:space="preserve"> = 0.В начальный момент времени заряда конденсатора, ток в RC-цепи будет иметь наибольшее значение: i=U/R. Конденсатор начнёт заряжаться, напряжение на нём “постепенно” повышается, что, в свою очередь, приведёт к уменьшению падения напряжения на резисторе </w:t>
            </w:r>
            <w:proofErr w:type="spellStart"/>
            <w:r w:rsidR="00467B16" w:rsidRPr="00EE4FC2">
              <w:rPr>
                <w:rFonts w:cstheme="minorHAnsi"/>
                <w:sz w:val="10"/>
                <w:szCs w:val="10"/>
              </w:rPr>
              <w:t>uR</w:t>
            </w:r>
            <w:proofErr w:type="spellEnd"/>
            <w:r w:rsidR="00467B16" w:rsidRPr="00EE4FC2">
              <w:rPr>
                <w:rFonts w:cstheme="minorHAnsi"/>
                <w:sz w:val="10"/>
                <w:szCs w:val="10"/>
              </w:rPr>
              <w:t xml:space="preserve"> = U — </w:t>
            </w:r>
            <w:proofErr w:type="spellStart"/>
            <w:r w:rsidR="00467B16" w:rsidRPr="00EE4FC2">
              <w:rPr>
                <w:rFonts w:cstheme="minorHAnsi"/>
                <w:sz w:val="10"/>
                <w:szCs w:val="10"/>
              </w:rPr>
              <w:t>uC</w:t>
            </w:r>
            <w:proofErr w:type="spellEnd"/>
            <w:r w:rsidR="00467B16" w:rsidRPr="00EE4FC2">
              <w:rPr>
                <w:rFonts w:cstheme="minorHAnsi"/>
                <w:sz w:val="10"/>
                <w:szCs w:val="10"/>
              </w:rPr>
              <w:t>, а следовательно и уменьшению тока в RC-цепи, вплоть до его ”полного” прекращения. Напряжение на конденсаторе, во время заряда, нарастает по экспоненциальной зависимости согласно формуле:</w:t>
            </w:r>
            <w:r w:rsidR="00467B16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00DD6B1" wp14:editId="1DF21BD2">
                  <wp:extent cx="486076" cy="157975"/>
                  <wp:effectExtent l="0" t="0" r="0" b="0"/>
                  <wp:docPr id="157" name="Рисунок 1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8166" cy="16190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7B16" w:rsidRPr="00EE4FC2">
              <w:rPr>
                <w:rFonts w:cstheme="minorHAnsi"/>
                <w:sz w:val="10"/>
                <w:szCs w:val="10"/>
              </w:rPr>
              <w:t>Напряжение на конденсаторе во время заряда</w:t>
            </w:r>
            <w:r w:rsidR="00467B16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C2200C2" wp14:editId="6F83F887">
                  <wp:extent cx="317634" cy="127054"/>
                  <wp:effectExtent l="0" t="0" r="6350" b="6350"/>
                  <wp:docPr id="160" name="Рисунок 1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499" cy="131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67B16" w:rsidRPr="00EE4FC2">
              <w:rPr>
                <w:rFonts w:cstheme="minorHAnsi"/>
                <w:sz w:val="10"/>
                <w:szCs w:val="10"/>
              </w:rPr>
              <w:t>где t – любой момент времени, τ – постоянная времени заряда конденсатора в секундах:</w:t>
            </w:r>
          </w:p>
          <w:p w14:paraId="6F40D9F2" w14:textId="77777777" w:rsidR="00B273E1" w:rsidRPr="00EE4FC2" w:rsidRDefault="00467B16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4E23C2B" wp14:editId="662B1177">
                  <wp:extent cx="635267" cy="153627"/>
                  <wp:effectExtent l="0" t="0" r="0" b="0"/>
                  <wp:docPr id="161" name="Рисунок 1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09668" cy="1716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Значения напряжения на резисторе и общего тока RC-цепи уменьшаются 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1D49E5E3" wp14:editId="3704FF45">
                  <wp:extent cx="1588168" cy="897771"/>
                  <wp:effectExtent l="0" t="0" r="0" b="0"/>
                  <wp:docPr id="158" name="Рисунок 1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150" cy="907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>Из приведенных выше математических выражений, а также изображений на рис.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>2,а</w:t>
            </w:r>
            <w:proofErr w:type="gramEnd"/>
            <w:r w:rsidRPr="00EE4FC2">
              <w:rPr>
                <w:rFonts w:cstheme="minorHAnsi"/>
                <w:sz w:val="10"/>
                <w:szCs w:val="10"/>
              </w:rPr>
              <w:t xml:space="preserve"> можно сделать вывод что, величина τ характеризует скорость заряда конденсатора или скорость затухания переходного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процеесса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. Через время t= 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>τ ,</w:t>
            </w:r>
            <w:proofErr w:type="gramEnd"/>
            <w:r w:rsidRPr="00EE4FC2">
              <w:rPr>
                <w:rFonts w:cstheme="minorHAnsi"/>
                <w:sz w:val="10"/>
                <w:szCs w:val="10"/>
              </w:rPr>
              <w:t xml:space="preserve"> после подключения RC-цепи к источнику постоянного напряжения, напряжение на конденсаторе достигнет значения 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55C1D0AF" wp14:editId="076FA285">
                  <wp:extent cx="837398" cy="155582"/>
                  <wp:effectExtent l="0" t="0" r="1270" b="0"/>
                  <wp:docPr id="162" name="Рисунок 1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60566" cy="1598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, а напряжение на резисторе уменьшится до значения 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0BA6CBB" wp14:editId="6AEA2669">
                  <wp:extent cx="750770" cy="161624"/>
                  <wp:effectExtent l="0" t="0" r="0" b="0"/>
                  <wp:docPr id="165" name="Рисунок 1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2559" cy="1727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Процесс заряда конденсатора будет продолжаться до тех пор, пока напряжения на его выводах не достигнет значения равного напряжению источника питания U. Когда заряд конденсатора закончится — ток в RC-цепи становится равным нулю. Теоретически, для “полного” заряда конденсатора, потребуется бесконечно большое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время.В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подавляющем большинстве случаев, как на практике, так и в теоретических расчётах, время t в течение которого конденсатор считается полностью заряженным, принимают равным 3τ. Также это можно отнести ко всем электрическим цепям, где токи меняются по экспоненциальному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закону.Если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установить ключ К в положение ”2” (рисунок 1) то начнётся новый переходный процесс — разряд конденсатора С через резистор R (рисунок 2,a). В этом случае предварительно заряженный конденсатор становится фактическим источником напряжения, т.к. источник внешнего напряжения E=U перестаёт действовать и для любого момента времени становится действительным соотношение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uC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+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uR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= 0, то есть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uC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= -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uR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. Ток в начальный  момент ( t=0) разряда конденсатора будет иметь максимальное значение:</w:t>
            </w:r>
            <w:r w:rsidRPr="00EE4FC2">
              <w:rPr>
                <w:rFonts w:cstheme="minorHAnsi"/>
                <w:noProof/>
                <w:sz w:val="10"/>
                <w:szCs w:val="10"/>
              </w:rPr>
              <w:t xml:space="preserve"> 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3D07A3D" wp14:editId="5FEE45CF">
                  <wp:extent cx="635000" cy="139610"/>
                  <wp:effectExtent l="0" t="0" r="0" b="0"/>
                  <wp:docPr id="166" name="Рисунок 1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8402" cy="142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Но по мере </w:t>
            </w:r>
            <w:r w:rsidRPr="00EE4FC2">
              <w:rPr>
                <w:rFonts w:cstheme="minorHAnsi"/>
                <w:sz w:val="10"/>
                <w:szCs w:val="10"/>
              </w:rPr>
              <w:lastRenderedPageBreak/>
              <w:t>разряда конденсатора (превращения накопленной в его электрическом поле энергии в тепловую на резисторе R ) напряжение на нём будет уменьшаться и, как следствие, будут уменьшаться по экспоненциальному закону ток в цепи и напряжение на резисторе: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52F8F342" wp14:editId="33991BBF">
                  <wp:extent cx="962526" cy="139568"/>
                  <wp:effectExtent l="0" t="0" r="0" b="0"/>
                  <wp:docPr id="167" name="Рисунок 1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31470" cy="1495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Через некоторое время, например t=3τ (см. приведенную выше табл.), на конденсаторе останется примерно 5% напряжения от начального значения, что условно можно считать окончанием переходного процесса и возвратом схемы в исходное состояние когда: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uC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= 0,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uR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= 0, i = 0.  </w:t>
            </w:r>
            <w:r w:rsidRPr="00EE4FC2">
              <w:rPr>
                <w:rFonts w:cstheme="minorHAnsi"/>
                <w:b/>
                <w:sz w:val="10"/>
                <w:szCs w:val="10"/>
              </w:rPr>
              <w:t xml:space="preserve">При включении в цепь </w:t>
            </w:r>
            <w:r w:rsidRPr="00EE4FC2">
              <w:rPr>
                <w:rFonts w:cstheme="minorHAnsi"/>
                <w:b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b/>
                <w:sz w:val="10"/>
                <w:szCs w:val="10"/>
              </w:rPr>
              <w:t xml:space="preserve"> , </w:t>
            </w:r>
            <w:r w:rsidRPr="00EE4FC2">
              <w:rPr>
                <w:rFonts w:cstheme="minorHAnsi"/>
                <w:b/>
                <w:sz w:val="10"/>
                <w:szCs w:val="10"/>
                <w:lang w:val="en-US"/>
              </w:rPr>
              <w:t>C</w:t>
            </w:r>
            <w:r w:rsidRPr="00EE4FC2">
              <w:rPr>
                <w:rFonts w:cstheme="minorHAnsi"/>
                <w:b/>
                <w:sz w:val="10"/>
                <w:szCs w:val="10"/>
              </w:rPr>
              <w:t xml:space="preserve"> синусоидального </w:t>
            </w:r>
            <w:proofErr w:type="spellStart"/>
            <w:r w:rsidRPr="00EE4FC2">
              <w:rPr>
                <w:rFonts w:cstheme="minorHAnsi"/>
                <w:b/>
                <w:sz w:val="10"/>
                <w:szCs w:val="10"/>
              </w:rPr>
              <w:t>э.д.с</w:t>
            </w:r>
            <w:proofErr w:type="spellEnd"/>
            <w:r w:rsidRPr="00EE4FC2">
              <w:rPr>
                <w:rFonts w:cstheme="minorHAnsi"/>
                <w:b/>
                <w:sz w:val="10"/>
                <w:szCs w:val="10"/>
              </w:rPr>
              <w:t xml:space="preserve">. </w:t>
            </w:r>
            <m:oMath>
              <m:r>
                <m:rPr>
                  <m:sty m:val="bi"/>
                </m:rPr>
                <w:rPr>
                  <w:rFonts w:ascii="Cambria Math" w:hAnsi="Cambria Math" w:cstheme="minorHAnsi"/>
                  <w:sz w:val="10"/>
                  <w:szCs w:val="10"/>
                </w:rPr>
                <m:t>e</m:t>
              </m:r>
              <m:d>
                <m:dPr>
                  <m:ctrlPr>
                    <w:rPr>
                      <w:rFonts w:ascii="Cambria Math" w:hAnsi="Cambria Math" w:cstheme="minorHAnsi"/>
                      <w:b/>
                      <w:i/>
                      <w:iCs/>
                      <w:sz w:val="10"/>
                      <w:szCs w:val="10"/>
                      <w:lang w:val="be-BY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E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m</m:t>
                  </m:r>
                </m:sub>
              </m:sSub>
              <m:func>
                <m:func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sin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ωt+ψ</m:t>
                      </m:r>
                    </m:e>
                  </m:d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   </m:t>
                  </m:r>
                </m:e>
              </m:func>
            </m:oMath>
            <w:r w:rsidRPr="00EE4FC2">
              <w:rPr>
                <w:rFonts w:cstheme="minorHAnsi"/>
                <w:sz w:val="10"/>
                <w:szCs w:val="10"/>
              </w:rPr>
              <w:t xml:space="preserve">установившееся напряжение на емкости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с у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ωc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sin⁡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(ωt+ψ-φ-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π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)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где :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m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m</m:t>
                      </m:r>
                    </m:sub>
                  </m:sSub>
                </m:num>
                <m:den>
                  <m:rad>
                    <m:radPr>
                      <m:degHide m:val="1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radPr>
                    <m:deg/>
                    <m:e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be-BY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r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be-BY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be-BY"/>
                                </w:rPr>
                              </m:ctrlPr>
                            </m:dPr>
                            <m:e>
                              <m:f>
                                <m:f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be-BY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1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ωc</m:t>
                                  </m:r>
                                </m:den>
                              </m:f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p>
                      </m:sSup>
                    </m:e>
                  </m:rad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  ;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      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φ=arctg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rωc</m:t>
                      </m:r>
                    </m:den>
                  </m:f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тогда: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c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10"/>
                  <w:szCs w:val="10"/>
                </w:rPr>
                <m:t>=-</m:t>
              </m:r>
              <m:f>
                <m:f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b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m</m:t>
                      </m:r>
                    </m:sub>
                  </m:sSub>
                </m:num>
                <m:den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ωc</m:t>
                  </m:r>
                </m:den>
              </m:f>
              <m:func>
                <m:func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funcPr>
                <m:fNam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inorHAnsi"/>
                          <w:b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ωt+ψ-φ</m:t>
                      </m:r>
                    </m:e>
                  </m:d>
                </m:e>
              </m:func>
              <m:r>
                <m:rPr>
                  <m:sty m:val="bi"/>
                </m:rPr>
                <w:rPr>
                  <w:rFonts w:ascii="Cambria Math" w:hAnsi="Cambria Math" w:cstheme="minorHAnsi"/>
                  <w:sz w:val="10"/>
                  <w:szCs w:val="10"/>
                </w:rPr>
                <m:t>+A</m:t>
              </m:r>
              <m:sSup>
                <m:sSup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10"/>
                      <w:szCs w:val="10"/>
                      <w:lang w:val="be-BY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b/>
                          <w:bCs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fPr>
                    <m:num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t</m:t>
                      </m:r>
                    </m:num>
                    <m:den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τ</m:t>
                      </m:r>
                    </m:den>
                  </m:f>
                </m:sup>
              </m:sSup>
            </m:oMath>
            <w:r w:rsidRPr="00EE4FC2">
              <w:rPr>
                <w:rFonts w:cstheme="minorHAnsi"/>
                <w:sz w:val="10"/>
                <w:szCs w:val="10"/>
              </w:rPr>
              <w:t xml:space="preserve">Если предполагать, что конденсатор не был заряжен, то постоянная интегрирования определится по начальному условию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=0</m:t>
              </m:r>
            </m:oMath>
            <w:r w:rsidRPr="00EE4FC2">
              <w:rPr>
                <w:rFonts w:cstheme="minorHAnsi"/>
                <w:sz w:val="10"/>
                <w:szCs w:val="10"/>
              </w:rPr>
              <w:t>: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0=-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ωc</m:t>
                  </m:r>
                </m:den>
              </m:f>
              <m:func>
                <m:func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ψ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φ</m:t>
                      </m:r>
                    </m:e>
                  </m:d>
                </m:e>
              </m:func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A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</m:oMath>
            <w:r w:rsidRPr="00EE4FC2">
              <w:rPr>
                <w:rFonts w:cstheme="minorHAnsi"/>
                <w:sz w:val="10"/>
                <w:szCs w:val="10"/>
              </w:rPr>
              <w:tab/>
              <w:t>откуда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A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ωc</m:t>
                  </m:r>
                </m:den>
              </m:f>
              <m:func>
                <m:func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ψ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φ</m:t>
                      </m:r>
                    </m:e>
                  </m:d>
                </m:e>
              </m:func>
            </m:oMath>
            <w:r w:rsidRPr="00EE4FC2">
              <w:rPr>
                <w:rFonts w:cstheme="minorHAnsi"/>
                <w:sz w:val="10"/>
                <w:szCs w:val="10"/>
              </w:rPr>
              <w:t>Тогда искомое напряжение на емкости :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c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  <w:lang w:val="be-BY"/>
                </w:rPr>
                <m:t>=-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m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ωc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be-BY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ωt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be-BY"/>
                            </w:rPr>
                            <m:t>+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ψ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be-BY"/>
                            </w:rPr>
                            <m:t>-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φ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 w:cstheme="minorHAnsi"/>
                      <w:sz w:val="10"/>
                      <w:szCs w:val="10"/>
                      <w:lang w:val="be-BY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cos</m:t>
                  </m:r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  <w:lang w:val="be-BY"/>
                    </w:rPr>
                    <m:t>⁡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be-BY"/>
                    </w:rPr>
                    <m:t>(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ψ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be-BY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φ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be-BY"/>
                    </w:rPr>
                    <m:t>)</m:t>
                  </m:r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be-BY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be-BY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τ</m:t>
                          </m:r>
                        </m:den>
                      </m:f>
                    </m:sup>
                  </m:sSup>
                </m:e>
              </m:d>
            </m:oMath>
            <w:r w:rsidRPr="00EE4FC2">
              <w:rPr>
                <w:rFonts w:cstheme="minorHAnsi"/>
                <w:sz w:val="10"/>
                <w:szCs w:val="10"/>
                <w:lang w:val="be-BY"/>
              </w:rPr>
              <w:t>,</w:t>
            </w:r>
            <w:r w:rsidRPr="00EE4FC2">
              <w:rPr>
                <w:rFonts w:cstheme="minorHAnsi"/>
                <w:sz w:val="10"/>
                <w:szCs w:val="10"/>
              </w:rPr>
              <w:t>а ток в цепи :</w:t>
            </w:r>
            <w:r w:rsidRPr="00EE4FC2">
              <w:rPr>
                <w:rFonts w:cstheme="minorHAnsi"/>
                <w:sz w:val="10"/>
                <w:szCs w:val="10"/>
              </w:rPr>
              <w:tab/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i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C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m</m:t>
                  </m:r>
                </m:sub>
              </m:sSub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be-BY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sin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be-BY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ωt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+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ψ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φ</m:t>
                          </m:r>
                        </m:e>
                      </m:d>
                    </m:e>
                  </m:fun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rωc</m:t>
                      </m:r>
                    </m:den>
                  </m:f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cos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be-BY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ψ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φ</m:t>
                          </m:r>
                        </m:e>
                      </m:d>
                    </m:e>
                  </m:func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be-BY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be-BY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t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τ</m:t>
                          </m:r>
                        </m:den>
                      </m:f>
                    </m:sup>
                  </m:sSup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Из написанных выражений видно, что если включение цепи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 xml:space="preserve">,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C</w:t>
            </w:r>
            <w:r w:rsidRPr="00EE4FC2">
              <w:rPr>
                <w:rFonts w:cstheme="minorHAnsi"/>
                <w:sz w:val="10"/>
                <w:szCs w:val="10"/>
              </w:rPr>
              <w:t xml:space="preserve"> происходит в момент, когда установившийся ток должен достигать максимума – положительного или отрицательного       (т.е.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ψ-φ=±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π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den>
              </m:f>
            </m:oMath>
            <w:r w:rsidRPr="00EE4FC2">
              <w:rPr>
                <w:rFonts w:cstheme="minorHAnsi"/>
                <w:sz w:val="10"/>
                <w:szCs w:val="10"/>
                <w:lang w:val="be-BY"/>
              </w:rPr>
              <w:t>), а установившееся напряжение на емкости должно быть равно нулю, то свободной слагающей напряжения на емкости не возникает и в цепи сразу же без переходного процесса наступает установившийся режим.</w:t>
            </w:r>
            <w:r w:rsidRPr="00EE4FC2">
              <w:rPr>
                <w:rFonts w:cstheme="minorHAnsi"/>
                <w:sz w:val="10"/>
                <w:szCs w:val="10"/>
              </w:rPr>
              <w:t xml:space="preserve">Так как цепь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 xml:space="preserve">,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C</w:t>
            </w:r>
            <w:r w:rsidRPr="00EE4FC2">
              <w:rPr>
                <w:rFonts w:cstheme="minorHAnsi"/>
                <w:sz w:val="10"/>
                <w:szCs w:val="10"/>
              </w:rPr>
              <w:t xml:space="preserve"> по протеканию переходного процесса подобна цепи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 xml:space="preserve">,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L</w:t>
            </w:r>
            <w:r w:rsidRPr="00EE4FC2">
              <w:rPr>
                <w:rFonts w:cstheme="minorHAnsi"/>
                <w:sz w:val="10"/>
                <w:szCs w:val="10"/>
              </w:rPr>
              <w:t xml:space="preserve">, то при соответствующем подборе параметров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</w:t>
            </w:r>
            <w:r w:rsidRPr="00EE4FC2">
              <w:rPr>
                <w:rFonts w:cstheme="minorHAnsi"/>
                <w:sz w:val="10"/>
                <w:szCs w:val="10"/>
              </w:rPr>
              <w:t xml:space="preserve"> 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C</w:t>
            </w:r>
            <w:r w:rsidRPr="00EE4FC2">
              <w:rPr>
                <w:rFonts w:cstheme="minorHAnsi"/>
                <w:sz w:val="10"/>
                <w:szCs w:val="10"/>
              </w:rPr>
              <w:t xml:space="preserve"> она также может служить дифференцирующим и интегрирующим звеном. </w:t>
            </w:r>
          </w:p>
        </w:tc>
        <w:tc>
          <w:tcPr>
            <w:tcW w:w="3115" w:type="dxa"/>
          </w:tcPr>
          <w:p w14:paraId="25F61153" w14:textId="77777777" w:rsidR="007B0970" w:rsidRPr="00EE4FC2" w:rsidRDefault="00CF641B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lastRenderedPageBreak/>
              <w:drawing>
                <wp:anchor distT="0" distB="0" distL="114300" distR="114300" simplePos="0" relativeHeight="251689984" behindDoc="0" locked="0" layoutInCell="1" allowOverlap="1" wp14:anchorId="13CA3007" wp14:editId="4EA13484">
                  <wp:simplePos x="0" y="0"/>
                  <wp:positionH relativeFrom="margin">
                    <wp:posOffset>925356</wp:posOffset>
                  </wp:positionH>
                  <wp:positionV relativeFrom="paragraph">
                    <wp:posOffset>399119</wp:posOffset>
                  </wp:positionV>
                  <wp:extent cx="531075" cy="78756"/>
                  <wp:effectExtent l="0" t="0" r="2540" b="0"/>
                  <wp:wrapNone/>
                  <wp:docPr id="57" name="Рисунок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1075" cy="787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92032" behindDoc="0" locked="0" layoutInCell="1" allowOverlap="1" wp14:anchorId="196879BB" wp14:editId="5812C33D">
                  <wp:simplePos x="0" y="0"/>
                  <wp:positionH relativeFrom="column">
                    <wp:posOffset>927798</wp:posOffset>
                  </wp:positionH>
                  <wp:positionV relativeFrom="paragraph">
                    <wp:posOffset>644498</wp:posOffset>
                  </wp:positionV>
                  <wp:extent cx="332105" cy="134620"/>
                  <wp:effectExtent l="0" t="0" r="0" b="0"/>
                  <wp:wrapThrough wrapText="bothSides">
                    <wp:wrapPolygon edited="0">
                      <wp:start x="0" y="0"/>
                      <wp:lineTo x="0" y="18340"/>
                      <wp:lineTo x="19824" y="18340"/>
                      <wp:lineTo x="19824" y="0"/>
                      <wp:lineTo x="0" y="0"/>
                    </wp:wrapPolygon>
                  </wp:wrapThrough>
                  <wp:docPr id="58" name="Рисунок 5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105" cy="134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91008" behindDoc="0" locked="0" layoutInCell="1" allowOverlap="1" wp14:anchorId="62D8DFDD" wp14:editId="3510FFEC">
                  <wp:simplePos x="0" y="0"/>
                  <wp:positionH relativeFrom="column">
                    <wp:posOffset>32197</wp:posOffset>
                  </wp:positionH>
                  <wp:positionV relativeFrom="paragraph">
                    <wp:posOffset>644516</wp:posOffset>
                  </wp:positionV>
                  <wp:extent cx="463550" cy="142240"/>
                  <wp:effectExtent l="0" t="0" r="0" b="0"/>
                  <wp:wrapThrough wrapText="bothSides">
                    <wp:wrapPolygon edited="0">
                      <wp:start x="0" y="0"/>
                      <wp:lineTo x="0" y="17357"/>
                      <wp:lineTo x="20416" y="17357"/>
                      <wp:lineTo x="20416" y="0"/>
                      <wp:lineTo x="0" y="0"/>
                    </wp:wrapPolygon>
                  </wp:wrapThrough>
                  <wp:docPr id="59" name="Рисунок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3550" cy="14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B273E1" w:rsidRPr="00EE4FC2">
              <w:rPr>
                <w:b/>
                <w:sz w:val="12"/>
                <w:szCs w:val="12"/>
              </w:rPr>
              <w:t>39. Электрические фильтры. Условие пропускания реактивного электрического фильтра.</w:t>
            </w:r>
            <w:r w:rsidR="007B0970" w:rsidRPr="00EE4FC2">
              <w:rPr>
                <w:b/>
                <w:sz w:val="12"/>
                <w:szCs w:val="12"/>
              </w:rPr>
              <w:br/>
            </w:r>
            <w:r w:rsidR="007B0970" w:rsidRPr="00EE4FC2">
              <w:rPr>
                <w:rFonts w:cstheme="minorHAnsi"/>
                <w:sz w:val="10"/>
                <w:szCs w:val="10"/>
              </w:rPr>
              <w:t>Для симметричного реактивного фильтра при а=0, т.е. в полосе пропускания:</w:t>
            </w:r>
            <w:r w:rsidR="007B0970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836C405" wp14:editId="180AD201">
                  <wp:extent cx="1186735" cy="79976"/>
                  <wp:effectExtent l="0" t="0" r="0" b="0"/>
                  <wp:docPr id="56" name="Рисунок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8213" cy="975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B0970" w:rsidRPr="00EE4FC2">
              <w:rPr>
                <w:rFonts w:cstheme="minorHAnsi"/>
                <w:sz w:val="10"/>
                <w:szCs w:val="10"/>
              </w:rPr>
              <w:t>Т.к. косинус меняется от -1 до 1, то:</w:t>
            </w:r>
            <w:r w:rsidR="007B0970" w:rsidRPr="00EE4FC2">
              <w:rPr>
                <w:rFonts w:cstheme="minorHAnsi"/>
                <w:sz w:val="10"/>
                <w:szCs w:val="10"/>
              </w:rPr>
              <w:br/>
              <w:t xml:space="preserve"> В случае Т- или П-образного фильтра это принимает вид:</w:t>
            </w:r>
          </w:p>
          <w:p w14:paraId="6C037318" w14:textId="77777777" w:rsidR="007B0970" w:rsidRPr="00EE4FC2" w:rsidRDefault="007B0970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или</w:t>
            </w:r>
          </w:p>
          <w:p w14:paraId="5B6346AB" w14:textId="77777777" w:rsidR="007B0970" w:rsidRPr="00EE4FC2" w:rsidRDefault="007B0970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93056" behindDoc="0" locked="0" layoutInCell="1" allowOverlap="1" wp14:anchorId="72273033" wp14:editId="64710B70">
                  <wp:simplePos x="0" y="0"/>
                  <wp:positionH relativeFrom="column">
                    <wp:posOffset>1608830</wp:posOffset>
                  </wp:positionH>
                  <wp:positionV relativeFrom="paragraph">
                    <wp:posOffset>176083</wp:posOffset>
                  </wp:positionV>
                  <wp:extent cx="457200" cy="59055"/>
                  <wp:effectExtent l="0" t="0" r="0" b="0"/>
                  <wp:wrapThrough wrapText="bothSides">
                    <wp:wrapPolygon edited="0">
                      <wp:start x="0" y="0"/>
                      <wp:lineTo x="0" y="13935"/>
                      <wp:lineTo x="20700" y="13935"/>
                      <wp:lineTo x="20700" y="0"/>
                      <wp:lineTo x="0" y="0"/>
                    </wp:wrapPolygon>
                  </wp:wrapThrough>
                  <wp:docPr id="61" name="Рисунок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" cy="590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sz w:val="10"/>
                <w:szCs w:val="10"/>
              </w:rPr>
              <w:t>Разделив все части неравенства на 2, получим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5FD0ABB7" wp14:editId="63587820">
                  <wp:extent cx="315532" cy="128316"/>
                  <wp:effectExtent l="0" t="0" r="8890" b="5080"/>
                  <wp:docPr id="60" name="Рисунок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037" cy="136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Это неравенство носит название условия пропускания реактивного 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>фильтра .</w:t>
            </w:r>
            <w:proofErr w:type="gramEnd"/>
            <w:r w:rsidRPr="00EE4FC2">
              <w:rPr>
                <w:rFonts w:cstheme="minorHAnsi"/>
                <w:sz w:val="10"/>
                <w:szCs w:val="10"/>
              </w:rPr>
              <w:t xml:space="preserve"> Таким образом, частоты среза удовлетворяют 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>условиям:  Отсюда</w:t>
            </w:r>
            <w:proofErr w:type="gramEnd"/>
            <w:r w:rsidRPr="00EE4FC2">
              <w:rPr>
                <w:rFonts w:cstheme="minorHAnsi"/>
                <w:sz w:val="10"/>
                <w:szCs w:val="10"/>
              </w:rPr>
              <w:t xml:space="preserve"> можно найти частоты среза аналитически или графически</w:t>
            </w:r>
            <w:r w:rsidR="00CF641B"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54054C00" wp14:editId="6A4176D0">
                  <wp:extent cx="1184857" cy="792421"/>
                  <wp:effectExtent l="0" t="0" r="0" b="8255"/>
                  <wp:docPr id="62" name="Рисунок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22748" cy="817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A9AFE24" w14:textId="77777777" w:rsidR="007B0970" w:rsidRPr="00EE4FC2" w:rsidRDefault="00CF641B" w:rsidP="00D75795">
            <w:pPr>
              <w:spacing w:line="240" w:lineRule="auto"/>
              <w:rPr>
                <w:rFonts w:cstheme="minorHAnsi"/>
                <w:b/>
                <w:i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695104" behindDoc="0" locked="0" layoutInCell="1" allowOverlap="1" wp14:anchorId="6C77E918" wp14:editId="4F362E43">
                  <wp:simplePos x="0" y="0"/>
                  <wp:positionH relativeFrom="margin">
                    <wp:posOffset>-22860</wp:posOffset>
                  </wp:positionH>
                  <wp:positionV relativeFrom="paragraph">
                    <wp:posOffset>373380</wp:posOffset>
                  </wp:positionV>
                  <wp:extent cx="838200" cy="474980"/>
                  <wp:effectExtent l="0" t="0" r="0" b="1270"/>
                  <wp:wrapThrough wrapText="bothSides">
                    <wp:wrapPolygon edited="0">
                      <wp:start x="0" y="0"/>
                      <wp:lineTo x="0" y="20791"/>
                      <wp:lineTo x="21109" y="20791"/>
                      <wp:lineTo x="21109" y="0"/>
                      <wp:lineTo x="0" y="0"/>
                    </wp:wrapPolygon>
                  </wp:wrapThrough>
                  <wp:docPr id="2081" name="Рисунок 20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38200" cy="47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r w:rsidR="007B0970" w:rsidRPr="00EE4FC2">
              <w:rPr>
                <w:rFonts w:cstheme="minorHAnsi"/>
                <w:sz w:val="10"/>
                <w:szCs w:val="10"/>
              </w:rPr>
              <w:t xml:space="preserve">Графическое определение полосы пропускания на основании условий Рассмотрим </w:t>
            </w:r>
            <w:r w:rsidR="007B0970" w:rsidRPr="00EE4FC2">
              <w:rPr>
                <w:rFonts w:cstheme="minorHAnsi"/>
                <w:sz w:val="10"/>
                <w:szCs w:val="10"/>
                <w:vertAlign w:val="subscript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>тс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 xml:space="preserve"> и 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>пс</m:t>
                  </m:r>
                </m:sub>
              </m:sSub>
            </m:oMath>
            <w:r w:rsidR="007B0970" w:rsidRPr="00EE4FC2">
              <w:rPr>
                <w:rFonts w:cstheme="minorHAnsi"/>
                <w:sz w:val="10"/>
                <w:szCs w:val="10"/>
              </w:rPr>
              <w:t xml:space="preserve"> и получим математическое описание </w:t>
            </w:r>
            <w:r w:rsidR="007B0970" w:rsidRPr="00EE4FC2">
              <w:rPr>
                <w:rFonts w:cstheme="minorHAnsi"/>
                <w:sz w:val="10"/>
                <w:szCs w:val="10"/>
              </w:rPr>
              <w:br/>
            </w:r>
            <w:r w:rsidR="007B0970" w:rsidRPr="00EE4FC2">
              <w:rPr>
                <w:rFonts w:cstheme="minorHAnsi"/>
                <w:b/>
                <w:i/>
                <w:sz w:val="10"/>
                <w:szCs w:val="10"/>
              </w:rPr>
              <w:t>Т-образный</w:t>
            </w:r>
          </w:p>
          <w:p w14:paraId="771473C1" w14:textId="77777777" w:rsidR="00CF641B" w:rsidRPr="00EE4FC2" w:rsidRDefault="00CF641B" w:rsidP="00D75795">
            <w:pPr>
              <w:spacing w:line="240" w:lineRule="auto"/>
              <w:rPr>
                <w:rFonts w:cstheme="minorHAnsi"/>
                <w:b/>
                <w:i/>
                <w:sz w:val="10"/>
                <w:szCs w:val="10"/>
              </w:rPr>
            </w:pPr>
          </w:p>
          <w:p w14:paraId="66A9BAA8" w14:textId="77777777" w:rsidR="00CF641B" w:rsidRPr="00EE4FC2" w:rsidRDefault="00CF641B" w:rsidP="00D75795">
            <w:pPr>
              <w:spacing w:line="240" w:lineRule="auto"/>
              <w:rPr>
                <w:rFonts w:cstheme="minorHAnsi"/>
                <w:b/>
                <w:i/>
                <w:sz w:val="10"/>
                <w:szCs w:val="10"/>
              </w:rPr>
            </w:pPr>
          </w:p>
          <w:p w14:paraId="186AAF80" w14:textId="77777777" w:rsidR="00CF641B" w:rsidRPr="00EE4FC2" w:rsidRDefault="00CF641B" w:rsidP="00D75795">
            <w:pPr>
              <w:spacing w:line="240" w:lineRule="auto"/>
              <w:rPr>
                <w:rFonts w:cstheme="minorHAnsi"/>
                <w:b/>
                <w:i/>
                <w:sz w:val="10"/>
                <w:szCs w:val="10"/>
              </w:rPr>
            </w:pPr>
          </w:p>
          <w:p w14:paraId="4FDB8DA0" w14:textId="77777777" w:rsidR="00CF641B" w:rsidRPr="00EE4FC2" w:rsidRDefault="00CF641B" w:rsidP="00D75795">
            <w:pPr>
              <w:spacing w:line="240" w:lineRule="auto"/>
              <w:rPr>
                <w:rFonts w:cstheme="minorHAnsi"/>
                <w:b/>
                <w:i/>
                <w:sz w:val="10"/>
                <w:szCs w:val="10"/>
              </w:rPr>
            </w:pPr>
            <w:r w:rsidRPr="00EE4FC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706368" behindDoc="0" locked="0" layoutInCell="1" allowOverlap="1" wp14:anchorId="6C999395" wp14:editId="5ABFB3C3">
                      <wp:simplePos x="0" y="0"/>
                      <wp:positionH relativeFrom="column">
                        <wp:posOffset>-2612</wp:posOffset>
                      </wp:positionH>
                      <wp:positionV relativeFrom="paragraph">
                        <wp:posOffset>136564</wp:posOffset>
                      </wp:positionV>
                      <wp:extent cx="1318260" cy="720725"/>
                      <wp:effectExtent l="0" t="0" r="0" b="3175"/>
                      <wp:wrapThrough wrapText="bothSides">
                        <wp:wrapPolygon edited="0">
                          <wp:start x="624" y="0"/>
                          <wp:lineTo x="0" y="5709"/>
                          <wp:lineTo x="0" y="21124"/>
                          <wp:lineTo x="8740" y="21124"/>
                          <wp:lineTo x="8740" y="18270"/>
                          <wp:lineTo x="21225" y="13131"/>
                          <wp:lineTo x="21225" y="5138"/>
                          <wp:lineTo x="14358" y="0"/>
                          <wp:lineTo x="624" y="0"/>
                        </wp:wrapPolygon>
                      </wp:wrapThrough>
                      <wp:docPr id="2090" name="Группа 2090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18260" cy="720725"/>
                                <a:chOff x="0" y="0"/>
                                <a:chExt cx="3402330" cy="1639570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091" name="Рисунок 2091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90500" y="0"/>
                                  <a:ext cx="2003425" cy="20955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2" name="Рисунок 2092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2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0" y="419100"/>
                                  <a:ext cx="1854200" cy="60198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3" name="Рисунок 2093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1876425" y="419100"/>
                                  <a:ext cx="1525905" cy="57150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094" name="Рисунок 2094"/>
                                <pic:cNvPicPr>
                                  <a:picLocks noChangeAspect="1"/>
                                </pic:cNvPicPr>
                              </pic:nvPicPr>
                              <pic:blipFill>
                                <a:blip r:embed="rId174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tretch>
                                  <a:fillRect/>
                                </a:stretch>
                              </pic:blipFill>
                              <pic:spPr>
                                <a:xfrm>
                                  <a:off x="66675" y="1104900"/>
                                  <a:ext cx="1276350" cy="534670"/>
                                </a:xfrm>
                                <a:prstGeom prst="rect">
                                  <a:avLst/>
                                </a:prstGeom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3A018776" id="Группа 2090" o:spid="_x0000_s1026" style="position:absolute;margin-left:-.2pt;margin-top:10.75pt;width:103.8pt;height:56.75pt;z-index:251706368;mso-width-relative:margin;mso-height-relative:margin" coordsize="34023,163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SDDS2XAMAACMPAAAOAAAAZHJzL2Uyb0RvYy54bWzsV+tu0zAU/o/EO0T5&#10;38XOtY3WTaO7CAlBxeUBPNdprCWxZbvtJoQE4hF4AR6BnwgJeIXujTh20rK1m0ATfyamaakvOfZ3&#10;vnM+n3h3/7yuvDlTmotm6OMd5HusoWLCm+nQf/P6uNf3PW1IMyGVaNjQv2Da3997/Gh3IXMWilJU&#10;E6Y8WKTR+UIO/dIYmQeBpiWrid4RkjUwWQhVEwNdNQ0miixg9boKQoTSYCHURCpBmdYwethO+ntu&#10;/aJg1LwoCs2MVw19wGbcU7nnqX0Ge7sknyoiS047GOQOKGrCG9h0vdQhMcSbKb61VM2pEloUZoeK&#10;OhBFwSlzPoA3GG14c6LETDpfpvliKtc0AbUbPN15Wfp8PlYenwz9EA2AoIbUEKXlp8v3lx+XP+Hv&#10;i+cmgKeFnObw+omSr+RYdQPTtmddPy9UbX/BKe/cMXyxZpidG4/CII5wP0xhHwpzWYiyMGlDQEuI&#10;05YZLY86wyhGYRR1hjiNBknmghes9g0svDUayWkO/x1j0Npi7M+ZBVZmppjfLVL/1Ro1UWcz2YPg&#10;SmL4Ka+4uXCJCmG0oJr5mNOxajvXyMdr8j8vv15+APq/L38sv1n6seXIWluD1pxY954Jeqa9RoxK&#10;0kzZgZaQ7sCxfTu4/rrrXtv7tOLymFeVjZhtd16CNDZS6wai2rQ9FHRWs8a0OlSsAodFo0sute+p&#10;nNWnDNJKPZ1gpwxIgWfa2O1sMjhtvA37BwgNwie9UYJGvRhlR72DQZz1MnSUxSju4xEevbPWOM5n&#10;moG/pDqUvMMKo1tobxRCd2S0EnNS9ebEHQiWKQdo9esgwpClxGLVRjFDS9ssgK2XwHBrs55w1P5m&#10;0/KuQR/WYkMReIASBCm8LQs4yaIYpOBkAQFPkuvJDdFW2pwwUXu2AawCDscqmQPiFtHqlS74LQiH&#10;DjC1+QON+ySJ8HZJhPdbEuGDJK6c9jEeYBAGpHF7OLhK0U9ikEUriRThQf9BEnAyRLdLIrrfkoge&#10;JOEkgftZ6moBlIkbhZGECRSSVhhJhm1JaQvAqtysCsF/VSvi24UR329hxA/CcMJI0zSDtAdZYIzi&#10;wVbBCLM0gu8m9w2VRHG6cUH4F99Q7pIBNzH3tdjdGu1V72of2lfvtnu/AA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wQUAAYACAAAACEA0xCi7N8AAAAIAQAA&#10;DwAAAGRycy9kb3ducmV2LnhtbEyPQUvDQBCF74L/YRnBW7ub1GiJ2ZRS1FMR2grS2zaZJqHZ2ZDd&#10;Jum/dzzpcXgf732TrSbbigF73zjSEM0VCKTClQ1VGr4O77MlCB8MlaZ1hBpu6GGV399lJi3dSDsc&#10;9qESXEI+NRrqELpUSl/UaI2fuw6Js7PrrQl89pUsezNyuW1lrNSztKYhXqhNh5sai8v+ajV8jGZc&#10;L6K3YXs5b27HQ/L5vY1Q68eHaf0KIuAU/mD41Wd1yNnp5K5UetFqmD0xqCGOEhAcx+olBnFibpEo&#10;kHkm/z+Q/wAAAP//AwBQSwMECgAAAAAAAAAhAN2PZZqPTwAAj08AABQAAABkcnMvbWVkaWEvaW1h&#10;Z2U0LnBuZ4lQTkcNChoKAAAADUlIRFIAAAEoAAAAfAgGAAAA2m8tTAAAAAFzUkdCAK7OHOkAAAAE&#10;Z0FNQQAAsY8L/GEFAAAACXBIWXMAAA7DAAAOwwHHb6hkAABPJElEQVR4Xu2dB6BVxbX31630KhYU&#10;lKZYsKJY8dklRmNJJMaoSdT4XprRlxg0lpj2qTGJL3kmeYnGksREMbaIsVFUFAQLYkVEEQFFUaRz&#10;yzl3f+u39lnnzt2cW4B74XLY/3vn7NmzZ09ZM7Nmzcya2SWRQjYRiLqkpCR3t+UipUNKA0dKhxzq&#10;avQnktL4LkWKFCnaH1IGlSJFinaIyKTJlEGlSJGiXYKhblHOQSWzRBxvvfWWvP/++2s9aw9oKzps&#10;TkhpEGNLpsNee+0lPXv2lNJSlZvqapChio9BEWahcH/729/KuHHjpLa2NueS49Bq6urqci6bBm1B&#10;h80NKQ1ibKl0IM+/+MUvZO+995aKigolRG1xMiiYDeHChQkbeyaTke9+97tyyy23yD777CPbbrtt&#10;/jnYhCRIkWKLhLc5b4Ncr7rqKtltt92ksrJSnyNIFCmDAiYmKrhfs2aNXHTRRfLXv/5Vfv7zn8vI&#10;kSOlvLzcnnsauPo7GxttQYfNDSkNYmwJdCCPGBDmdfDgwdK1a1drh5FsQQxqxYoVcvHFF8szzzwj&#10;v/vd7+Twww83MdL9ehrSBpIixcYBbY/2nxzJuJszqKJaxXNeS4Y9s9gZ4mFHfNxqq60aSErtgSl5&#10;urdkpDSIsSXRgbaXbH/J/BcVg3IkM11dXS01NTXSrVs3G9/685BRpUiRYuPB2yAMKWRKyTZZdC2U&#10;jIeZ5uoMChTi2Lgl3VOkSNG28DbnbTZsh/zqXfEqaoaZZ4jHmJcJOCSoEOE81KY07SENm9qkNIhN&#10;sdMhzF84B9UQuee5u6IC3Ngn4bLZrBnue/ToIR06dMj7AWVlZXb1+02FwoW0ZSGlQYxipwP5c+Nw&#10;RlVvcu7xpXhBZleuXCmrV682ZsS9u4fXFClStCfE7bKoGRTMB84Mg0IXCgaVnIRzySllVClStD8U&#10;HYMKh2rYQ9O5c+dYjT73DMCYUuaUIkV7Q9xmi4pBNcZoPv30U1PWZP4JDfKkP2dWKVKkaB8woaLY&#10;FDWBM5/w+s4778gHH3xg9uQQL0WKFO0PLjIUfWuFEyNBMQ/F8M5X7VKk2NxgUkUg7ft9aBxJe1P3&#10;7RlFz6BQL3CVg06dOuWHeKGE5fYUKdojnKEUMo099zqPcT9hW3C39o6iYlBhgTjQIEdREyYEc0rq&#10;W6RI0Z5RiJmE9Ty8hn6Au4XMKjSbA4qKQRViOjAnmFSvXr2kS5cuKVNKsdkhKQ2FCN2o29zj3xFK&#10;TJsjivZETbevWrVKrrjiCnn55ZflJz/5iRxyyCH5s6DaC9qCDpsbUhrESNKBE2Dfffddq790tI0t&#10;8jRGP1Rr9thjD+nXr18DRWWAvb3SvC6KPztV9AyKCXJO6vvoo4/khz/8oR0p2t4mytuCDpsbUhrE&#10;SNKBxZ377rtPbrzxRrP7MxgV0hH3Xt8d4bMdd9xRxowZIyNGjLBFItzC8EN7e4IzqKKdJPeCQIO8&#10;qqoqP/+UIsXmBEYAs2bNktdee03ee+89m6bg2OqDDjrIRgOYgw8+WLbZZht7/vrrr8urr74qb7zx&#10;hsydO9f2n/Is1P+DoSWZWntF0bXYkPgUCHNQGERdFDXba4+RIkUhfPzxxzJ9+nQb3u26667yX//1&#10;X3LppZfaaODyyy+36YtvfetbMmjQoPzIgPoPQ2Jod9ZZZzUY3rW0/jdkX9wxr7XxmVrRMSgvBGdU&#10;LjVxWF3Hjh3NnqLt4Z0E16YmeVPECOnj9OIUDhSMkZ622247+fznPy+jRo2SoUOH2tCtf//+snWf&#10;rWX6tOkydcqzOgRcZe/BglCp+eLo0SZpdepEvSfs2OQZlfGq2C38hRXVsyNsmZzJqsn5ih82Cc8T&#10;+Qnh+WwJiopBhRl3O1tcEJMZf6dDvI0Dpz3XpN3vU9TDaRI2ZNw4gePDDz+0envkkUfK5z73OTuy&#10;OpxDnfXGm3LnP8babolsJsspSlJRWSmnnPw59X+iDvG6qX8YEp13bIwxwaQsBI0r/5tLR97Gb8ig&#10;lHHiFj+svxYA6YfBuh1D/pz5NgdPZlEO8YCLsn7USpKLp2h7hBXT4W4p1obXWQCNYERIS5dddpmc&#10;d955MnDgwHwny3Okq3/c+Q95Y9YbOgSs1QYdM6IRBxygw75vyk4DdtIwkk08ZkwYZK1Y3gKUSWxK&#10;NOwSvzX4G/qrbvV3jcPLmGs4ogFhPhsDfjBFxaA8UyEBnGszuRieR55i4yCsqI7QnqIeYSMGTEns&#10;u+++8o1vfEMOPfRQm0N1BsWo4J///Kfcc+898vHixfpe3Al06dxFvn7++TJs2J5SXs7JHUl20vA+&#10;KJXYaPzEUKpWZ2XOyDANkLhtDIXaZfOI4y4qBgWSRGAFj5U8xuR+mmaKjYOwwaUdQ/NweoWN2TtY&#10;v+c5iz4zZsww9QNW7rJ1WWVcJdKhY6WcccYZcuxxx0ml1vWY9HFDrzcxcuzIjNtgQXYlDfHLemfs&#10;KnfNvR8/aha0O9Ia1gMQ2ptD0TEoJ4YblNzmz5/fYJiRou0B7WlU9PjQng9XYMLGliKG11VoBW2w&#10;u3sS0A/1AaQnVAmyygDUp3a+lXL44SPlm9/8pvTp00fdQqYUmnoELEOf5O7wYtKY3uectMTUCpMK&#10;wE0Dh3qQbgSDadOmyYIFC2wF0vNC/tal/IuOQTmcEIsWLbKJRsbzLh6naHtQIb1SslDx0ksvydtv&#10;v209aoqGaKrBhvUWei5dulTGjRsnDz/8sKkgqKM945uP5517ngweMkTfabghvlHkGYxb4mGclpza&#10;4xW72A3mRFgtZyzM+8Kg7r//fhMS0IgHYb1oCYqyxYYF43bG8+kcVOvBK1ohA6AzdjT5n376aXno&#10;oYdMkk0Z1NooVCdxS7q7VPLggw/a0M5HBb1795KTTz5ZDjvsMB3mddCX4/d5niuOeui9lZH+24Q3&#10;1rq43HSgqNISLAHHHIPS/5hNYHLp8RebAKvmu+yyi33N+957723ApIDXE65uB/X3sVtRMijPsH/R&#10;hcJCcS1cnk2xYShUqeIGUX9dvny5TJ48Wf71r3/Z8A5dnva2D7K9IElPEDIoGjca5TR2NMW9Xnfq&#10;0lmOPfZYOX7UKOkdqCB4GEGwxoisbLJq1G48AOaUzdg97IO1wPhdNw7S4ukJ3QuDRanDDz/ctthM&#10;nTrVmOr777+fZ6rE0ZgJUVQMKplBehwaBt/DY5I8ReshbDxe6XBz+jNB+vzzz5uIzxAFBcOdd945&#10;fyZ8inpAM2jn9AuHdG4WL15sw7qJEyfaMA83sNdee8mZX/6yqSOUV9QP7eqU4ZSUEA5MyTsNN4RJ&#10;malR5mRSlN5l9KfG7F628bW+pFsO8tC7d2857bTTZNiwYZZuzJIlS3Lxx2lyeH6SKEoJCpBhehmG&#10;FAMGDLDem4JL0ToIG5TT1a/Q/a233rJVJqSoz3zmM3LAAQdYJ5GWwboBeqHLhxTy2GOPme4T9IXu&#10;ffv2taHd/vvvb1u5wkYe22MDM9KS0sAw6mTDM5XAImVOev148SKZMmWKTJ/xiqyoquaJPoc15MrV&#10;DGwr934LAZNC4/3EE080iYrOiiEq81PkK1kXwrrkKFoG5RmFS1OQcPNk5lNsGKhQXqlCOydHjB07&#10;1ibG2cjKdgukWBD2miliOP3cDpyWDO1YrWNox5YXn8Pr2bOnMf7jjz/etMvx6+FAY9QO4jAJJ3fV&#10;X5Wt7L6khHLIyuw3XpF77rpLrr/+l3LbnffJR8tXSFYlr8ikrxi814BRkEYzuftGQHqQmJHujjrq&#10;KJuD9LlIrweeb9CQBnHgRcWgvJDczvImQzzG5en8U+uDShbSG0BvekmGI0itbNGgAQH8hxUyRT2c&#10;fg5nNCzTo1Lw5JNP2tDOG/Z+++0nX/jCF2Tw4MH5uo3EQji8yzUOMqY3bhqiRqT3ypwymRp5dcbz&#10;cvtNf5Lb/nyrTJgwSV6Z/a6sUIbIPFTMGjQMfnnFGBxhECK25uF54kQFJvB33313efbZZ23RZNmy&#10;ZWvVhYY0iDu8opagYFDMQ8HFWcHzsX2K1kFYobDTeFhduueee0zTmcnbIUOG5CfGoX9aBk0DOnrD&#10;RT0DxsTQCKnUGc9OO+0kJ510kh270kmHdg4kE5e0kLy8fKI6X5HjfRYvlsrTTz0pf7zx9/LgPQ/I&#10;nDfnWMeSkXJjTrFmVVhOMVuqNy2D5wMGSpqRokjX448/Lm+++WZ+Vc/zFcLeVVN0tcWJQmPx3sYn&#10;yZNESLFhSNKTCjd+/HjrJTnqg1UcaO/+uKZlsDaos15v3c5QjkbMPB6Mh3knsPXWW8spp5xizJ9p&#10;C/UMYe2dO++8U6699lqZOXNmfijIYwsbsitzQiJ79NFH5MUXXrDVuzLtMFjQEx3SxTNScfnEqXFw&#10;V+/S8K4wPB8O5qCYK6NekD7mvJifpI0WqhOx1FZkQ7yQINhDCQouHj5P0bqgonkPTuNgboQJUh9+&#10;UAmd/imTagjo4jTBjkG5+K9//as1ZBg/kifunAh76qmn2sZh6jXv0ZgXLlwo9993v7z26qvSvVt3&#10;ZTxlWib6AJLbfFKJfPLJJzJ9+nPy/geLZL/h+8qXzvy8DBw8QErZUBwRDlpQcVpKSuvLSF2UieEn&#10;9tfSVhSWM/WAxSqGejBb9KNQ3MWOP68bSRQVg3J4ZlktYAUEpEOL1oU3JAcVjQlQdHRQJ6AiumpH&#10;Y5UvRQxvyC4l0bEyh4f0hKKr0w+mxIoYUogfvliqBpWOu/5xp7yjDR59pv79+0lZXt+MsDGlGn6J&#10;9OmzrQ61jpURBx0sg3cZJF27dyUB+p5Iuf5UKPuhpThrIeY6nufDieelmoMxuZxxcCYbm5+ZN2MB&#10;BUkbKcrz7bC6xZ9ei7rV0vPQm9NQUi3y1oU3Gr8ydGDljsrGXEMoPTncb4qGgC4+HQEYAv3lL3/J&#10;zzsB9tedfvrp8tnPftYmnanLvLNixUp56skn5a6xd8mST5dIv/791e/W1iGbHpRWea4Es9VWfWTE&#10;iANlt113tyEXghNNIo4BxhMzn3wpWXOBVfhNbGIZKu+rWXi7I00wWU4GRZqbNGmSaZj7cBSEdABF&#10;x6CcaztRyDC9Taog2Pqg8UBnmBLa4kzOQusDDzywgWJsWEFByqgKA/rAlH772982mEcC0JDGfOut&#10;t8rPf/5z+0LRj3/8Y/npT38q1//yenlrzhzJal0/6OCDpHuP7rk2UE97QPiUT37RQsvBd9mpT1Mv&#10;QGMKFhGXELaYYejILmBJ/k7jCOMNyxtGi+ImVxR5MYxynEm7X9ggYRQVgwqJApgT4aRBMu2NI0Xr&#10;wenNplWkJ4YmbFplD5bT2/1Q+bAnyyhFTCPoRT2FyaOUicSPpOSGuVRWv373u9/J//zP/5j5zW9+&#10;IzfffJO8OGOGdcDdu3e3rSW86w09ec2DNqFDunK9WokgZUm5sR6YEUwoZk71zCgXkt23VIoi3rDM&#10;Sduee+5pUhRqE5y3znxbUnJyFPVnp37/+9/bAfPf/va35Xvf+57p47RHRtUWdGhrkGbv8R544AG5&#10;4IILbKn6yiuvtEP80WwOgb8k0wqxOdKgteC0BMzhPfHEE2vNywBnYiGtsAOG07xz3HHH2RxgaWmZ&#10;Skq5hSH7x1+9KY1qZNncmfKDi66Qe8c/I59mK2XXz35F/vd3V8neO2wjvdQX63oakzIsGFcMpK5Y&#10;xlLkJt+TSKYReDoB2vBIgSwCoCt33XXXWbqpM9CBvJREqCDoO/riJoMmJmdrHRCeFlKkorFdb7zx&#10;xkjH2pE2mki5davH11por+lqCqQZOkPX0aNHRx07dox69eoVjR8/PtLevkE54Dc0hdCY+5YC6ORG&#10;GX2eftCFq9MytGN47naMSrFr+8mqn4zazb1G3WqiKLMyWvrW09EFnz0i2qqyIiot6xrt/rlvRRPm&#10;L4o+JkzKo0791dVGlEwmZ7QEzS2qi+8ag8WbK1PPg6dn9erVkQ5NIxUYImViZl+0aJGlPf9etlpN&#10;FeuGxQWlh101o/leKJyD8ueNobnnAD/urzH/7qex562BQuFvjHiBh09v+MILL9iCBNsvmAS1HlB7&#10;z2Qv3xSSfto6/SGIa2PGVwjQShumXZkjaox2IV2TcHeusbSa9KeSE+9j1atyh5yrQ5/nbHkQf5iE&#10;BnZuQod6kAanKyZMM0cfMRXgCyls5WETcSEUHYNy0GAYcsCYfEnWERKOSuEG9XtE7FdeecUMn5tu&#10;zLg/JjO58sFEiAxT9LCxe9jrC8IhL+i5MD+RTIenM5ne8B59E7SSw7xiCHtDAXNCa5wGgWImyoPY&#10;vZG4HXDFJOnu9HJ3ltah75w5cyzspN8NgccRxhmaMJ6ke1vC6eV2TMjoQ5q6Gyb0D+qZW0M/MWL3&#10;2MBa6qfIuSvh6GDNq2aY/5yJ8+98SO8Ce/A8B+jkgoHHzTWsCxj256EXRR7RiZo3b569V59eC724&#10;5qBCYlGxWQ1huZaPHHJWMxN0SXhl5MqE3R/+8AdjbEmEaXU7BqJCeHQ8zj//fNOW9VUSJ3jYIxZC&#10;GHYSPKPBMgnNtgcVlc3Nn3k6/L5QWGyJYIka/RPSGr6X9NtSQC8Y57nnnmtzUNj/9Kc/WTzJ+ack&#10;iN8bPHZPE3prqCtQDo8++qjssMMOFr7vN9vQNBOH5z0Ebo7weeiOG+lsaxRK3/rC0p/LQhyu2dSw&#10;VpeRD2e/JJde/EN5YOIzsixbLsNGfUnr/89kt+23FbZ2l4oyGntf8630hzmV1MHW9H1T5GSqPE4r&#10;aSYOyhXTXJ3nbCg+Oor2O3pc1J3Ro0dbO7L3oiqYU3FJUGTMDYBQVPLtt9++YOVyvzxjBQrlMQ7W&#10;wrDhlX1lHBnsxwZzRRyl8aAxjWGfFAp1SCzJoQ3htkalZpXsqaeesvgeeeQRk6RoyJ4mDBLWc889&#10;Z8zC08aeOLae+JHHDugSNr71AXmEcSI5OtNkeEfFbEnYTicMtKcHha5//OMf5X//939tgyznB6Ev&#10;E4a3Ien2d4kzDId7UChs3DDup72BFCeNw1KcS39sxe4dciTzFnwoHy9dIVl7npU1Sz6UVZ8uNybE&#10;y3WR/uTqbxxWHIb+mB1AliRtuG+KXoTBFigM7QO/TBXQQXnHRQT8FRWDckAAenQqPr15qJMTwoit&#10;gEAQx+dSWFn40pe+JGPGjJGrrrrKDKtTl1xyiWlIJyUEvn2PhIbYGjKC5gqqJSCNHJKPDgyFx1YH&#10;VszofcK0sVIZ7mwHSIzsemfbCXlyZtkaTJN0wSShMekin9tuu22LwuZd/CNhwnxR2Lvlllts2fwf&#10;//iHfbEEpgc2lH4hCpWHNwi/+nOu5MUb0OaJON0ReaOuq/lAJZcpz0yRSRMmyQPjHpO331sgtZyw&#10;qVLRorfflPEPPiJPjJ8gT09+Sj7UsuEQu0gZlYWhvmJS6E8cXM7UM3GnWVPAL22SfYXelhjOow+V&#10;LweM/hQdg4JIGBoOuiMhwZyQGIffo5OB/gkTeBwRcvbZZ8sJJ5wgxxxzjBnc0DNBNCXcEPjj5ECe&#10;gzB8kLxfF9CIZ8+ebfpcSIN8/hoD0/G0MffDHBO9kBcwcSI58jVaDosjXxuSjkIgXd7rceYWk+TE&#10;0Vw8lA/05tiNO+64Q371q1/ZUBypFUVFz0MSXrbri+T7pJN7rmy5YHkfXSPqjj8H1J/m8tRe4Xkm&#10;9eThk48/kZdnvizPPz9Dlq+plT2Hj5Bjjz9OPjPqODn0wH1kxUeL5GXtqF988UVZsnSZZHPSFFth&#10;jAIWHu1Jr8ZG1h2kh4500KBB1rljZ/RCnUii6BiUVyQqOb2wS1BeER3YMbjjj2EQwwkUyJCe0CUJ&#10;Fd4YRjHsYEKPRulAQoGZ9evXz8ICXN2+oaBXgSkCDihDX8QlFc8DZ1XfdNNNxsTIN24o97HjPb/r&#10;XeF5aQ2QPyoxDZtwURCECVLZmosHWrNv77bbbjNNYtKKZMi7Ie3cTl7dbUNAukIDCBc7zP2GG26Q&#10;66+/Pq/ZHJrWiH9jIaS+2T3tekOnxSGCRx51lJzztfPl+z+8XK740ZVy9VWXy1VXjJFzzvyCHHfM&#10;EfYJqz7KPEqoZzCiXBhKigbhG5vSZ05Hc2sBrfDDKh5SFOVL3aX9JTunomJQYYVC8oDxsIJHwwFO&#10;OJ57Q/Z7GBkHgJ111lnW2Hyim2dUWIYhTFL7ERG49+/f3776CpPySUE3IHmtB/G6aR4MHWGaTCJy&#10;ro4P4wiXlcO//e1vNhdEnkkXDJlTLHmHXorPX7O8zCmLYfpAjgIJ0zxYSOA4EBYjiBMG4zRwibUx&#10;+Cpdr169TPpkKM2QlTIgLIfbPc3ch8/XFWEYIQ0A5coQn1VZl6Dcz4bE2R7g+S0pK5HeffrIXnvv&#10;JfurVD38gBGyn5rh++8vB+w/XA4avq+M2H8/GXHAcKvTfC3GTzXg12z649TgqtSMb9YRpIny9+N4&#10;6PRhUEyxhCj1Ags5l7utL/z9MJzQ3lYIKxQNCMaCm/fAbgBu7k7DYv7m+9//vg2fIBrgGUyOXdes&#10;Nvg8kOfjtNPioVaXLvVnHjk8Ljf14F1ojcHuNHG738cgLcRx4YUX5s+edgbAUPPuu++2yXAK1tOG&#10;2Awz23f4flKZ/wyR5rmEihrHoakKYlTGJjVqNAy1e8rih/pjNw2xbNlyWb5sRZ4p7rD9DgFjakiL&#10;JOg1GTKfc845JhXSGNjlHnYKhbA2LQuD9xsz/jxEWBd4Fl7D+DyMxkx7hOUBJsM/QzOupSqpqlGH&#10;OH+WR2pELLFgs/dy71OsvKoUMoOb6VDpfyEaWJgtAB2pqwDxLmo+tDcPB+QZFHB76La+oLGExsPz&#10;Ct2WIHwYFA0YPShX0jSiq/HKGN4zf8QqFJsY3R0wvGKVDiYFl/e0H3zwIXL66aNt57j7BUk7hjfq&#10;WZLe2YCeJVynA9fQ1IO0M8GNOAxz8jABQyw2j7KC5zRmmZYvqHCiQBdlbnXqlRBjxgTqcoyKdMVp&#10;YwWHDw7VqYE9Me0QP+Anz67s183y5SukFklDb6jUXZVJl9rchL7RTPky5GSxgU2j2JEIXfpyOJ0t&#10;nUF4oZ9CCOtbaMI6SBgebugGuHc77zhC/5gwPL+2FlojvDAEz6/+6D/MCY6Dnbxi1WGcumsB6g0v&#10;qJ9IO24NBVndlDvj183wo1TI0wKTpHlTwC8GBuWqP6QPKRYGFaJExVnUzG1pPSleeUGtK0gglY9K&#10;6L2iE4mEcYUp4G9942gMhEkcqAP87Gc/s976sssua7CK1RiccJ4mCHbXXXfZ6tJbb83OEV9sfurK&#10;K6+yY1dj6Qk1kcbDpri8yNjHxNc0YtCL5ejAbZ4U9WHFccZ58vRj9/1MrHohKQJoDWNiZW+fffeR&#10;8kplzPoOynfxoNBBakgJ4Wm5qPSkNUHZE74q1H+52eI9Vxj1RzrV5pj54gz5+gVft8nNSDudfz/8&#10;sBxx5FFSoXHCoDipsSmQJ+C0Jk/MjzA/5Rg+fLjceOONdg3rUWNwWiXDBoQPvHMCoRsdEAsdtAGG&#10;n0ihHg5X3gnDc7fwWfg8hIfTEnh4Gx+kce14C7vGIK1eL8M8kv6m2hpCCmBS/L//+79tbhdh4qKL&#10;LrJRjM2xCgtRGqY+iCZPnhztsMMOUY8ePWw/Vc+ePc2+vob3NeJoxYoVa+0Lwq6Z0vzEe3RaG4RJ&#10;PFrhomOPPTbSoVGkjblFcYVpXLNmTTRu3Lho5MiRts9MaR6VquihxIuuvvrqaMGChebX42sKxIzB&#10;l/rWH/Yysc8pt7uJtIUmAM+SNFRROLrmmmuifv36aZpKqRmRNuBIh0nR2LFjI2VYUSabiWp5T+Pj&#10;r64uNMStJqtxkxxNh+Y4qrY/jc+TYQ81rbmUm1PO9vhjj0Z7DtsjKi8ri7TjjZ6d+kykElU+jc2B&#10;fIVlwjvQNq6VsVHGFE2dOtX2aCX9FwLPPX5lNHk7xmnodPTw3P7MM89E2onZ/jCVmhu8i/F3CTcM&#10;x+1Npc3jaokhzELu7c2EdAntft8U/P1PPvkk+spXvmL7ZZWpRRdccEE0f/78+P3sKjUroxIIjkIi&#10;O4uTEtSGgKVthhoMUTRNOdcY3ovh3tq9BWEqAez79RdffLEd8IWeUHLolgTvhQa9DM53Zo4H7k6Y&#10;SEmjR3/R9KHYS8T4OZuN3QuHW59vt5lwnHfWd3hN75Fj8gisnp7QzvfR0I6np9fCtLg5gOxHP/qR&#10;zev4V1SA92SRhmn9lgZVpjZc6yK0g7W302fMP+GHY11dVoqTob/5vJF6fuvkwX/9S8aMucy+fwcN&#10;nnt+mk2Us4seH/G1cXienG7Qt7UkKPwQntsd0MLdwx4eP2ivc5QubYDtQUhQheLi/eS7Hk8h/w78&#10;FBughefb80d9ZMge0igJ/GJcakLVBG1yFqgY9bAi7hJUCRwPz8mI/H594AkIE+kNCTcP1+NtTRAm&#10;hCPTHPvx9a9/3RgUOjqgsfg8zbyL8uDtt99uZ+/4/A5MiHNsGNqhe8T4mYLQzsCuawcLHUPjl9L4&#10;u2Nq4xWjkMZLAI1RIkybD105EtaXw+kEYMQskbPKB41xJ0TOpiYu5qJqcxFU6BCzTLlRBlak8cZN&#10;X9kX30rjPebI9F2O2bDZUQPhxVcMQ9+rrvyRvP32XH2lTl55baYM3WWoxh0zKOY6mgLpA14e5G1D&#10;GRRwWrkdEDbvJRsNz3HjOVr4PsQLGZS/G8brdt5PPisEwqQBenqKBeTHaeBX6MV8rpdXIeDH8Z3v&#10;fMd04Jjf5bNULEah6lNWwnYzDdPEqQThuA8ZyYaCBHkGvJKEmWotEJ7nhUyz8gWTuvzyy03CaC4u&#10;0smyOdtJmN9hSwmMFXDO84UXfke5/Nl2dKqnv15iMG85kAanKY0+DgNwKFitNl5cmLq3ZkyaNbzG&#10;Uke6SAeMk20g6A8xb+j0g3FygNmhhx5qFcMrQKnGwwQnqCuJJKMMSCkk5TBVlZQyynw4b7pCvSMV&#10;RWW5dBodNWWaKY3BnHgeZzEOe8yYS+XPf75Vli5dJnzW6O135thEfo78yrSbPsHUy8nLhDS3NoPC&#10;L+FS+X2BI4wPO/VRO2ljSl/96ldNxWDy5MkmcXtY+EvGy+qq69c5kn4cSLo69DYmVUwI6ex2gNqI&#10;j1gKAb/QHCBBOYMC6BnaftZSVD2U9khQBOQF5pFxTfY4LUWYWBDee6LDeFoLhIehkrG6xeQ4TIpD&#10;65KVqRDo6dhT9+tf/9om7nzTMO+eccYXbUIP7h7TJaaZD2UIOw6evHp+uWqDrqMwIq2gVfLp8jVS&#10;W95BuvXsIV1YYdTnrJgQXmPJI09oisM4OdyLxuQFTG/Fsa9sqvU8Oh1KS8vrmUpJRn8zKhVpmrMl&#10;UlOlkuKylVKtjK88QznAoDQt5ZXSa6utpbyiMr+oA2BVMbuK83baaafLQw/9W9OhQ0ONa+67c2UH&#10;ZTCeh9ZiUDDkcAN2U2Xo+XY7filTJsAZ8juDwD2s72Dx4sXmh47gy1/+sq2YJttECNQ4/PRKh4eV&#10;BENyDkxkGb1Y4DQJ8+w0Ql+Qkwoaowfw+vvd737XRivegbCboyCDAn71iDaEQXkYIcJMhfbWgsdL&#10;ZtGs5jQDKsZ5552XV9b0OLk6PA2oFNx8881msFNBqYDMp/3gBz+Qo446UituF/MLwjzUhxdLGHGQ&#10;uMGgamXZp5/Iiy+8JBMmT5MOffrLaaNPk4HbbSMdlTFoV4BnWJS9R1geLqCRoXHNaiIbav3oFHpx&#10;trJcc801ttWE8vK0YGCe6qIhaGUo0SFGtkqWfLxYlq9YLe/NWyTPPveGPimRSv1d9unHsmTZcunQ&#10;c2s5/tQvyOAhA2S7rXpKhYZH6so0K/GJ1eSpRD7/hZhBxUy8ROa9964xmFhic8myMOppVQ/ceJ+t&#10;Lg70o8gz9HdVEeB0KQTPu9tJH3piaIlDN8D7znwAQ3SYl5c5w2TiCxkU9hBXX321DQm9XoHG0sVG&#10;aBqtd3jFAM8rNA7tAOZNx9kYPYDTkz2kzqAAnQkMKj/Eg0FROBAxLFgCbyqCpsD7zPkkN49ip4fi&#10;igkz11ogfDL75z//2Sa4mdBGGdArOHESNwTCYCcNzOdwAgDzOGwdcQJyvjbjZI4RQWz1d7kC4qOC&#10;O+2y2Vr7zlicLW0s2Yws+eh9efzhhzT8cfLktBmy437/Idf/zzWy385DpJu2fNNDUd+oKvEeYTlt&#10;uHKeE7v8USlgaIc7aTj66KNtfg2t8XAxgmf4YYgH05OSWjWrpGr5Yrnvrrvlmedelfc/Wiq9e/eX&#10;4fsPl27Kc5975il54P6HZGmmQg4ZdbIcNeo4GX3yKOnTvatWFh0GatAwKPJEmF/QSjjuQWVQpnVd&#10;Iu/Oi/cKaiLMf0kTahfA8+j5BEyOkj8HDIpOhgq7PgwKUD4seKAOgWQNnH5c3U79Z5hMZwDD79Gj&#10;Rz4sr6sh+DAEyr1IdjzzsDYUHlYxgzxCc0DbgkG5dOsSVJ5BKVePKECGDnhqLeIwkcysPCtdYQFu&#10;DAYFs0EKYiKZ4R2bacOKBCAQ9zAXxE0mSRkSQqBw+MR2EcRQPuHtTImemJ38VGKYcMj86nQ4x4S6&#10;2myVYuH892TCw+Nk7N/ukJmvvCnLMnWy6xEny69+c40csMsQ6cE8tP5lSZuVGWnMNUJtE0uXLbUJ&#10;f+Zi2K9E2kgHel304vRWvl2AvDNEYisJElWvnr01ZOaZslJSukaWLpwjP/zB5XLnA09InwFD5Wf6&#10;/mePP0K6di6R12dOl5+PGSOPTn5FVpZ3lRFHHCs/+emVMnyvXaWD0ijPoEinpvL00WfIg+MeUgaF&#10;dFYic+fOUQYDgxIVz9UHpglAKzfOLJjDQr/LwRAPBoUERTk5vBwKwcN0EK43Bi/70I2woBvbXFjF&#10;g4m5HhTAXzI+3vc4PEwQ2tcXhNsa4bRneJkDnyT3Qw+Tc1BGeURPVqvc0PgwfBVlfQzvooQVVhTs&#10;Tvy2KgCPj0ZMhoknrNger/vzisewgjknmJQzJ+YgDjnkEDn55JMb7H/jXSZR2YHPGU30uA7PH9eV&#10;K1baXNHECRNl2tRpyqg+kEythq3PskxQR+ovRwaSw2pglrN6aOEKmBaN5aUZL9nGWrbZ0JAIH+1r&#10;hhdsFyGdDhgnk7FIW+yTY/mfLOuvxlchtVG5rNbk1kSVsucBR8ge++4jlZ1iDe6dhw6R/XbtJ90h&#10;yZrlsmjuO1qW79unjECcVtIWm/gv56Z0NO1zjaesGcYEnP6AuCkH3LzShsA96b8phH7DMLH7u0l7&#10;yIBwxw0T3jvCZylaB9ATOidpD0ppeGx69bOP2LTJsAE7ejXrY3iXTaChWO4Re8VoKxA+DRnphfmB&#10;sAE78EOl5IrUiBY933XzIQBgks8nQgkHvxikEz8MDjtx1ectJuzqNavltddeVYY3XSW3Ujn6yJGy&#10;2y46HFBak/uotFwyGpZtQ4nYB5dLUy4O7gmXc6CIJzwfCcA4OX+KIZUzThoiEhbiMseGrFmNyKwh&#10;sZ2B5yXlUtqxuwwdto8cOvJIHR4eI736qIRF20TCkoxUlrLGqBIQklKdpkvDpHnHueI3Do8rqgWa&#10;VL2Pn1k4PMo9bwphBQTOoLx+uAF+dSTfDRGGkWR2uPm7YTzAn7kJ4X4coR+3F2KsKRoHNEvS1RGW&#10;C9A2UWK7itkiwbDMj+jAcLTH+hoUGcOVFy/UZALaAsRFA2dVCwblPaRXqDA97GdjvgplVa9o0OOI&#10;Izhy4nAb5gH8Iy0hPSFpIaH5oe8ODxPmuGz5MpO8jj7mKDnqmMNlpx13iCeQS8uUWeiwkpat/5qi&#10;uF1rC2di2eij95xS8Ogjj8jDjzxs6gUeNoyTiXHoGw4tkZ6QtJivwp0hoEkz+syi1Z9OXXrKKaeN&#10;lssuvURGHTFCenRx2tRKzepV8s78D6UKGpR1lF7bbCfb9t1WGQ/DVYtFjT5DR4qJfRgfhvfzzAr6&#10;QkNM/FYhhPQHTtskvKMJ/TZXd8KwjZY5A7x8C4VRiKEBD4srJnTH7s9TtBxOtyTNqbMuDDhss7Cj&#10;NYntkXhiwkjbslAJG0nI59OS4runB8OqDeNf9J2cWDC0kSNH2qkGrCp5umkoKEky8c4QFibGPIUz&#10;YQ8T74Sx57A9ZeRhh0l/ZVIdOlSaJMVDi59JcfUHFSxNvK9/vMs9Q+4XlHHe/8D9FhdpI2wKkMl6&#10;GGf+7GYFiwKM3Rmm0qhJV++tVDrKPYfFKFuUjhWVstuuu8kRh46QQdv2ks7KW0tNRysrc2bNkumv&#10;zZNlmVLp2Lu/zUENHKRD2xyDIn02zLMgI+m7PZWpQ05y8oZvvvJ+moLTi7wyHcAqZZJJwaRxZ16K&#10;DiGUIptCXA5x3gvBn3kagEvUgGv4DOAWGkfyPkXzgF7QlvKmTJ3OnJ3vJ4k4rPU6kb2QnOBuXx8T&#10;gnvCDplFW4G4qPRUaKSb5OqPE4PnaK0ykQ6h3B21ApQ6GS5xvjdDLJgSmtNMvHMKJO+iHMmWklBK&#10;9JMGO3bopMytn/To2VslF5ewtNHwq8yG4y/iP3zHwz4OiGeCvS6b0aHdu3LX2LHy0sszJaP3Dp8M&#10;ZyKfdMGQMKzucWQu205YlNhrr70sD+pZ39J8adjs2IsltFIpUwkIGc62vChDW6ND1XvuflBmf7BU&#10;6jr1kEOOHiUnfu4E2bpXNylXpoMuOnNMdkY17E7ztJfmv1fPHlKq+YGFVbNMrH60pM0PtsYArVlO&#10;Jg9///vf7Tyr//u//zNGS/4cTPjjB502/FEGzLGxqOMV25m3GxCXRcP4uQ/nEUHIlMK6iRt+PBxM&#10;6Be43Z+3BjxdYV4c7pZ0B409C91DEz7bVKAsECTCTokpi1CvzKAFnN8AmDStgULhub214nAQnkoQ&#10;0ezZs6Nzzjkn+upXvxrNmzevwQZPNzq0i4YPH26bbJVYlJQZZWhR3759o1122SUaOnRo3gwZMiTa&#10;euut7blWyOh73/uefWyQ+Dx/Fn/O1LtVRx/Pnxld/JXToj4dKqPy0rJo51FnR/e8NidarO+yMTeb&#10;rbONvbWZqmjp0iXRzTfdEu2wQ/+otEzZirYVT5syqEiHjQ3Stuuuu1ra2KRNutj0ffvtt0fKRC0d&#10;tZlsVFuTiZTxmbEPOLKRtrZK79dEdVVLogdu/XU0bMe+UYeOnaORx54a3fXYs9EHq6qj1eq/Klsd&#10;1dTVRtXZ2qiGDchqMnWZ6L57/xkN223XqFLTWK5pnPH881H1mhoLnw9FNgXocvHFF0fDhg2ztA8c&#10;ONA2mJN+N55nFfkjlWSjQYMGRTvvvLPlWRmaffwR2lOWlK/b6+m+tgHuj6uXHdcpU6bYZuE+ffrY&#10;ZmH3w7W5cN2sL/x9T5Mbf+b3YTr8WfK95H3SLZl34HYPn2tbgzg//vhj2yysIw7b9H7RRRdFOmKw&#10;Z/nNwnjWirBJQNRaGXN3Gw7Cw7CCxWQ9agAsxaMK4PF4dllKZnjHkSrOzb2HbQk4fZOhYH4SvtF8&#10;1MqS+W/Iz6+4Wv5250PyaW2dDDh2tFx3w0/k8F0HSm+krlyaODSO1b8J45+Wxx9/TGoyVTk5pGka&#10;kTfPO8fLnHnmmabxXq69kdY3RB8NId7GgiSg5a+SHWt7q+Xl56bKpT+4Qp55fpYcetTxcubXzpOj&#10;jjtSenXrJJU6/CuxISAKBqQh5pboOT3+2CMy5pIxNuzVCiXPTpsme+61jx23gmxIthpLNelkpRHd&#10;JHpQ0o/RxpEvp6ZA/lgoQDr298gX4TZXhk4nTBgvQ0lWRpG+2U3AcDrpD9MWgH4eNmlhdRi9LNzR&#10;vfuP//iP/FyoS3run/QB/KJew24D5iMLpdX9As+PuxEuqjQs8SPFcO9xtTaIk3wyt4oiNV9GYgqF&#10;LWlsTTN9wyinB6We61O9kUHUhQi5vvCsMAxjiwunNPqZUFRc4vJGAEH8+F7uKWAfrhUCYWPwT8Ex&#10;BwRz4r48GEY2hKYnysiSBTCoHyuDGqcMKisDjUH9VEY6g7JmTxw1kqnJaNqysnrVaqkr1biUPPGw&#10;qTBINyBNpIVGC2OuMFHZK3GdDh1rNCxtwOovm6VyZuWd16fLr67/tdz50JOy/yHHyPcuukiGD99H&#10;uvboYpPq5dCGCXALW/NPiBokRwdPnz5NvvGNb8rLL78i2bqsPD5hvBx22EilYUwLU9Y029qAjn68&#10;q9PTy665RoE/GqufxBj6b0kZOkI7YJGE3QcwKFahKd/QD3Fh2gKkm7ChBfOh6OPBJFWSsXkZdOB8&#10;QcbT4Ffe8XfpLDjNgjk7/BIueeC5+3GE4bidlXzeh768ty4d9rqAsDHQnB0abDGiPaK6oxKVze+W&#10;1MUMqm1Y5CYGy/8s0UNgr8jACxPisFqAZEVPyaQyE+J+X8j4M64Y5oO8cSBXrG1yjRu7xR+nAZQp&#10;o2DehurvJ16iqIkfwiTsbbfT+LbRuDDNpAulTE8X82IwKZXVLVwzGjanXdqJl5qmstJqWTR/ttxy&#10;8+3y4CNPy36HHCnfveT7cuBB+0vP7p1F37Y5K2aXWHEkN+QBpkO6yVf37t3iFRdooO5LlNmTh6z+&#10;qVyusTYOwvKdBp4PzwNlEbonDc9YnfVwvLKD5phbXA71V+DvEja7DnxjOQj9tTWIizk3mBErxTAZ&#10;9PPCc7qT+Q1B3pmbY+GHfYUwWHZQoGjsBsmTlXoYEOESPgbtffIPM6S9eHhtBacrC1mMXGiX5ImO&#10;tb6DwU9TXfNmCjJKz0GmaagurobwniQsaLdzLWQgKsZVAVxygaBIKPFKFmFwdaP3+q4Wt9Jam3au&#10;vpdp/HkGpYYrxlQNyuLTCChDjTF+nedBWkLjvRx2L/g89F3CJzCTxBiuRbWyfPF7ctdtt8nY+x6V&#10;/rvuLRde/N9y8Ih9teFXaowZ9ZeRbKZW1mgea/RdHYTl0hgzXGzdunazDcU2ltPcrFldpZHFzKss&#10;T4vC8LRydTg93Y1rIePwvHrlDp81hqQfwnBDPaFR00g8baFpa7CRmK/rcrw0izAep6fP6zB24Ony&#10;tEIHhncM8+jg/vM//1N+/OMf2wgCw4Zy31XhDB7wHpPT+OcUXNoM2Bh5Jq0wKeKiHqOAnJSAi45B&#10;IRa7ioEXpheiuyVFV/fXHCgzD6MeXoHVcA1NrjHrCEgbIH6BpqMuI+X63EOhOcdhqtFXzM77+kBj&#10;Mz9NgfjDCkyls3t91UK1IEhTrWSqVsr4cQ/KHX+/R7IVneVL554re+y+i7pXycoVy2TF8mWyYP57&#10;cu9998ujk5+RT6trORBYssrhYLBIRzBkttF06NBJGZLGo2bxBx+pJ+0UNJpSfc6qZEtA2mP6xWhI&#10;2+aB/2QYjcH9FYrP3ZzhAa7rwgDXFzBnNoGjj+ffhiNeDEjSpFCeaeysjBIWKjJf/OIXbVSAlItU&#10;RJ1nZwMr1+w19eE1jPnEE080vUcYNPWGMNoyv4RNHpDeyC/pgEki/SfbZtEyKIjNcIAMO7H9SiF4&#10;oXthtwg0UBq6wglZp4VpCpgGD6dheCtWrJLlK1epgMHbWulrVktddbUt0ccuGo5JHRqOhoW0Y44t&#10;AIUbMic3dq+BxDaLVYW8Gnnr1Zdk7N3/krfnf2Dy0IwXpssffvsb+eV118qvrr1Orr/uern2/10r&#10;1/3qV/LQhCdluVZkBhhZDbM+tXymq5N9ZKJTp84aSom8NWu2ZFVct/2EcbtqEp5GB3loaTngz01Y&#10;ls3B/fFe+A405N7DShqnb1sAZsBiAWoizH8lFRWB5zWE3/sVnTGGppxqmp9ozuUHPwz92DHByaG+&#10;MIG0xHcD0K2jrXi8+N+QPCfTWgjQHLUYP0GC4SUMKpn3omNQZBDDmJqPGzgjwS2szO7PgT93K2T0&#10;p96uqHe3W0olMCJVyiQXKfEXvLdAK8XzMuftufaJabB43rvy8vMz5b133pWF8xfI6tUq0mshwcDi&#10;eaK4QqIvxb3GlI+vkHH4fZwXkqZh2EqchqfhVOnQYfzDj8rMV2fL6tqsvKfpuO2PN8mvf/FL+eUv&#10;rlUmFTOom276s8x5Z65wyB01JKthka3cj807kbbh+w2XbqwuaWTPTp0q1WuqYz/mr3GEaXe6g+bK&#10;AEMZYhp7rykk/bg9dPc6gsHOkCN8vr6gPN3QIN2gbwdzYnIcKYaGGg5z/J0kPD3+HObE6bFMOoe7&#10;OADDx/Hjx8vEiRONCTo4qYNJafTmwqmQkLYtQZhG8oSQUCjNIWCS7Ntlvph3hg4dmh9eG3KXomNQ&#10;EIYMU2BkuCl4xaNAWgp/x1H/Lj1VXECY9xe+Lw+NGyf/vPtumTjpaalV3rTTwJ1k0OCB0q1DuUx7&#10;Zorce/c9MvauO2Ue39uDeen7Vq42nKLQNbxmCjpsUGG6ADJPqck/hF0qK1ZWy6JPVkrnnlvJgMGD&#10;ZPDgATJY0zR40EA1g2WIuQ2SgYOxD5F+fbeTShopgTFsIw6vOZqs3ffYXenMp7BE3pz9pizVISJS&#10;lntpCoSVTLub5uD+/H0Q2ptC8r3wPjQhCrmtK7xeesPlitSDki2fW4dJfPOb37T5IfdDnNjDd5L3&#10;+CH9rFSzAseJDDAbTy8MiZMaUIblU/U+fGOinEl01DUYbVCPPVwQ2ptCIX/kszmgCoFxv+wHZlW8&#10;ns56VXvRqRmQaY7ERcOaSUFWLbw3Ia4Nic8J1TAEXNVo3DGxY/vCBQtsszDqApHpIam7dge1kW3L&#10;lWxFBynJ1Gjjz8hhI0fKTv36S0UZej3QxIJQxP1Hadn6pBmmlNGLMihlTnWlFbJsyadaWZ+XDxYt&#10;tCElW4MjcQaLLV4tQs+8rFM3GbD7MNl16C7SubxMytW/nf5p+lSaHpXI5i9cJCedfKq89uqrNiyd&#10;OPFxOWD//aQCqaNMzTr0f61dF9obQuZEPpkIR6r5yU9+YkMt/8AHjIrldwdHzvBBE86eghEB3g/D&#10;cro5Df1KnOzN5MgatPF9QhpGQLsgTo6y8WGlv+fw+JqDp8XBfVPv8hxmia4iuzWYI0OK5AO1pMU6&#10;jIi6qOGq500GJWDO1jrQ3sE+ZXPddddFRxxxRKQ9k32yCHdMa8dXDzR1a6Pammq7ZjN6dVNbFUV6&#10;jdDczqzR59VRVSYbrc5GUZUatLMzmrba2kxO41vTqWFkatHK1pDVz/pBX6wj3hUayUq110bVmbpo&#10;jcadyWiaatSdq0YCXUz7ParR9/jwlOZFf9doEKs0DdVqMmiIY2r1uZqMmpWrVkWfOfGkqEOnzlFF&#10;x47R38feFS1btTyq1bgIbV3QdmWz6UHedNiTr4dVVVXRU089FY0ePdo043/2s5/xZSXTiGengDbQ&#10;vEa9MpBo1qxZVo8Jw8pKw8DuYeIWGn/+4YcfRjfccINp4GsnbeGpdBUdeOCB0R133BGpBJfXwvd3&#10;/H3MuiCMvzngh7Z5+OGH286Mo48+Opo2bZrRhXgtDG0nUbaKJZjigfcCmknjxIiujrBnaG3QgSA8&#10;0Y9gj5Ss9mlplSDqkF6Qn0rY+aZXdUUgYjE39qF+bXle08jDnHTs6cVp/UBcKDOo9GhhxfpJzEVx&#10;oIqUkIJYylJXi5YPJfApKiIti7JSoVJTpWaI41dsHos/fV9Tq75FOnaolKOPOkK6de1sIWglk9oM&#10;khlxtB29NzdQJ/2qjc9W0dhbyKoap2awisYQzSQHLSuvx/4Oxt29XoR290O993v0iygPhpDoBBIv&#10;/jm1lNMwGNq5Ll8Yh7+/rvB3QXPvKyM0pVLSRZqR4pgz9vyHKDoGRYbZdIrYDJMC60PwdYLGGxM3&#10;13it0GEQatdnyn+Er6cwLAL4Qv0RZci4OOImr1VObeqXFT118FSvX+qJt1SyJcpeSuPTRMuVSdlZ&#10;TzxTBhUzEo2b+SW9mmKmpQ5gyygzZbOyMp1cerQb1hEjDDh+98jDD5ce3bra14Unjp8ga1bpMCLH&#10;ZFPEoF56w0NBkrPH2M7CZDbnerHFxPWPgPsPmYYjrMuhP7/HDjPigEM2uaORTpvAHYbEl3+YjIch&#10;+PxpMp4wzMbA89CsC5iGIX1MkKP7xGIWc2LOLEMUFYMic/QcrFqQWeaePMPrSsR1hZ1kkGNAxqg0&#10;OmI0xqXSlLMgfWjSiElM+MAjbvaUXy1wrWAwBLTM17etEzfhIvEwpwTDRD+pjC/MaOT2bT777l2Z&#10;pQNfHqfnI68zYJIXz+Lw1EH/SW2JDNixvwzVClahcSyYN1/en79QX0s5VAhv/H4sDidosJ2D/Zyc&#10;ipHsSLmGDAPgxqoXK3HsNaWeh/B3uMIEYU7hqh3zPKwQIj3BEJIMEcDY4jTkjPU0wb0Zh9VeNf4b&#10;PgNJ//V2VAs4uRfGyRwbjNrnwZIoKgZFBsk0hULvEC6dbgy4FGXQtGBH0ojdIX6uALwgtMzMFb+l&#10;GO6VkeR6Nry51/WBhWvpIX4YkYZNmPFjBfFgYhd+8RPbSAxMLKha9kh/CMQesBrUUz530snSuVMn&#10;yarozhHF2QyD2XpQ6ZNmS0NGaYM0A+OgA2UFDWnGV5rjsoqplqQP7jA3GA7fa0Spk3unpb/HlXhg&#10;ghxN499OxLCV6JRTTrE4kaTid4iHoZ+9bmUf90no9qnFFllghLXqE9UBZWDqTP/DYJJSRto3d/2L&#10;3QgRxGFz5Tkvcq2uqZU3Zr1pTBamyVCTgx0bW8jaeK13I4FeAB0LMgwBwsy2KTQaYkJp069sqnWQ&#10;DtsPZw0/9my8w9LHjRrjCbxXnvObe7weyIWq4eTSRGTMi8Go9N6SZsYixafFF7MrfWBu+EUPSJ+p&#10;gcXhGj+nBy2RMu2JjzzmGOm30452dtXEiePtQw+Ug/fImNC+pYE8wywY2nEcM/RncyyMhJ38HCHN&#10;FheuIeOhY2MYxHf1YGyseHEWmCs3hnXb7TR8tMVZvaOzBgyf2OLC0M4VOA35SU+9csKF/sVyEYqc&#10;nNVUJW/NnqXx3i//vOefdjbXvWYekBdeelWWr6nK7SElvTHDMqaFSy4PxrzMxMPMpcuXyyuvvS7v&#10;vTffJDkkKJh0Y4JE2dWcR7IJERJ5QwEBWKKlgNCDGjVqVL63CE1rgxDN6E8DEz5Tg6NJVfFN7p4r&#10;1vjejf7mr2ZfD/h7cZD2w53ZY5NzMrfc1X5jW72/2KPZc8+V2PwqH4tPdnh33jw7smTlyhVyzDFH&#10;5zWTMV5ZvRLmw0ygkFsxgHxBG05LQDET5gQDgUHBsCZNmmRXJCQ2CcNYnEaoI7z++uvml8l1GBgf&#10;y0ADnA44BEM74oDpMc8DGDohpZx//vkNNgPDVIzeKglTJ5XfaUJxy0jVikUyYfxjMvXZmcocn5SX&#10;XnndFI/fnTNHHn/kERk37mF5Z957ypxKZKvevU0XTgvX5lrZUA5sXjNXnFysDqgfDmOEGaP7d9JJ&#10;J5lqBfNQpAU/nm//GndRMShAD/KHP/xBBg0aZJkPlb/ymd9EqI9Zbdy44UK6gnssDW7XEw3DUJvl&#10;PxG2WQrF5y71z9xQmYDTlF6aiV96fDSU0edhnoNnoV+/uj1EIbdiAScMQBvmWzAMa1BOZA8aK2sY&#10;9s6x/YP5JZg5dGOuig93MJHOe2xlYeUP6YNRgjN93kFfCh1AmBwSFiBMFECRnryzzpcHElNEPMhN&#10;WialyD9V8uG7r8ull14tDzw8RT5dLXLqqafIccccKTsP2VGWfLhAXnp+urymUtCst96WPn13kO37&#10;7ygdOnawRR9WqDVEjceiUMSLRMzDVlfVyNOTJ6ukeI/03W5b+ywdc3BMxZBe8pKvI7mBIondZNBE&#10;5WytA8IbP358pI0l0sxHS5cuNb0KHZebvkdrx9daaK/pagrQFUPaq6urI+2xo0suuSTSBhWddtpp&#10;+ZNM3V/ov1B+N0catBTkDfpwWqQOzyJlIGZfuHBh/oqZP39+pEzL9JW0scJFon333TeaPHmy6Unx&#10;Lv6p116noSn26dOn2wmx6BX5uzqKiL72ta/x3csGfjkJ9qFxD0XjHxsfffzB4qi2Cj28uiiTrYnq&#10;Mp9Gr025N9pxm95R5+79o69e+NPonQUfRVVVq6OaqsXREw/dGp106LCoW0V5VNGha3TOdy6Lnp09&#10;L1pam42q6yhjbWcaTjajYdWh1xenM5Oti96Z+2504YXfjfr1628nqqoUmddTJF0YryOmw6em8MBv&#10;M4ZmrkGPjZ2r9zQpWgdOYwBt2aLBiZRIBEwGhx9BgP7eM26JgFYMtVjaZ+jLmVdMWnPvV9yRdsJ6&#10;ih0pFB0p94P/+knuOGxOBUB68nkn2gBDOYaBfPbfw8Uvzzj14LrrrpV777lbFn+y2A4c1BGZSi2I&#10;OmU6dKuU2rpS6dKjpxx4yMHSq2d3qSgnLQzpuspW3buIWu1wxY+XrJA1Kr1lqA+8bkf6YEhcnEbO&#10;5a+qrpFXXn1Vpk6dIjuq5MgpoeTHVR3Wap/kj3abuy0KKAe2MTuFR8a5UihhY0rROggZDpWL+z32&#10;2MOWsZn/YELXP5flDWNLLgfPO3TAJOF1NQkYDvUahM8JA7ozJ8WcK/TmhFiAO/M6Kj3ZkJAhFO9i&#10;mKdiKD7z5ZnSsXMH6dSlo0bOOwSq4StT2Wr7wXLBt74t3/j21+WQEcOkQ4W2JRR6szVSXb1a1lRV&#10;qbdSO7usa7du+dNbbSEGg71U86NpjJleJIuViU6a9IQOc5fZJ/v5rH04h0bawjrlKCoGRaGx38iV&#10;v3yMXijjKTYc3mC8ciElsJQNo0KCoqdmbsSxpZcD9RMaUCeddgA37n2vnN/jH+aEWgKMCvhzDM+Y&#10;PGfeCb0if4cFIjoKpBTXL+KZrxxOmTJFy6VW+my7jXRBGqoss7kjDV1NmfTdcYhcedVV8oNLviND&#10;Bmwj5fYwI5mq5fLe3Pkyd8FHUqM8tuc228luuw2VrXr2kMpy9aP/7JhwJuUT3dXVVTLzpZdksjLG&#10;XYbuIqM+8xmVIhsehQRIexLtgkGRyEKGBBdybwwUBJlGhN59992tIqRoOzjzxwBozwQ5X2SmsfEh&#10;0QULFuRXpbbUzsLz7lJ9SDe3M4mOCgE6fF7PcYc5zZw50567mz9nSHfHHXcIH1gIGzfSCUf84geJ&#10;iSEgxwnTaYwdO9a22HDk8tbb9pXyDrEExTaokjJtLxi9Z9M66sV876hUw0En6qMPFsj0aTNk7qKl&#10;UlfZVQ48/Eg57KDhso0yObaG0zLjnQiaJ7WXalh1Onz84P335bFHH5GMDvmPP36UHa1SUVF/jA0m&#10;pAnGsclbMEQM4cSH4Bgqd3jfFOhREHmTmQTJ+xQbhiQ9KSPcmIui52b+gy/ncL42pz16ubq/LQnk&#10;F+ZEI8QAb5AO9ubdcMMNNjyGRg4YE8/4sEDIvBjOoTfFcA36hqCd8IyPEPziF7+Q66+/3q7cP/nk&#10;kxbOEB1h7DRgoH35x2IznSiFXbSMlNXYZiiUNiUrq5cvlWefmiKTJr8gq6MOMmz/Q+Xzp39B9thl&#10;gHRRCYvTLpjHQmbK6DDR0qltd9nSZfLkpEky6/XX5cTPnmD7DrvzPcUCdHAGHoO2DrtrByBRbkCS&#10;EXmhNAeYGQVMppNa5C15P8WGg0ldvkDC5CyfaZ8wYYIxKm9cLelotkQw7EJHiklwVGQwnFjKRDKK&#10;mehC0QE7mN/DP2o00NnfweAfhoa+EXNTGO4Jgwl2/O+9z94a17baRmLJxya0cyZuhXrV8uI8sdrq&#10;ZfLqzBdl7D//LXM/WCG77rW/nHH2WTJy5Ajp2bWDMic+Ahtx4rOxlVh5k609qyxf//73v2WXnQeb&#10;ukLf7fladwvYDtwOXSqtNBu95SajhDG5m1diZy7c+9ic3rkhl20IehXOdaZAOGfn4IMPzvvn/ZAJ&#10;tid42jZXkH4M8HxQFgzxGFIw7OOLIoj2dBz4CTsPsLnTYENAfYdWDMVCOjpNuMKs2KYC/QC6Ti++&#10;+KIxKp+fcvolyyK8xxDfkF2GyLC995Su3bvq8KxCh3IwJtiLtj97T8uorkaHZStkzusz5KabbpG7&#10;/zVBBuy2v5z+pa/K0ccdKTv07SOdJGPnhElphaAUELFFgSF9pkZmznhB/vSnmzX+OjnrrC/LQQcd&#10;IhWdOse7EmwrQxOoW60/mn9NfJz6jQgI5MRLguR4kpjUY4sAymswGlYkGqjqJ8AB7HwZg60B11xz&#10;Tf74VMLzwmmP8PRtTmiu2lDGvr2DYQhlweZYlBNDBUPH5kiD1gK0Cq+F6ir30Mjp5PSHjt6e/B0P&#10;B/Dc3wP+rsqx+lDprq+URmXKoHSohdSiyBjz0DCrl8vCeW/K326/Ve68/3HpvsNQOfPsr8kJxx0j&#10;2/TpqYwmPiGDWScm1zM2Qa5vZiNZsWyJ/OW2W2XOnLfltNNOlYMPGiEdO3bSyDSu0nj+qUnkGFTh&#10;lt7GCBPnxAsJjP4MlZtVICQixuZ8iZZzm8NVoSQyKgIzHiecQpKWF1KK1kNI07AMubJYccIJJ9g+&#10;MCZpOWKDMkqxNkKm4m0ibBdN1V2YkPtJ+vN7LxeAG/vu+CuzX3+G35h5RVGtLF28SB5+4CF54OGn&#10;pdt2g+SL53xFjlXmtO1WPaVjSVYlpwwDQcnUadz6JpPpZWoqlKtwomrXHj3lS18+SyWng6Vjpy5x&#10;XnJDtziu5rFJGFQSTlxEVVYtOEOZHdssifIVChgV5zazZ4lznJOF4OB9GBTMieVVgN+wcFK0Lpy2&#10;0Dk0AEkJJUGYFBPnzH94Y0rRENDEO9VQuuQeeiYZmCNJc67JMBy4u9E7ZRbKnOqQnGAzOGkYJTCd&#10;WslWr5RnJ46Xu+8eJ9XlveWkM86S45Q59VXJqbKMyeta+eSj9+W119+QT5YuVyalzKQEd7bLcPZU&#10;N2Vmx8t+w4dLp85dNNy43FkdRDprCcjLJmdQ9QSLexGWRVkOZfWCvUfsp2MfEqtzMCmkKIZ+XiAO&#10;LySYFA2D+aow7BStC6e/0zeks9MdQ1mgXT5y5MgGc1Ap6uG0Cu2F3EJ76BYi7ADCa2jcD3/61PiS&#10;Fig/eqsMJqqRd2a/IXfecZfMmj1XevTqLZ0qy2XWzBky+YkJMnHSeBk/caL848675aZbb5dZb78r&#10;1VnkLlgTcWjnpMx2x/47SqcOfH1a3TTO+Blxk6rmQRrb1WZh7AzvuLKJkKMYmBzkoC7moZgYhLjM&#10;Z7CD3t+FsdFgYG58LAEmxU5pNrC6H55j9/v2hvaaruYQ0tTtoRugzOgwkGoL9eyO8J0tCSG9wmto&#10;nG5J9+ZM+E5o9/s6Y0x6nxvWwWJWr1wut938Z7n/gUdk+eo1smrNapn75hvyzFNPKoOaJE9MelIm&#10;PfGMPDl5mry78CPZ/8CDZcCAnexjGUyAa+C5OJCqCDuOoT5eNX5tDPbRhE00xAsJ5OCeQuDjfQcd&#10;dJBpI3NODEOE4447zr5qgeTECh17vVi2drHXe3MmyWfMmGH3vpM+GU+K1kGSto3R2f0l/adYG06f&#10;xugVujdmkgjd1nqut8agVIRCUVMbDv+ycO48+feDj8gny1dJtQoMHy2YJzOmPyvTp06RqVOmqpkm&#10;U6c+L2/NmacCBV8njttanQ4VkaJcVSFvcmnLb4XB2JPmsUlW8Rwu1YTALRxv85wJVpTM/vKXv9iy&#10;6tlnny1XXHGF6XP4Kh3vsOzKp2uYlEX9P/wQoMeVjK89oBAdtjSkNIixMekAc6Kp2aJdxNyT3kRZ&#10;eePll+T3f7hJli9fmZ8tgvGYXdPGzBB65nUl5dJPJaezzj5Thg4ZIpXl8ZYZJsLLCkjKIaNpNoeb&#10;Us3AUagwcEvqdcB8mCgfM2aMTZozvLvxxhtt35cPG3gHBsW5N0cddZQxM5TYAM8Jg/CaGmJsKmzM&#10;StlekdIgxsakQ11dPG9rE9d12Vi4sSHeCln8yRLb7GvMwdKTM+qJqfCMPmA6nA2/vXr1lE6VHU23&#10;CQaF3lM57/BKHoRcjwaPCmFTqhk0By+gcNzNnBSMBz0oVvrYwc1EujMz4AqdDrd7oacNIEWKesRH&#10;UudWALWtceGUgs5du8tOOw2UAQMHy0AzsVa7XXXUMnCgmgEDZZDa++3QVzopkyIoC45w44uC9udm&#10;/dDuGBRMBMaUZCbs0D799NONUDxnRQ+FTNer4cpRKwzrOMnAw8AgPTmTSpEiRQwkJECziNuGSjlR&#10;iWQ5Js7nijDGJuK2Y6xGf2IXtagUhrQU8zqGiHFby/ncYBBPu4JLPRAsZCroiLBlgtU5FABR2OT8&#10;ZXbL4w8DI2KSnVU+/Ds8DA87RYoUgPYVtLXcx2bVpoZrbGI2EbMkWhJPzWhzis/u5MNm6k77IpzY&#10;U6ug3TEoZyZcQ+aERMR4l0O42CnPsjVzTuxhYmjHc1dRYAUPuBTl1xQpUtQj/oJQzHTivlvt2lb4&#10;7Jl9oDU0OQalDYl/Y1Dl6sRZUbEqgfrw8BppauvTAtsdgwLOnJLMBTtHn5566qm26xtwFAUfSoA5&#10;+WmarmIQwsNLkSJFAtoubMSRax8mFAXGwCN7HPsxZkSbUjsrdqaMyVP9aaqdmZ/Y2iK0SwbVHPiq&#10;BaoESFEc5sXZN+yeR9scTWX/jHKKFClagpayjab8KCsr+LilYRfGZtmKmYNiZzxbKJh3evDBB41R&#10;MdSjJ/BPTblJ555SpGg5nJ1sGGtxbIEMCunowAMPNKVMhnNsg+HUAz5s6PpOwCfPU6RIUQiFmYe7&#10;Fn4KCrkm33KznqANq9lsx0F8GIFzlzm9kRW9hx9+2E5vhEGhXR6Og0N7ihQpHM5E4vZRb2v4JHQv&#10;5BIjdA/NhmGzY1AuEcF0+HotE+ZIUezTmzNnjklXHOsRIpWiUqRYG7QKNzHiO1bkMA19YJJ3De9D&#10;UxjN+8iDNqtms5WgYDpMkvMFEY7xgDHhxhwU219cOdORMqkUKVoCZyCFTGtg3cLa7BiUT3o7w0F5&#10;84wzzsjrPgH8hP5C/ylSpGgKhYZpbloDLQyL9qpms5SgYDZISABpCe1y1x7HwKy4OqNKkSLF2nBW&#10;Ud9CQpdCJnnX8D40hdG8D4fJWZsjgwqZjl+ZKD/33HPtEz1MkMO0XGIKJadUikqRYjMBeowog+Zu&#10;Nys4Y4LhYGcuimNWzjnnHFPiRFnT56Dcj/tPkSJF+wctVkWR9nceVEvAe24AYbDVhcPsAJKUT5qH&#10;zAm39YmvrRGmc0tFSoMYKR1yiNaoqdv8GJQrYnqyuTozSmYFfx6+x7Wu8W0MeNq2ZKQ0iJHSIQdj&#10;UHXy/wHwLgntyQX/iQAAAABJRU5ErkJgglBLAwQKAAAAAAAAACEAn+h/uLqBAAC6gQAAFAAAAGRy&#10;cy9tZWRpYS9pbWFnZTIucG5niVBORw0KGgoAAAANSUhEUgAAAb4AAACRCAYAAAC8AN2+AAAAAXNS&#10;R0IArs4c6QAAAARnQU1BAACxjwv8YQUAAAAJcEhZcwAADsMAAA7DAcdvqGQAAIFPSURBVHhe7Z0H&#10;gFXF1cfPFnoVUVBBxF7A3guKsXewxNiiRo0pJlGjMYq9xMTYYkdFY+/YQmwRowYL6mcXjVgQgoXe&#10;t7x3v/M79523s9e3y1bwsfe/O+/OnTvtzpx7zsyZVhIpZBlB+CqZTMauJSUl+aubFClSpEjxw0TI&#10;x0N7yMubCuIriarUhDEvA6iurpaZM2fK/PnzJZvNSmlpqbnbC6eCL0WKFCl+0EiKpB49ekj37t3z&#10;/DsVfAnwKnPmzJH77rtPXnjhBRN8FBLu9sKp0EuRIkWKosLBBx8se++9t3Ts2NHuU8GXAK/y7bff&#10;yllnnSXPPPOMrLbaalJWVlZLAKZIkSJFiuIAfPvoo4+WQw45RDp16pR3aypMBkSVy56q84svvpDj&#10;jz9eunbtKr/4xS+kXbt2eXVnihQpUqT4YSMpkgYMGCD9+/c3Po7Qa67gizIVy57ge//992XXXXeV&#10;/fbbT6666irp0KGDuXthNafQUqRIkSLFkoEJqUA8tQQPtzirF8ky1xXyyS28YCrkUqRIEcKZKcMf&#10;GLdzrQv+PAwL/D5F6wD+HRp3ay6IYpnUAVI4SfVmSqApUrRthAIuvDaEN4T+3N6QcCmah1DwtYTQ&#10;AxaXEsMyVXtvv/227L///nLyySfLL3/5Sxvj40Uh0pYquBQpUhQfQsEFnB8gEH38qC4khVzKS4oX&#10;Jcva5BYWrf/nP/+Rk046SS644ALZc889bVYngFDdpEiRou0B/sD3zzUUdLDAxQk+V2+GIJzzlPrC&#10;pvjhwOosqlr2VJ0sXIcIEXgpMaZIkcLh/AAh5+39QgKtEEJeEvYVcE/5THEh0r9lTvA5ETpBJk2K&#10;FCnaJvz7D3kBVwRZKMyS8GehP64pPylOUGvLnKrz6aeflhEjRsill14qO++8c751tzhVRooUKZZ9&#10;hHv4VlVVyaeffiqff/55vYLMWaT74dq5c2dZf/31pU+fPvnhlBQ/fFgdLms7t0DIjz76qFxxxRVm&#10;tthiCxN4Dog2FX4pUrRdsNzJecKMGTNk1KhR8thjj0llZWWeN7iAC+2hGxg4cKCcdtppstFGG9kE&#10;uhTFAavHZW2Mj5eaN2+elJeX2/Y2TqghwaZIkaJtAv7gV8b2Zs2aJe+++6689dZb8tVXX1nvbdNN&#10;N5Utt9wyb9g15H//+5/5eeONN8x88MEHtjPU8ssvn/b2ihTL3BifD1aHPT1vraUCMEWKto1wyOPL&#10;L780IUYvkBngp5xyivzhD38wc/rpp8tvfvMb2WyzzWpNlMOOcDzyyCNlpZVWSnlKUWIZnNwCQkL1&#10;K8LPW3wpUqRou4APIOwY25s8ebJsu+22cvjhh5uQo4fXr18/6du3r/UC2ex+2rRp1qCGlzC2h9DD&#10;b/v27XMxpigqqBhY5lSdCxYsMFUnR1iEws9NihQp2ib4/r3xW1FRYbyCsbrDDjvMBBlCDeAH9Sbz&#10;BVBtLlq0yNzgKQi9vfbaq5bfFMWHZUrw0SqbPn26qTN8jA/CTIkzRYoUzgfgD2xev/3229sM8N13&#10;3126deuWHx6ZO3eujBkzxmaIIyA93DbbbCPHHXec9QbTxnRxY5nr8bGAHaDuTAVeihQpQrhwQ025&#10;8cYb2wGnq666an6SCssd6OXdfvvt8tlnn5lKFOHGsThHHHGErLnmmvk46gRsx3hP0gTW3G2KpYOi&#10;E3wIMxdobg8FXNgKwz1tlaVIkcLhk9+cL4S8AkyZMkXuu+8+m+2JX9x79eplB6EOHTr0e6eAE8xM&#10;TprF8ajJYtfwQhzB6Q61A6VYSijKHp8TaZ6YAuPrdMLNqTEpUqRo20gKuSRvYCkUQg8VJ2uCeYYK&#10;FIF30EEH1VJxgtrxZFXWIehwMEczJvhyJu9u8GuKpYGiE3xOeE50ISFCrLTUEHreMnPExJkSW4oU&#10;bRlJoeX8AzNu3Di555575Ouvv84/X2eddeTAAw+0K5PmgPMSjHIiXOyXvmQ2o7/BgTdRVCIZjTtb&#10;oqyWOPVZfCBOnI8USwdFq+o0oguIFkNv75133jF/4Rgfz1KkSNG24TzD4Xbc//vf/8rdd98tEydO&#10;tHE+3Ojh7bvvvrbcwWdxgpCvmD3KqCGunHBDDOoVW1YFXEbduWoAgsVesMe3KZYCilLVCcGFRIsu&#10;3vXxTFF2uxMocN1+ihQp2i6cD+SFloKZ4H//+9/l+eefzy9d6N69u+y2224ybNgwE4A++SXkPTXg&#10;PmMiTrLV1v8jZqK3PmHuho4eAtDSNh8plhaKUvABJ1wnXr9nfM/X8DmB0oJze4oUKdomnFcA5x00&#10;lP/973/Lk08+Kd9++609Q8itvfba8pOf/ETWWmstu/eZnB4H15DHlFq/jhmgpvCUTFWFzJw1W76e&#10;MVMWLuLgU3XGq4VRH6hEUyw1FKXgCwkYOPExxodKYsMNN6xFqEkiTZEiRdtDkg8wNMKcgPvvv1++&#10;+OKL/MkNq6yyivz4xz+2vTpZ9uD8xsPl44C3WB8OIYZdG97lZcqHFsoH770po24dJVdcN0re+ei/&#10;mlalMlvSV59EE0eVYimhaHt8SeEH0dJ6Q/D5WhuIk6vbk2FSpEjRdgAfCIdB2KvzgQcekJdeeskW&#10;rQMmsDCux4SWHj165IWch/keH8ENKWbXrFRULJTXx/1Hrrv6Krnx+pEy+rGn5cspX0uk6aLqtJDq&#10;XaMhMD/fg6fl6YT37gaSboXsoVuKGhSl4IP4QlCxuC1cuNCuSX289/5SpEjRdhEKAgTdc889ZyrO&#10;7777Li8cBg0aJIceeqj1+pxvzJ49W1577TWZMGFCfpmDGylRXoMgUyE2Y/o38uxTT8nVV14tTzz5&#10;lEya8j+pzsCbyqRE46Knl8mxrhLTfdYvkMJ0MD4+6fcOf+buScMzD5siRtFJhFDouWCjcsMrrTbs&#10;DveHSZEiRdsFPAAVJ6cycA7fpEmT8nyDfTuPPfZYGyqh8YywQJP0n//8x873fPHFF/OTXwC/JdjV&#10;3yeffipPP/WMfPzBuzJnxjRZsKhKsiXl6qFMBR5CT1ktPMgCYRCVhRHyKc9b0s2voXFgDwVhaE8R&#10;o6i7Qk4QbiBoCLZLly61CAWkFZ8iRduG8wTW6d155522NRk8w3kDKs599tnH9vl1t5kzZ8qzzz5r&#10;vUPftzPPW7BHWZk8eZKMe/V1mbugQnbYcSvZd48dpV37DuqBUb0yprzYnM9S9a/i1ARe1lhvYfZL&#10;Gg7S8rwkeVqhe3cL7Sm+j6ITfE4UXqlOEFzZeYHF677hbFjxHi5FihRtFwg6enr/+Mc/TKg5j2AD&#10;6gMOOMCWLjjwy6L2l19+2XgLxxX5ZBfCxWHjHtWqA1aXoTv/SDbeZH1Ze61VpdSGW+JeHjBFo7Ig&#10;7+ctjhs5v0ryLU8buPrS8+J+cQ/vk7wwhZaZFtLi6uAHBa/MZEXiDjGfccYZctttt9kxI+HYXkgw&#10;KVKkaHuAB7zyyity8skn20YXjNcBliyceuqpst9++1mjGaDi/Oijj+Tqq6+Wxx9/3PbrZPbn5ptv&#10;bnwkNjDQjMZTIRUqgzp00B5d9Xfy4pNj5ODjz5bpC9vLSutvIRdceLocsuu20rWMnV+0x6dsCS5W&#10;qn91cSTy6gKM8Ujy8Omnn+aXZjkfhMe53Xkc4XDnuvrqq8uuu+4qK6+8cn7nmbaOkizLS7zUigRk&#10;N8wyFe2gJffHP/7RFqO64HNiAKHfFClStC188803ctJJJ9mEFldbYlZbbTXr8S2//PLmDz5Bb49Z&#10;n6hDmfyCGvTyyy+3g2oRIC6USqKM2tWUlklpSaVI1Tfyn3+MkeE/G6GCr4P03WArFXy/l0N32Ua6&#10;qOBD6WmCD6Fpgi/+C+H5wgB2lUFY0/Mkza5du2oe6FEifGMhyPvQK0Uwco87wz7Dhw+Xs846S9ZY&#10;Y41A8JF4bbaf45D2uyzDyjRbUXyqTiM2NQ5eBCL0ykbY+axOe8ng2lQQPjSOpLub+p6FJkXbxuLo&#10;IXRP+gvvk24pCgNBxgGzHDFELw/DQnXUl2+99Zadto5hk2rG9Ohh9ezZ05ZHsaaP3Vyc/9Q0qlEj&#10;snydvpw+U4mGTHG5oj7MXT2ZLXbRh4TVO1zrAumQBifFMy7JxJpNN91ETvrNr+Wcc842c/bZZ8tZ&#10;Z54le+25t3Tu1EUqKyulqrLKBCCTdX70ox/JSiutFPNE8qT5Q+iaNfdn+ckhdg8tyyAoey3Yono9&#10;sutZ5gpxeNf+3nvvlT//+c/y8MMPWxffidT9YZqCsIg8rtANuDsIn9dlB+Q5RdtESAdJ+nA6An7v&#10;PQzg1zCOMKw/T1EbzOBExYkAaSzWW289E5QcYAsoaytvs4tU6Kdcqj2JdpVfyytjxsiwn50l3y1s&#10;L30GbSXnXXCa/GS3baUbfqzHp/0+DVRe2k5Df58HeL1yRYDR07zyyitt0s3FF18ke+65u60xJCxe&#10;P/xgglx15dUy+tHRMnvOTMvT8sv3khN+fryccMLPZZVVVlaaKDOhrJQi2TLtLKhUQxCTeqxwVfrJ&#10;XRF42Ax5y7IBq7fqhcUp+JwJuMDDjftrr71Wbr31Vhvro5XDM/fXXIYQMh7spBmmHabhdn/uYUJB&#10;535TtE1AF047wOmjuro6vxyHZ04/yXvgYcN4uLo9RStDq8J4gf5VaY8KwVdWMUVeefJJOfC4c1Tw&#10;lUvfwVvLuReeLgfvso300E4X21WLCj5mVpSVonqsW/ABxvdOP/10eeSRR+RnP/uZ/Pa3J8mKK/bO&#10;PS2T6dNmyg033CQjR94sX0+dqvFWS0cVzrvs+iM5a8SZsskmm+bpqTTSDChtZALBV6bXOAfKq8wo&#10;/WjyeQpaxkiJcshWLSxQ6kUAZwD+kbtAYecW4ITD1f01FxA48DhD+LMkwnRbIg8pli04TSTpCfDM&#10;3cPnSTriWeg3xZIEYgKBogIEg1DTeojrQo26laoUUTnHnfm2dX3qkx6Y3hBJQRAHhh7f+uuvb4vq&#10;2UZtueV6qTvhSqWiolJefe11eeqpp22fUc4ELFMht86668mRRx6lvdQNTMVplME6wlK1aX4QbKUa&#10;B2OM5AHBzV9bwjIzuQW3v/71r3a0CD0+piW7QMRPkmE0BsTts6kw6NFZAOunNLufMA23e165x86W&#10;aky8YbDZxyJTtD1AC9CO0wkte8aX2CXE3UIaglasd5GjJwf3qPU32WQTU3+FWoUUrQ2tiywnMjC5&#10;Rcs9WylSMVVe/edTcsBxZ8p388uk34bbyHkXnSHDfrSNdFWh5LVD1Zbl6rcQvK6ZeTpVe3JcfTkF&#10;oaqVH73//gfK866Qp59Wupk1S10jfV4uZ597jhx33HHSq9dy6ld959IpLWE1IXxIe4A44GxujFCS&#10;M8YBY7+IwxjxvV+KHZRplKkobsHnwsTtF110kakEYCDhDK0QyfuGICncYE4333yzqVVRTYX5gPE4&#10;Q3P/fuVZnz595C9/+YsNlqeCr+0CmnCagV6YufeLX/xCvvrqK3MD0IzD6crDhDjqqKPk5z//udE8&#10;aq0wXIrWhNZFtlovKjiolqhaMpXfyDMPPixH/eZCmbawRPqvv5Wcf/GZcsBu20vndu3MX6xKjKRd&#10;Wd315DwHhHwEILy++26ajFQedP311+d7e0S+9957y18uu8wm5JRoV9MEn6VGz7Mqvovaq9c47ahU&#10;aSonEGPBh28FmbTkcqI69l70sLKMqvINkKIBBOAfdp4Q9B5CYWsh7H4sEcCPm+aA+Lw1PUtbV/T4&#10;mG3FNGLW9nCEyZFHHpm/snYGwcau7/jjgMvJkyfbXoBMn05b5m0bIU1CWwg+ZhFOmTLFBBhryg4/&#10;/HA54ogjjJ4OO+ww2WCDDUwwfvbZZ0ZT0BaTLdZdd12b4p5iKQA2o6a6OiNViypk4YJK+dcLL8mi&#10;6ipznz3ta5n44Ucy/dsZskifV2VUUKpEiblTYThdOI1AHzVu2qnUeMaNe0Uef+xxO0swQvAqNtp4&#10;I/nlr38lA1YbYPwFv7FaNM5mjFgdGws1hT6PWF9hooB86fMSRgD5W3ZRdD0+UEMEta9MaGFzWXZb&#10;gCHg7gIQYA/vQxQqhqRfVJy0qIn/+OOPt1liP/3pT02tQAuLZ6gk2Cz7wQcftMWvMCiPe7vttrMJ&#10;OAi/tLe39FCorkFdtLE4eHyED+P2e6ebsM5xd80AOOWUU0yDgNBjZvJOO+1kwsyf03A6//zz5Ykn&#10;nrD4wIorrignnniinHDCCabax6+bFEsCWtes41Nh9q9nn5MP335bKhbMlscefUQmzZgviyIa4F1k&#10;vQ3Wkc022UB6dO8ke+6zrwxaZ13p1J59PHPRKLzOnH6cNrj3Z9YL1MfvvP2enHXWCPn3Sy9ow3uR&#10;Bo5ktQGrysmnniyHH3akdO8enypBVDW0QDwI3YyURvQ8496dOkoWLxqHCT0z3KujLThkgiD3sXNT&#10;4O+UfMeavC05WHkWY48vBK0aLzzsvhMDCAmmIXDVAuHqMgDVJq1yem9bb7219fBoicOkELaY999/&#10;3/YCpEVOvITt3bu3Cct11lkn1xqL40ux5BDWo9sxXkdNQRjO7WG8tMjZLQR1lKeDgTYx2BnfY7wY&#10;HHPMMbLHHnsYvTB9He0FDam77rpL/vWvfxn9AdxpSNEzRH0efgsplhS0/mwD6jLp2q2H9O6zsvTt&#10;t5qc8JuT5fwLL5ALLzxXLrjgDDnskANk3bVWlz59+0jXTh2lPFfvHFXk9IBJ8iBHaGeY5Z577pP/&#10;vDzOepCoODt3VoG61x6yx+67S7du3U3FqcRg9FBqNIFQIw6108NjSYWZWJDmzs6VrMZFX69ar/QU&#10;STZMuykIvy2uzfnWWhJF2+PD8LGH9yussIJNHHn00Ufz622cuTijqYs5hEQX+vF7npMeqk12fmCM&#10;7+CDD7aZVmyKzTP8oIqixX777bebX8Iz6YCeIbvKsPURrX/g+U+xZOATlBzUDXC6CJ81FMSRpBHu&#10;sSP0WAyNGvOQQw4xlSR17/49PIuqWYg8Z84cW7PFAmue84zeHXGw+8bHH39s8RLHxhtvbNPcd1dm&#10;B/3hl7Sb8g5tBZTf/PnzraxaCiofDCXabWL7MhHtjZdq/Ze0V9FCD1/d9ZeFAjxF7JQRSPPQc7me&#10;0n/VVWvRBCakU7/yHH7y0IMPyQXnX2KL8TPac2Eyy3ZDtpUzlBZoCHXo0JlQsYEmLDwpK53qLyAn&#10;5KokW6a/ZfEQpWa1WqqskwfKpJxOoMVhmoo4G40Cefay9veg4UZ8/q5LGlbOWm5FL/g8+zAIthNC&#10;7QOTcGJyP17Q9RU2leLMA+JjLI94fP8+nuGHnhwCDvUme+B5nGwZhLrqmmuusR4hTIq099prL239&#10;XWg9Q48fgz3FkgMaAbatooHEZubAaaOpdUEdO6AZPmrinDZtmjz11FM20WqrrbayraPCmcYhbSLw&#10;0BJAazTcXCVKfllwzWxlhB/0RXqoOH//+9/L0UcfbQ0p4iFtrk5bKb4PyuyTTz6xsmoxWFFrnaow&#10;U2aqdo1bJYZSlRrqWutE+1HcmRxRE9euyA477ii//OUvbaa30yGgjpP1SJ7ffPNNOeMPf5RXXxkv&#10;lVUqYLWrtu66a8rJp/5Ohg8bpoK0lyZAXmIas46fqS5jLUGk0o18VTOZRZ8hgEszmjOKo7xUqjTf&#10;1eqOsORZSRbf8D21E1kT4N/HjBkzbEYqWgzo1Gl1ScPKuZhVnRQaLwG4og6iMBF+XJ2QMNwvDk5s&#10;ACKjFc62Ra6u9DhgSkwf31GJlvFETwM/ECb7hCIUuScPLFugV+hjgJ5GiiUP6hVhxPZUPk4GqCen&#10;pcaC+kyGhxY5u41lNfTedtllFxNWTpfJtNgKa9ttt6010xc/qEeZpfzvf//b1qjiBvOA9pi9x3Za&#10;Tn8pXS0efH80eCjDljTt3HTAdFC3jmo6SIf27dSUq70mzQ55/+3ydR2COvb6dB6CnYY08wbe1oYQ&#10;jW9qu2eP7rLbbrvJ0J12yjXONRx/+tCoQcNGyuRjwceMTs4XzMpnk6bKE2OekUcffUyeeOxRGfPE&#10;aHni8Ufli0lfSaU+1+a/yvFYTUpcschuPMg7hu+Ob+6FF16wzgTvtbRR9MsZAPdsJLvpppvKBRdc&#10;YLPhXMi4wY/bC4HK4RmVgtBj2zPUCcSFWgmm5YwLuF+3M+5HT/O+++7Lj8PA7Jj4Qi/UhWSIhgjk&#10;FC0HhAfTv5k9yUxJ6MVV4qCp9QHtOKAJGkBsMcU4HEsUoB+YXginR0d4jx2VHIKTpS/vvfeeuRM3&#10;wvG8884z4dfYCVxtHag6fZOLlgLcwI2jVNmC1QCDZ+gLtfcUu2BQg3KJZLmey1nDyAUg9RvSoPMX&#10;8szQCbQ7ceJnSm8inZW2frTrUDn5lN8qTWxuwrS0hEkr9DD1T+NXylRTofRQJVUVC2Xcy+Pl80nT&#10;5P0vv5G5C+bKmqv0kkXT/ifvvfm2TJ4+S7bcaXfZdrfdZeiO20k3bSC0s5ciDzl1ZyMBbfIOaC4Y&#10;nx49erTssMMONi69tNac2vdCY0AtRQUtyEgZjRnsGKC9rEiFS3TLLbdE2uKOtLAjFUB5v+6/LvAc&#10;/1OnTo2uuOKKaP/9949uuumm6JtvvjF37SHUii+0z5kzJ7r44osjFXSRVqY2lkoibYFFKjSjN954&#10;I1q0aFE+334lfIolC+rw9ddfj1ToRccff3w0btw4oxWvl6bA6xN6ww4dHnvssdEWW2wR3XnnndHs&#10;2bPteVj3dRlognigl5dffjnSXl3UpUsXoyfoCvpW5hdpq9n8Og2G9qa+R1sAZdMaJqOmKspElZFe&#10;cePTrtZ6yFRpouqqDuY3ExulFPNb7eFzdeg8BjevU2hBBUa07bbbRtrQUVGEJC2PVh+4RnT3PXdF&#10;M2dNi6qqld9lKqJqjaeqSuOzZDXuyoooWzVXO33Topn/+yA64bDh0aB11ou23Png6Pr7n4je+ej9&#10;aNzYh6OTj9kn6te7a7Ri3wHR9nscHr34/hfR7ArNUwa+CF1phJrfxsLfjfeaNGlSpA02o+l7773X&#10;aJjnSxqWppZVUXc59D1ytng8hJYuYx60TsKWr1/dP9dCdq0gU4XR0mYnDCYOEB9IxgHcDbUWO8bE&#10;a2ri5+z6zoQGNral9xmGA4TFKTa5PLAI1WZUce9tLX8WX9VmJkXjAV0wzkq9oEakd85yE/047bmV&#10;c+5ayL444G/s2LHy/PPPG/3QuvXxG4d+eHZN0iZwO+MhaBw4hsZVnODAAw+08eIuXYgzphOPrwbk&#10;N36mP3nDX0xP/ATuZuJbR2zll1B+X/ygfOszdcHLGTpRYWQGO2484xR2elhxL0tBVMnozE1/LB1N&#10;L3dLCE877AG5G/T50EMP2axfeBwhUI0PGz5MhgzZQbp1q1nywvjldddeJ9q40zzG6wjjJyLz58+T&#10;zyZ+Lp9/9qWssd5g2WGn7WTNtdeUzbfaSHYeuqn0XaGHzJg+U94Y95a89c7E3DcBP4rHA5sKyof3&#10;YnybbdcYimI46LXXXqs13BDCaLeVUXSCz4nUKxtQUEzz5eqD/Uk/bvdC5RoWMEQ8fvx4UymgfmBc&#10;zje6BlwxhPG4IQ4mJYwaNSo/Fog7WwsddNBBttyBwVzcnEHl01U3LmxWm+GR7QChhJBdpO76gal7&#10;Fc9yxKeJ2UcSs+gUTQH1gPpx++23tzGy//u//7MZwL7UADhN5OupgYA2oAEmNyHsOM3bj4NxegGh&#10;HTjz9LQ4OWDMmDF28CjLHHAnDoQoi9hXWrmvbbsIR4vp3KxqlJ7MMCVdGXOk9GTEpUYZM6cBaEdE&#10;aYp7pSJ9rn0CczcvljpXbPFdbK95tqzD64HvmnFa6ILDaF966SUba2VnqDPPPNMMM7eZcPT222/L&#10;d9O+k4wKJe0UWQ3QKYtLkZrJ8SL+4ooypovBv3ZB1BbXZQjywQQp6IAGkJ8oUVpaJnvuuacte+nT&#10;ZyWNDp5UIosWLpLbRt0ql19+mQq3iVLNQnkIhT1BS1gz2F66dO0hvVdYUXbdZaj06tnN8lLevlSW&#10;69lJurQrlzL1W1VZLdNnzdE4lUaYpRq/jl0bi5DOoWHmObDDEOULn2UTEIS5l3toWhu1S7sIEBZK&#10;WLCuuw/d6gJx4A+m4wwPImcqOVeEFpNSnBiNcHPxcvXK4Yws1lcx+QDCxI2p5azDYqmDC2FPL4wj&#10;tmg8TlHslmAD0RBClknRUqmPtGNu9zCr1ieHZRteD6y55JwyeuO0pmFsMDqe05p3cN9Q0HolLmZh&#10;Dh061GZn+jhzLKDi+k8KQk+De9KGkd500035hhQgnzAMjsYpK4OZaQML0iSoGutpaPiY0SqdIPR4&#10;AOOi5U5DSsUhNAWFsYN/VhtaRlsaJk5FUet9Y3vosqyD8vY6YMkSG1BcfPHFct1119m6XOqXCSb0&#10;WJhpiyBkvHXkyFvkvffel6qKCqsBYF82heetlBywmYs+w069h3zIr9AjfAWtBPMH3A89p2NV6EET&#10;frpDVlvOH7z/gc0gnj79O+m/aj8pK4fOiImfcunZq4/87MRfyDnnnyvbbz1YOunzMjKoYefOmm38&#10;K6uCuLRLR+m5Qs+YZvljnaLF0TSEtM6VzTtoFDIOfs899xgP9d4ziHuarY+YsxcZYBZuFoew4IGH&#10;Ca9U+j//+U9jgDBEJhA4swr9YTwuppaj4kQ16r1NmBrMid7iqquumvfrefDKBbT0rLVncWoaeFUB&#10;V1WdkS8nTZIPJnyiLa/ZRoyGIC8pmgYvP+qW3hgtZ1qc7IbCLjyuLnd4nTcETJygV0Bjh9O6mXHZ&#10;EITpeUPKNz/nGZMA9tlnH+uloj2IJZGxpPgaXyAjE2Qgr9SkwaQCjg2MP9aey38/+0IqtSdQbTRF&#10;DDFTjnOAG2HsJo/E7TIL6pnyZq0cDWAE28iRI00LhLBBQ3DGGWdYbw+VHbMoUSkiIGmojBp1m83m&#10;zuj36995idKZVU6uhAvB69/rG8D8Wfv5wAMPWI+Te/LHpgZHHXWkbLb5pkrD8bIZtkpjE+v7739A&#10;Jk+eoo26btJH82vDK5puLLTKpEs3paNhB8gxx/5U+vXuLp21YttVaU9x+nz55INJ8s3M+ZJRr2ts&#10;MkgGD15d2nHCO0Hzgi/OW2Pg305I44DtHDlxgmEBVJ4IedDQb60lUJSCrxCccFBlJQswrIDwGfcY&#10;utyM0bG+i97ecsstl3/mIJwTNK1CZtrR+kMHjzvPUXEyC5S9O2GuDp55um6Px2Ey2vLTfFuPjnGD&#10;Snnl5XEy8qZb5ZrrtBX5wcfamiOc5oO8YK3JfopGwuuTK7Mst9hiC9lmm23kjTfesHE5PsCwzoHX&#10;W30gHCopxliIc6ONNrJGUGNAQwoBzPgy9EU+0B4we5NZcDA94ozzAx1zqaFRY3HqyJWHsWtW/jdl&#10;kvzj8cfkisv+Knfc87AsqKiUqER7oso4lUgJaP7jCDFtF5QlZc8MRGgCIcjWcZyDx3eNqpkNwZmp&#10;zfi/rwWlR0ajByFJGOcTDYHTF2ljh2+g4qR3yd7D8bheDPgLp6q//fb/yYvaG3zppRctr/QKabiz&#10;VGCDQYOlR26ZS8wvNF7iDnpu5UoX7VGFaoP/k3cmyCuvTpDp8zKy0ppryk+OOFDWHtBHe5NoAuIm&#10;FHSWC9oo+LslvyHeA5r2DgeNTvz4+y8JFK3go2KdWDCu6qQl5s8cXvB+9WfcM20choOKCmLecMMN&#10;axV+GA/utL5o2UFs9PhI14Uui5Tpxic3DCadME/8lpRwVhfrcWKGVVkxT5nvM/K3y6+SO+64T54f&#10;O04mT83tuq7ES1WxrqZoK+wHgpAp0ZLfeeedrXXMZBLWSnnrOqyv+oCfDz/8UJ599lmjBWjI19ct&#10;Dk6P5AkGdscdd1jr3fOIOost8QYPHmxMFv/xVlJQTQ7EYflVCrE0lXkok0OV+eXnn8oDd90hN113&#10;g77faHnljXdkIT0SegtQknonRBybm7YNrxOuCBm0AoxN+bIXrkxco0FSUyfxsMeECRNM8DkaKgCh&#10;FXgLV8Iw9szUf5ZoeRw8QyBCIxddeJFceMGFtnfrJZdcLLfccqtpicjHNttsbY1/CAJBZ0LPKhrO&#10;ofxL4zO+Ey2Q76Z8Kk8+9k957YMvpFufATLs8MPkgN2GSK8OZepHy4AwlEcTyYI8+zt5OQEancx/&#10;QDv26quvmvHNGZYUio6PhkTihgKltcMVwnQ3B/cAtzAcoLfHQnWIhXE5hFYYFuDX00RQwuRo4c+c&#10;OTNfWczio0UIM3XwnLjpzrtgBkoCxmxoU3FG1rRvp8pjjzwmV/71bzL2hZfk62+mSQYiVWOijrzm&#10;8gtqbCkaA+qPuqXOsCPw2FWFdXZMUqKuaPGHdAKS9BCCeoUeUHWi5gwXoXv4QvA0AOsKYWhoEXDH&#10;EBdMl4Xt0CT0h/vH2quE9r6c9JUKaW21k7VcPLHgY8/aSnn7rbdk1Mib5d4775L333vXJj9kS9uz&#10;qktobmUQjvZa5AOa0hvypC5xbG0LXhfQBFofTsWg0eFrPb23jYFxox2iTkJACzwnLq4NAX5DOiEc&#10;abH9GPyEfGCw0/scOHB1m3zXf9X+1nMaMGA1FSLbyLBhw+Qw7ZXuNHSoCuT2pvaGM9mBt1bBpMN4&#10;YLXSySKZO+9ree6pJ+XJZ/4t7ZbrJ8MOPVx+cuD+MmD55aST+lWfJvwsf3HWGo3wvUB4T95pdNJQ&#10;QNtCr8+/y9aHNfuKC058bgCF5YLFCy4swNAehmWrKGZmoaJC5YXeGaLDv4fxNAC9AVr3DMqyyN1B&#10;y5yFymxAzYcDqEROcbjssstqTX6pnb9IPvrwPXn80YdkqjKyrp26SEWV9jhgcuyhB8nxcelFcxyH&#10;s98UTYULEEAdMNZH652GD6prevM8p/7Cuq8LqLlosTLOy8xLNipIMsS6QPw02FCT0TiCRgCzQhkH&#10;YfmCb0ANoL8bbrhBrr/+Bvnssy/sHkATsUo8siNrnnvmOXlh7Fiprlwo5UyGsfcokaqo1PbwIFS1&#10;csX49aB1foN3jaMytBV687pmHJWTMkaMGGHqTcrfv1ng/pJ1jB9O1qAX6M/CcA0F/Adhyz6sbIhB&#10;PjDY43t3q7k/6+wz834YZimnJ5qrOa9jy3e2Sjt+VSpsZmsD+19y5wOjZW5ZFxl+5NFy1FE/kUED&#10;+klnFZRl2VI7VT5Wjmo8aJxy9NAYkCaG8qAsvOy48r0xAYxdsFARo1r2CWatD303z1yxmBDuRqHS&#10;UueKcYYQhnN/GGdq9PZobSAA2VbKe4se1v1jB8z4ZIYXM5KIA/AcfTWtc5t8oMA/DA2Bx878fAze&#10;CwDsfae+ZMrkyfK6MrwSfbbnPrvIjw/aWymfqceoUHKD00x8IXmIz1D7nVLTcAOor5BpYafXxy47&#10;qLsZc4CWwvoFheLDH+Mw9BYZi2FiFB90XWFcjYoBzASlt8h4Dmv3cCddtAa08FEFeUOKZ0x4eEx7&#10;e/EkBu0FQptGI5qeJRnJ+Ndel08mfGIbYv/40GGy8UbraX7oreh3oYLPSAmvBFHaimOI3TxvsR91&#10;jR3N5J8twwZQ3szoRp1Jr4TendenX6lHGjohjfgp+L5DT310gwHuJwT0iABFvUoeaFRjaFRj1l4L&#10;tzXNjedm1G2ddWI7a/yIl6i5amq5emTEbqHSzAJ5563xcuMt98qk2SL7HXmsHHzogbL+mgOkCzM9&#10;CUGjiD6f0kyc1dp5b6gBcV5qDOAd4Yf0XKFTVLrMSGUfXcJZvhNxtZSJwXBAImM/dGPZDl7C7a52&#10;ZEKA+wsRukG46JQRTOjlIXCIFgEFwrQcMCl6BI899pi1zKk8PhKmrqNmgFgJQ154zgxRVGeEg5EV&#10;UsEy5Xj9DQbJ3vvuJ2uuPVDWWq2f9faYhYWhzQW5xtA85a4aUT6PqWm48bIP3ahHDgZmmjX3CCHf&#10;YBzj/gD3xMEVQUfjhpYq4zvQjmsMHB6OMG78Hhqk4cUsTmbuQScAFScTKNBAOBMlPcZ3mD04fdp0&#10;Fa5dTFBbWppEfv2Ymi5duilN7mxqpNUG9peePZUREgkNp9JcTwBrrMfi38JxyefXfvWZ/eXcze+y&#10;a6ADTCE3h7vDO1BLewObb5vGL/MDwjrDL/Bw9ZlC6S/OMJbLzNEaN0vN7HG6sbF5AspJSmSRfPXp&#10;+3LtVSPlo0+/lV2GHyYHH/5jWXu1laSTtq8giUXzF+n7LZTKnHZAbMZ5jj4szpr0G2v8Hf09mUTI&#10;MAM0z1pFytS1HiAZviWMo3Z/vQjgmXcmAiAyelZcURMlmY+bkAGxDycqKpgXqi6WH8C8wngB4YiX&#10;lv0tt9xiFeN54GQGdtJgQg0qL+Jklid+mSUKY8OPL2SuQUxGfVdaRTbX3kafvitoRZRIeyUIqxF7&#10;rJZcOtyblXfAHrumaAIK1S/1x2a/9KJoCKGiRrCF9ILxevc4UItyGjo9P9RTvh+rP/dwDj54d/P9&#10;YH0HC/fHoD+NKXoU0BNjHwhGBDKL7Vnesg4t+27dc3RBvgipPxrFJpqPDTfaWIVjJ3VRBxgXsE2a&#10;cpSTew+eY4v9mcV6jxj3wfvkHqVQwAsYGkEzQL2h5UFbhFqacb+wzrk6zbQKNOqauoltJGfLo/Sf&#10;vHKNf7S/pzR198jb5JlnX5EBA9eR7bbfUsqyFfLNFKWzLz6zCTL3PThG7n74HzJrwQLJ2l6jGA1v&#10;0ccptRRoJDADmp4sDTs2sUb7Rr5btdwURSf4nKi8YLjCUPysspC5OJL3+GOtFMaZFswv9AP8HhXn&#10;jTfeaGkAwmMgfNaiXHrppTbD6txzz7UFrezqwIxP/NCToMeH4PP4LD/05rKx6sl0C2rLZNhB3Rxi&#10;YssjFy5vS9EUOM0k6xkwKQU1JZOXYGq06kFYZ4R3A53RsGHMl5b/kCFDjIaApwOgAavvnOGexhON&#10;IwQZKs4Q0Bo9O+jIDRuvs0ExKqGO2rtANdu5c0elhThvcZ7Mohklb7kjl8y4rxrBlyuFgNYssJk4&#10;TGxi1L5ry6D+qC8aIdQ99MK4LpsL0Nuj4UxdUMfQx9KB1rfNWvL6Rfgp3VVVy6tjX5bHRj8n8xdW&#10;yzdT/ycP3TVK/nyB0tfZ58r555wv55x7gVx29Uh59NmXZN7C+RqefaNy9BtH1qKgrFB30umgvJhv&#10;4dqW1gSlU3SCrxAowLp6ecCZjhMjzA2GxdRxutvo50NdvsPvaY0QHvUTs+yYcYVhLIAWCi1/dtrA&#10;0Eqnt8D4DIuO+TDoynvaxKlRxWRp04VVIFo9x4rNUuMxCMScf3WryVVM0CmajrrqmJ45HyENIVQu&#10;9OCpc3/O1YUYQHhR3wgj3NiDsHavPgbhPA78YWgwsR0ZaYb0BL3ATPn4iRvtAYaxD2iINYLbb79d&#10;7sw+ZbL6Z9khXvtTKE0xnocKLFJiitVcAJ2CPg4M4eyad8k1xIA5pbQGvP6YfMGGFTRYGOagvo4/&#10;/njjC/T8nF4wTidLCl6DVKClrca02eqAmTV9hox+ZIxM+WaW8qcKmfDhu/LQ/ffKvXfdKffddY/c&#10;o+aue+6TCZ/811Sc5Ro2HmjR0PCpOPYWBeXEBg18d2hbJk6cmF+w39oo0UIqOuoOGRCgoGAKqDnp&#10;LruevRAIhzrr1FNPtYkFtNTZmojxGSdwENphPEwsgGGRdvgMhITuV/cTTzkekB8/hDlai0apEr/w&#10;ltLsQinJficfjntRtt77FzK3urv0XnszOevc38kJw7aXTrY1Ubm1ujBlrUCEbQEhzQAr/6Au6bXT&#10;e6cxhJ1T870Vj1/qjQYMdgTeJZdcYifxMyX7/vvvN7U34z0gbPET3upcQVjoCBUm6s4kLXt+3M3T&#10;A1w5fmbw4I2kW/ceUs75N+pGSjbBxehC8wqNllbLnG8nyJ/OvkBuvuMJmVXVWQbvf6T8/fY/yeo9&#10;ukgnCxczRwtnSZTYqW38Q3Eak/5i4njbKih3GrNMwPjTn/5kvT0mMnG0FQ1bmLfXW7L+CjWGmoU4&#10;2qA6vI6A0pnN7sWWc2fPTRVgUyZ9KTdcc538d+LnUlGdlUwZYg3eE9mhs1llRNXlSrsl3WVzfaff&#10;HH+w9OjSUemDNX3x9mctSQFePoDlOWjLKFeWkPztb39r8M5HjQXplkQLzVJ0UEGXP4YFM3v27EgF&#10;V/T73/8+UiZkR0/4M+zhvRJwNGbMmKhv377KK0qiX/3qV5G2sPPP3Xi40OBOumHaSUP8mKQ/dyMe&#10;Oz5Erxjs2ap5UVQxMfpw7N+jHh07RVK+QrT8oN2jKx98KlpQtUDDxEfecPxJJlcGKRqPsC6tPHN1&#10;43ZlbHYMkDacomOOOSaaOXNmLT9ef9SlfqTRAQccEKlgjPr06RONHTvWjpDxevc0PG6M04DH5+5u&#10;PGxo/Bn+7Z6rEkGVHRmj7hwZU60mQ5pqqjVN9ZDNVESzvn43Ov34A6Oe7dtFpdIt2nj/X0bvzpob&#10;zYmgPY1X6UpjUlOthROnUaF3lZSVGnUw9/iKQ9sEPGX8+PHRfvvtF2nPJDr44IOj5557zugjrCev&#10;U68rTIuDeqhVF9zAFWKTNZow4lA6qFTeslDNgmjerK+jD94dH41/7T/Rq6+Mi1597bVo3KuvRa+8&#10;ombca9HL6vbS+Feil15/I/rw86+i+ZXVUYUSWQZ6ggRIqoXhtM23tNtuu9mxSxy99fnnn1sZtgYs&#10;3sx8G/EuStCyckMLWgvQVEe0kMNn7tehxGitbZ8+zjodeooO/IatdRDGx7NkGm5A+Dz05+7A7vEb&#10;6TNtlZWUaKtMW1woo2IfqDertRWvvQybYKyu2jwjhbgl13Twzlr5dg3t/gxDWbYUPE5HaAfJe+Bh&#10;QtMS8DpyhHVCGszu5B56Qt3ITOEQYf0xk5MxX8oKtbbP6qU8uYb55t7T9ivP3A6wE79f3e7Pal81&#10;L0obXM1NjaamT/hl/JlF+Kip2ukdmgbCVWnLnpmjWr/6mzFKyqlv1RiBKVC1WyoNLHJ/TzeUB3G6&#10;KTb4e3jesbPBABtTMy7L+spf/vKXpt5k6YDXk9eNg3BOLy0KkqmdlMId1Vg+4qvN+CzV3poa9upc&#10;b9Ag2WzLLWSLrbaSLbbYUrZSs6WaLbbEbCFbbb6JbLnZhrLWgH7SXnuqtWjQflselBPfDuPjpMd3&#10;hSakEA/yumkJtELNtD6ShGYfb6JQ3I/7o1ApTPT0vkiZZ3SpXT0V+ne734PQrZAhjdAkn+XtGCUl&#10;mEwpqgh209f8sMt6/AawJGVS6l6tbZNsBsGn+bD3azozCcuokB1Dw8DdCpVrY+BhMcyeZQ0kJ4oz&#10;+aeQ8WdcQ8OWcoT3/DQHYZ04/J5Zea6aYlYlH6H20r7HwLln3Nd3zUeVzRgFYT3eMJ8ePzSQRJJW&#10;kvbCz+I4cxaNJOem8TEhId6bRQVPVK62dmL7DZdUSrmwnVYklUpLHHuV0YaX1Y8dPwPNxepP4mks&#10;iCekFzfFgkL55Z5G8r333mt7qDLj9ne/+11+IlToH7vTCXbqJxlf6yCudTdGH6a/xii9sXMLQyWl&#10;qOwZF0Z1qbSkj5Wc8qa8pFSflEu5Ckmese8BxqLg2opA6PH9OGhowIe8TLm2dFm28iu1HsKCQKBR&#10;4S7A6gOTCtAlU6CMvzEFnYHqmKFALEsG5L7W4vSoTL6dPotDiZTS9AOqqpCoYmGuNa4VrzVVVYVQ&#10;sgBqmo7wPZPv7fdevi1FcEz7R3fPuBi72VxzzTVy7bXX2mxZBCL2K664wp5jOA6GK4KPheX0wloT&#10;vDPMzDeYRrCRZ6etEAhDBDFXQIvVNy9w4eRI2pOmOdAYcrYamPAiD3qdP2+hzFWT1TosY6JL5ULN&#10;fK5hYz8xgw7zga2GKTQsf04jxOPCGrfmvt/SgDf8AOO4LDlh30wOMGZHF3ZGgU4c8BFmALMekxm4&#10;yVm6Sw0UPeVvUgtDgw6DPagXvKhhTSCij1/34aY1AH043TAng8X3PiuaDUKS33uSTpuLGhovYvhW&#10;N+xgX1/h8EHCsNgEFv/sjoDwW9IfKNWN0NP2jMyeNVumfPWNTPliqjz0+FOSQRiq+/zp38qHb7wh&#10;E97/UL6cPElm68dFCM14LoamgXcNiQ7Gjt3dYfr+3P20BFg6AlOAoJmOf+KJJ8ppp51mzISJRief&#10;fLJtIkBdMlOWBgrb0KFGZOYjHwV59FZ1S8PfndmVNIRYVsAMM9LzsnEg8FCDuhutVcIAd0uGaX3E&#10;NJzJZGWq9lS/mjRZxo9/Uz5k4+Qqen8iX30yQd585U2ZOulL+e6br6WyYlFMSmpq+npxPA39InhH&#10;f0++LwfvX0wI38OFmW8cznuxQJ1GMsKQmdtojVCH0zhi6RJbydF4Q1MAiu39lzS8fChz7DQsmLmM&#10;nTXZye3L3B66NQdFJ/h48WSBwCBpqTlzrAv4hfnC1ACz93yLnyULfQcVbpksU+fflydHPymPPfyU&#10;/PeLb2XtddeR9ddfWwb26ytTtcv/+KOPyoMPPiIffTrRZu41p+K97MI4mJHIx+vbbvnzkDCbC4Qr&#10;6x2pJ2bPoi76zW9+I7/+9a9tvATD1HD8uWAjfRol7JeIQKQ33xJ5qQvEjeDzvTbJK6pOysfhZQOt&#10;hYLPN00gz15uXENBAPx56K+xIJSbGDkb8ek/m1E//dTT8tDDo5Uhj5PSdh1k3fXXtXJfrlsn+ffT&#10;z8rjD42Wsc/9S2baOLcyet5Lo0DwmfLB7A1D+C5eNnxjzJz2WavFBOqRd0Ar5OfhQQssY2BGJ7MP&#10;mfFL787taCpY1E5vkJ5/c+u4rcDLhys7EfEdYadBEW4J598ZaKkyLdoenxeAf2zeMq8P+EWFhV/s&#10;tNSdUJc8NA+lWRW+vWTV/qvLgDXXkxN/e6r8gc1mzzlLzhlxhhzLoZMbbiQDVx8oXbt3a3ZthULF&#10;3xkmdfvtt9sH7LsmUDbupzllQ1jig4iZCELD5Nhjj7UeHFvLAYQDDRGWBbBjiqsWaZCwIwZbb4XH&#10;/DQnP/XB40VtSZ4oA9Z70vLHHoIGAmXl7ix5SAq5JQfy7WVSImWal379+stqA9eQIT/6kZyqveoR&#10;554j5553rpx97lmy+87byZqrryb9Vl5JGU0nXlyN5t2uscBrqNADYX1QHtQ3J5gjJNjer7VV1C0F&#10;6o934R3gEWwcTs8D3kLDkHsmuGBQa9ITxM4OTfT4aAixA4k30Pw7SlE3KG//buANYdmFDUtHS5Zn&#10;0Qk+Civ82LBTUIDWWn2AqYY6eHT19a35az3QwlbhoqW/3qANZM99D5C9DzhQ9h02XA4YfqAMG7a/&#10;HHjAvjmzv53xt+aaq0sp71eqH2culpYArVn2yWNRrqsXwjJtDpxQYX5MCGBbJ/Y19fEwQPqsp2SN&#10;FOkDPgDUoZxkz+JWr2/PW2vA4w2FLIvUyV/4wfEMOgrLCsEH7XHv5eZhwrCtB/KLKZWOWra77La7&#10;HKDl7Gb/YQfYWZHDD9hPy38/ve4rOw/dSXrlDlxW7mPhm5LT5PsRH2pA1ma99dZbVlbFAq8/TlZn&#10;QtX06dNzT2I4XSTfOaxrNykWj7Dc6O35mlloxiezcV9XuTcHJvhaorJaIo6GwgsCYIexknY4M6gQ&#10;8AMxe15hsF7YYZxLAjGbUSZJsjZ9imnn5cLidBYwxM9jw+xPRLrmmhCxa+4dMAAicTsIn/uzZK/E&#10;3Xh37MDLIiwPj6eQqQ88Jx56b5xi/atf/cpUGgB3WtP08mhB0+vz+PBz6KGHmurIW4HJPLU0PG7v&#10;iQJ6fAg+EKaNO+M8Xq4Ich/jozxx83cpZPf7lgX5qzFWXpyyzqw+o54S242jTE25PmPmHvmIy7WG&#10;LvI5IxoDlBj/gfryTlweJ2WzOHhZNNa0Foib3jxbkrFzDgw4TNNpIJkPv3dVHYjLNV+IbRpePkkT&#10;lhHfkPMnyt17fG5AaK8PoR/sSd4I7Fii5oI43DixtCbC9DAUEuki+OojNvwyaYIroJXuLXV3qwvu&#10;pyWMcxfm3hmDMQMRaH70OecycEK7u9u+LRqGWyYpUJEYL2uv2LoMcHVwCMoq9BMSoiOMp6506oLH&#10;B0Ngz1JUQaFgQJfPiRe0sOldAfyyAwoqTuozFMzJvLUkvGxoCDnIk4/x+bsA1JyMYYVhPJ/h1d8z&#10;ZKANrbMmG6WS2MBE1Jgak4kretHnZVFuazx82evwU1OuYQnnqELjNUs+z+H7YLwcGoMwPMbdAPGF&#10;ppC/ljaeDnXHFoackEFjDcO2ZJjjjjsuf3V7eM8uUDTUnE6SeW/LJkTynvIKy43n8Okknfnz+oC/&#10;QuXubo6S0aNHR+iwedAcECmtZQjAlweAhmS2sfAXIW7sjCWcdNJJdgwQ5zvVlSYt9T/+8Y82A4tC&#10;xY7x1kZd4cICaxloZZQwbVrfIatlFeVmBDKj02Z1sg4LB1rqyriy+p7qUF0abxpbhjfcC2Sr0Dvg&#10;huDjyns6eC+2YmOTXRbnsn7GZ7lieO7v7owcd8o+jCe0hwjDh/FR9vSkWB915ZVX2h59xEkjBIHH&#10;UgaWFYRCKARxtTT8w2AskjFIhBvqWcaq2JYKmvZ34UQFFjL7RtaMkbLVkmsPHP6+biinsOxa4z3q&#10;Rvx9a+3ZL4iFI1fu1QTZqZWz3Hv7+/u7+D316cMM9JjYvo3ePapqtgMMe9EOL5MQ7ubl4vekhZvT&#10;SGvA88KVPXydHoCnXwj4wS/PGafCeGMaLNk6/mHBywCEdVqoHuEHDOlwVBz8+KKLLpJjjjnGGsJe&#10;vvB5euLc14cwXQffKzNHTTZFC6VEWzQRYyxhRTcW/lIsAEZ1hfR2tEbFhy+OPRR8TH+vK016hvvs&#10;s48dR8S7MivrjDPOsMJYHHG3LPSDhgHZOj5N11RROJMOC5C1LjQr9P3sOYvXeVLmgk8FE232IF+e&#10;d664+9XdYE7OcP05ZUej54QTTrBxPoRgKPgc+MdArF72HlfSbwhP38O7P4icPVURcIwDwSyJj7pj&#10;kg2H+oZrpZKoK73mwOmf8SlmkTIhh52AyCNqV1e5gsYIPr8Sv5cf7xqWx5IBedE07covacfpx7lU&#10;u/3Hzx32zN9D806ePd/h+zloYN133302Y7exgg+4EA3j9jS97Fqr3MJvhLQ8HU+/LiTz6uDe42uL&#10;4P0pRxCWoZdtWDaUPbyZg8Fx5yBmZsvSkHD/TIyjge5DW4UQlj9298d3fNBBB5lQNcGnQsN6fHVF&#10;tDgQjgQwMCtUAy7N3b2lQUF4ulyZdsxaMKbMsxCyrjRZg8PaPbrR4JxzzrEenzOs1shrISD2+Itv&#10;NF1nNLyT7Y2uBFNSKtVsDqvPVd5Z2zxbVo1IVIuWba617nn2snB4+YQfMHZnKhAXV3p5LviYks0u&#10;JOFzjxfj8GdOuB5/IeAPogaeH3p4HLXDWApCD3cInEbIL37xCxsTdP+FUF96TQX5Agg+epv0+Hg/&#10;Ppjf/va3RtteBo3t8eHmV2fspEf8rfEudSNPdTkk09Y8kmfLk+Y5dozznnsXh9OAw+3e46MhCqNh&#10;o4JCgg9QBl4uXN3uZeJxkhZ+3T3001Igfs+P108yvUJpeh4972E4UFe4tgAvUxCWA25O+15uYO+9&#10;97bOCzTEoQPslsOSM4AfJkwxPELjqi54nA6PnzMuWdJj3yiCTzOhz2oSbyzCl/AWE/FhXAC2NLxA&#10;SRPDjiB0jVmLxt6bdb0Lgo/9GH32IILvzDPPtHz6OxQC2xY5k2sJUC1eNabd1Kvd58ZfsGc1P9W5&#10;nmB5VoUMjqUIPpGuXbpK//4D7JnnmWuyxRrWBfawzBwIO1d1uuAD7iekDcI7U3DUV26A8CFdUAcc&#10;6Mv5cpx6gRutsN13310uvPBCa7iQhsfJFT8h6kuvqfB3CgUfYPcYFtc3pcfncbob4TGMGzI5Jvle&#10;SwKFUiR3/fv3k65du8SikDJHo6BW86/0hzuv4Y0Yr08QvjOtcRd8Bx98sH2bDRV8gCtxA57zjHu+&#10;QYYqcPPnLQmnUa+z5PuF7xgCP6E/7OG1rnBtAV4uaALDo9lwD+1eRqHgY5jhySefzC9qB2G51gdP&#10;N4l8PC74QmJaXKRJhIl4PJ65xsbVEBC3G4+fccV77rknf75eXYDR0uNzhoWqE8HnY5J15Rfmx7ZZ&#10;4bs2B7nPxEyJCTstO3NDuanvpraM9viyzMjTPJVquTIpAfWodgBl8KDBctrpfzBGa6E0X17ufsVQ&#10;HzBY3tvfDffwXWEo7I/J+9EDY0alx4Mf7A7cmGkZlhN23OuCMxL8wRTHjBljZY6Q9biJExUnrTJ/&#10;p+/HmSs1S5ofzRtW/Y1t6qaFQ/lwZ6HdGbtB/eIB2MWf1Lwn5cGhomGPjwX3Tenx+buHZQg4Y48e&#10;r0/oWZLQms3ZHCpc9PcPfzhdNt5oQ2106HObDIOJSyji6Jrca/HONDDDd/J3xg0BwtIU1FQc3UOj&#10;gYZNEvjFoE72bQNB2EhyEP/ll19u6wOhobCMWwqeHmmTB9II36u+NHnu9Io9mfe2DN7/kEMOqTV8&#10;gZuXaXhF1VmX4HN/Ht7tSeAPE8o0Rz58ssdXV2SLA+H9mo+8iXE1BMn0KFTGKVl4Wp/gY8o8M7Z8&#10;bZYLviTDSuLss8+WN954I59uc1ETiwoXFWharcawzUUf8jyr+UEMMu+8JKvMQP0Bnm288cZyngoK&#10;X4Po5cA1rGxayOyFiQq4Oqce8Pd0f6h9OZSX8U8mcYSDycDfmV4YzInxGydgT7e+sgPuj90wEHCs&#10;GfT8cDo9ggUVOXVHvjxNLky7V5uWEe+vRrvIlVUZ+ezzKSqkpqhTpZYis780XHkH2WiLLaVn9y7S&#10;XsNSgnE5KkooQ9z0vSlsm0RkDjw0Q7qFBF9S1cks1N122y2vMg8FH/DycMEHPCzPEPqo2F3z0LKI&#10;0ykMyiJ+19gf11jwnX/+ebL5ZptaPWsm9Wks+IDVg94hEFA1IczIO+/i7wWwY2iAMuuVumWymcWZ&#10;AP4IT7nBGJ2mQtoD7g9twPjx4/Oq8ZYGcSbTdoTvWAgehquXgaM18tocLO5dHP4ui0N970d4nnOu&#10;JRNX/BsK4/bw3CP42CaOxo2rOtlQwp8D/CcFWgj8uXFe4mGhQ+wm+JSYzZUIPRONRRi5RbyYzDUX&#10;YVoAwUdrkBl59R1giJpt4MCBBQUfqOv92baIBZWeXksgjknLnPLSu7AjwrPYVe/4x486ur+ePXrK&#10;uuutV0tIAOz+Dth5T3aXYGcJmBbw51wxvncpjQbKEcGXjAdANJhbb701P3nJ/WHcX11AsNILGDly&#10;pG0iAJPhAE8WtSP4YJC8T018cfwwXN5bpEoq5k6XF19+Wb6ZNV8mfDJFqqtKZYVeHeTbqRPlvXc/&#10;kXnV7WS/w46UbbfZXDZfdy1pp/Hx1la2pVXxkhCbQau0yXIRE6R6yamUSTMUfOSD3j6Cz1WduHFC&#10;OxM3mAzEe9x2223GwGmIWJ4T9RKC8N7Y8DpZ0qBE49/4CphY1LNn99hN80jB8MSe8t564V05keKs&#10;s86y3mpcTzXviR1DGaJBYKIUamPvzYXAH+FZWM+mBk5TLnzcePx8276264eKZHn80OB582uY32Te&#10;Q6Hhz0K/GLcvDquuuqqstNJKNYIniC8Mj6rTBR8bWNDjozHs/txvfbIFv8kGDG7Aw5VESrscvsm4&#10;RjITjYFHjEqDAW1XHYKmxlkXPC3AC2JY90WhoqqrbxE7zJ0xPnpCAMG3NCa3NBQ1b6rlmLvWBy8b&#10;rpQLV9ScLNr3d8PNCQA7qlB6YQi/f/7znzZGCsLywJ/fwyABdncH2IHfA3ejd4cA5lQG1HyeNzaE&#10;Zs9DzjajNUhYnpWXlUtGr+pJ86rx0duNKmT6Z+/JUcf9WqbMq5LV195EDj/4J7LW6svJF5+9JSP/&#10;Nkpeev0jWWGNdeVHe+wtp//u19K/L2fkKcGXsDykSsWdrYjUckXwad6tt6N5tHch7XhtIcyaWZ3k&#10;B8GHYA5715TZ6aefboPt9EDYbo1ZaIVUemF5FCuoE38PGlNMhgPJOuceYY46m2UgjNsyYak+VScb&#10;yzMGlFR11sfcUjQNlHdYl4Xgzyl/r1+/JoE/N01BGD9xuOALVZ0IPvJEfnhGw6uu/ACeJZ8TN0uU&#10;1lprLZMTJZxLedxxx0UqDCKVys02m222WbRw4UI75dZNS8PjpaeqDDXSlnm00047RaecckqkLemc&#10;r8LQHp+dsK0FQclEKvgsv8TTGnld0vBywSjx5MvI7dqSsnv3g9HebDRkyJBICSKaOHHi956HhnjC&#10;sufKvcdfyOCP06t32GEHO63cy56TllUQWp0Q3uN77bXXIhWS0ccfT4gqKyrUPY4jWz0/+uKNp6K+&#10;3TpHy620SvTHS66Mvvt2RpStmhPNn/tpdNU5v45W7d41Km/XKVpn46HRQ2P/L5pemYkWWT44hXpO&#10;lM3o+2t+OWGcc8czWuWcWs5dRp+Rjy+++CLSnqjlkbwqA7eT1cP30YZidPzxx9tJ7fi75pprIhWU&#10;VhZhHSwr8Pfxuvb6piy83tzwPd1+++1Rt27dIpZKzZs3LxfL9+Fx+DWMO0XLw+sLPuD15QZ36tfr&#10;w93chHXO1e8J01x4PHvuuafxCL6pLbbYItJGu6Xj+f3pT38arb766gVlT9L0798/GjBggF25h6do&#10;hyfOb6YiKrnnnnuUyXxcrxStDx4OqYqajGNmkKruhmlpkKani6oOVQm7+6O2rGsGGcAvrQpfx8fY&#10;HT0+WvOtldclibBcuPI+WtH598IeqhtAU5czODwN3JQ47d7jJgzjPX/961/lzjvvzKuqUEej92fm&#10;nxKlhSUM6kUmKk2Z8pX2tC7WOt1BSsvaaRhNUyrlozdfkr2GHyE9+q0ll152heyy5UbSvkxbbyUL&#10;5JGbrpERI/4mn85ZJCsO3FjO1jSH7bWd9CgrkXasjdQ8chhnhvey3GkwNcyipefHBA5UniyQ3XTT&#10;Ta3Hx6QLenys43N1OPlHZY4746eoZejJkm8/6cPLKiyLYgbv4waE7+VuflVG1azlDE5bIY2laBmg&#10;8WISoGuAGkObaEGYA8DwhPN3r7vGxJOE1zvGx/ioe4YO2NzCNXi4kXe0DfCZxcHzxhXA95kbYbw+&#10;qjI1lEnVULo3xiCNPTx2JKo/w94aIF5aABitTOtNnHHGGdGCBQtyPgqDHuHvfve7qLyc0R6JVOhZ&#10;i5S8Elexg3LxsgnLCLvXEfd+xU0bPdGOO+5oPT4lqlr16YZ7b3WF8YRx+bPQjwq66Oqrr7aWlxJh&#10;pMRrZptttolef/31WulgR+1Oj3yjjQZH7777pqa5SJ9pGhn1k1kUfTV5YnTFtVdEN991dzR52qyo&#10;KqP9toz2tComRbecf0K0dvfOUYfyztGag3eM7hs7Pvquqlp7fOqlWstCTbV28ZQq84aeH1fuqqvj&#10;vL///vv5Ht/WW28djR07Nk/X/p4zZswwbUGHDh3M3wUXXBApM8k/D+thWYC/T1jXYXl4HWLoHdPj&#10;U4ZVb48vDB8ap6EULY8333wzGjhwoPE/euR9+/a1HpGbfv36Rcstt5z1uuAH+MPwTZ511lnRlClT&#10;8vXsNNGcugrjoDe26667WtragDS+Ae04XWCgjZBn1GX4XkPjNOXp0eNTPhS3trk2xaCbpwXg98Bb&#10;AZjWBPHrC5md3ubi0iN/tD49b1ooZkBr53VJQemp1hVgdwP8XbkqIdRyDw3wZ5Qddq9jEIbD7i1B&#10;QLkyC4/NBRg34zn+GGNlPIzFpB4Xdcg4M2NlSqSyXM/lpHfvFbQnFv9pSuzaJr1XHiAn/vK3cuRh&#10;P5HePbvpE9LPyJxp38hb70yQORVVUt6hh2y06cay7hr9pAMzYtULe+FU57Z9I4z38ogXF/p9bNRM&#10;HhnDcjDhAuNlQVkBaJ4F955/wugHZ/YQHm5ZQZImHF63/ryp7+3xJuNP0TJgUhbzG+j1+FITJiqN&#10;GDHCtF8cDK2NPfuOoXVoGvtmm21mGjU0NU7z1JHXe0uAyVL+fZGGjwuHtEBaPFucIc/45YrBLQlz&#10;CQm2KcaB3QujUGItAS9whxdYuNCxLpAnGJb7g+FiFheuoQjzFcLzHBqH2ws9ayx4DzdJ1OUW1hP2&#10;0J/HFZqkOyDP2Lk68TKJBZUXSxjcjefM3kS9yUeIYGSZCIvn77jjDluSUqZ5WGfdtePF1KSR+9NU&#10;VUzFdsQrU1Qkykj1ovny2suvyBvvfSazqzXsoI3lwAMPkP59etmaSIKixaRU45mxCD1EYUaJnwc8&#10;Ufd43UStg2dd8AHy7mXFx4TKx98fZoLABu7WXJCem+R9IXdHoWehaQo8XPLd/D68NjU9wmKcaaVo&#10;OpJ1gEGIsQ8mtDp48GA7/JmNK1DRY9gXk636+FYxhKEemJmLqh/h59+CfwfNqSfiD0FD2fkE8fuB&#10;A54GV+dPjTEhwnt7gyTDayw8bKHEWhqehqeD4IPpNLTHxywyQMHTUidsshIaC8KHzN0JJ2ncT/gc&#10;1GVvCsLyCY0zlDBut+MOwrTDZ4VM+MztDsqVJRQIMsbtwjiZEckm4SzgdsNaOdbCsTiaeuQja98u&#10;J3D0T1OR8khbbmbPmuBjXWNpVCGfTfhAHrj/CZk4dbb0HrCeHHXMUTJk282ko72vpqsUTs5YgM0V&#10;8ak1YPFYHBanumneeAfyEGoRXEMA/EqLmfVFfnoEY34IzGT5ub2xSMbhxukm+SxJb+HzMExTEb4/&#10;xmkpdA/TcLs/LwQP78bdwmuKxsPLPrximN/AeD7j0Iyvs1wgFC6cls83yOG73oijccdGDWws4Wts&#10;HR6uqXVFOM8bxnkx7qTjO72EaYT2+uBxuL1QuNKGRNQQhAm0VJyLAwVGS8YFyuJAYYQViNAMW/hN&#10;AXnw9L0SqUAmR6C+Y5eLp59+WkaPHi0PP/ywTfWGAGGW3soJmZPH0Vwk6wOTjNfdku6FyjMZV9K4&#10;H8D7MxmEj2v//fe3yUcYFrGyJRlqDJYveI+Kj5GB53333Vf9DNOW5+bKXHObCmivTjNoQgtBxYJ/&#10;zaBeq+W7KZNk9EOPythxb8qKA9eXQ7XVus9+u0mvnp2lnQnI+N1KcsLPckd4F3QWb67cMXrPGjt/&#10;fwRf2KDycoJ+WPaB2hY76/mob+B1GdZpUxGmC2OAZkiLBfRsAgA9QVfc08NGaJNuS6Qdgnx4Xvzq&#10;CN1J0+/9G6sP+K3LpGg+nAagB75Jlg0dccQRst9++9k36OUM3bDbDhtEYwd8l6g92XYODQ3q/dao&#10;I88j9O3DTjSsUKuSZojG0HQyr8n86rffgl/IEkCYXewsLj/66KNtkTE7QNAarwsISWYvsu6PnSdY&#10;PM0en2ussYYVdkM+1iTIg+eJVhUzplDjMfsIO7vFIOhgjPQkaGWxKwFbg7FQmvUq3gslDxAp+UhW&#10;VEuA90++I7MuWWMHQ2V2IgTH+0B0/l6FCCcEeQb44R35yFg/SG+vPnjPijxh54rA7L/qABM4pSb0&#10;UEVreZSWiW3RTd7UzJnxtTzxwD1yzQ23yqIOPeQnx/5K9txnd1mt/8rSsSQr7bU3yEbfVQI9lJpq&#10;w2Z3ltCazdFQhERU8aj+LCsqFFmgz9gHjSJ2k2E9Gq1PLwvyiB1Bw16vrB1FiHPdcccd8+VGmTSH&#10;pgCNMhb7s3aJDRq+/vprE37UGTRFGpQ565NgTv3795eddtrJGhe+EwpxhfVXXz02FZ4PQJ7Z0o0j&#10;p6BzGK2ryFK0Ppx2wjrBjXphrB2aZOY2z6BNvlVmUjLzmt6e78iDipN1zvDIUK3fUvBvxMGwB0dZ&#10;vfvuu8Yb2W2K7SX9ewvRnLzY9xBVSdl5rCAuUlAAMAVav3TJKahkKyEJWvT458rCWQ6PZFcBCrip&#10;BUoFUqDXXnutbbPzyCOP2McPM2fbJgw9BIiP1jnbObFgHKGNoKbnQAvMmWRTmGVjYQSg70v6jLsx&#10;VRkBzIfh5eAEx31dZYMfJ2D3h6FnDQHz3v7+ofFnbtwPk1ratevAIjqNkXG4qngpAkJMi6VUhVrl&#10;vFny8rPPyM033y6zo3Zy6HEnyrDh+0n/lftImfpj/K9cBZx+2hpPuWQ0LibHlOdUnAjCPNQ/Jveq&#10;WncPGwOAWTMBADWPN6a8DHhnDB8pHyyt1T322MMO2vXyC01TQPwc2cQykCeeeMJoFmFLHUGvlBfj&#10;1bjR0EKzAG3R2HKaC+syeW0phDTiII+oq2nYhWPqKZYcQsHHFZ7CN4mBLvw5Qw833XST7ZEJHeOP&#10;Ric7E9FogUfir6XrMKQbp3U0YzT0+I7ozNBJCP14Hpqbl3h8v0jhBYcAo4vs+mp3LwQEET0aPkgq&#10;mONxEJyEW1zY+kA44mNW4t13322tcwjsyCOPtF0/WCvoJ0EgYOj90SNCODLexZV3oEcGXJC2NJIE&#10;QxowdQQOrcC6hB6oKz/+7vhzAQhC/9jrMh5/eOVAXkKb8CuN7cxQyWa1F1c1Xz568zW5RYXe5NkV&#10;MvyIn8p+w/aTVfr0lk7qH+FWVVkhiyrVP5t8K3JvQOT6q24c8Js75Jc5npoNfYe4/jlPknpAMPtJ&#10;EZ5Py1vODr3hhx4qbvTCaD1jD5kO900FAo0eKDtYoEHgkF6Obfr9739vs/AwnFHGeCNrJKFlGl2E&#10;gb7CtJuTj/pAvG4A5YWwowfq+yymWPLgmywEp2EAzdBQZ9ILKk7c6TigNYCuaGCBsH5bCuH3hKHh&#10;RqMNoAVD+IIw7eS16WB8PxdxsRgHdhgMrRQEGhXmlZ0M4wbwUTKehF8GdOn+w7AchcLVZwBxkReE&#10;MLOmEK6Mbe2yyy62CJpWE0TElGBaUa4Og8F6Sx0Vg8PjDdNpCeNwogMutABXyjJ8HqK+OB2Ec2Gx&#10;OIRp1PhXwaK/NjFFn2e1xxaVqnDJah1HC+W7rz6RW0eOlFff/UgGbT1EttUybSfVMuvbb2Ta/6bI&#10;lIkfyn333itPvfCmzFnEMgZ9x6haBSKNCv3QiM/Um9YvNDfA79y5c2wWKmVAnfkWR543rp5n6pCe&#10;MupF/NCLD+swBOEaYxyoW2FIXFEbsqiXU6S9N41gpmWOm9M+6vaXXnrJVKEuiMN4w/uWME4r2L3B&#10;FtpbI83U1G28vIHTKvfQh9MIQPvEbOq77rrLen0ehmVGJ554otE2NO71CzyNljDA44VOoVefCMdp&#10;LTQoHdBSEsn4GmpyoePJLcVkkvAXonAK+Q8NFcnYh+u4CUOrByLwQgn9J+/rMg5OfoAZMSjM7v1J&#10;NQ/ps9dlSICk6xNdXAi1lgFcSTN0SyJZliC8L2Tcj9fH4hCGA35vedP7uIQQVHwAekcvsGqh/POJ&#10;R+Xxp56XeZUZ+WrSFLn79r/LZRdfLJdceIFcrOaSCy+SK6/+mzz38usyr4oT6xF8CM1Y8IFIL5hY&#10;zUm65mz14I0gxjVorFBnYX05yCtMYtCgQfacWayoach/6N/fqzHGQQMK9T0CmPHrZK8c0LCiZxW6&#10;Qc/s0uH1EMbr9pYyYRqAe6vD3LPQb2pa33gdhHB3wDO+b7RdLDdCXe+aJmiehhR76KIJsjj5ZqhH&#10;PFg8sVtso34xPORLy9qQAgYP/izMX2gA3wodBu9xYlzTgh9/lzCM25tiHN//oosAYWF4qzZsIdQH&#10;/MEsfN0fDIKWuhc6BsLAeDqLA5VHRaGCQqXJGhmEIO4hEwThpAO/Mp6EP0+/teAV70TgefN7DO+B&#10;uz9397rgz0N/XJ1w6zPuN2m0NWYfVqlKpxK+Im7KSuXbr6fLvfc/LjPmVcq8ObNl3Nhn5baRN8nN&#10;N9wkN6q5YeQtcvtdD8qXX32t3tnsWuPQuER7d/EiiBjUrZa8/lHHOaN/qAp5Rn1AIwieQvlzg4qY&#10;j5QlD0wO4lQCp5vm1KPHj8oH9TiTDDg5g3QoV4yjkGDmHjrz+mtNeF4xpBfSDCbFkoeXu9Ngsh5o&#10;4DFm/MILLxj/5DlzDBinZmsv1PhOU0bLtp1fLNoy+p3YwtiMNiq1QZnVb8f4ZTV8OCPV+qhKjaVt&#10;6WO+D/9GMKg40dwBH792Gm8teipKweeg0GBWqBfD9Vb1gYJkMgmLNbGjakT4hYgZY03lLA5eKcyA&#10;Ovzww/O9vRA8Jy6fLuyAuTKYG+5U0JIVnITn1RHeu92JvjEIw4bEWh/cT+jP01bX+M/KP66PefOq&#10;pNeKA2T7IUNk6NAdZOiOW6vZQXbeaajsNHSoDBm6s+ww9EcyZMedZIO1V5eOKiyJGdVm1o4j4obW&#10;Kx+lCiit5zCHzPil9cvkDKZ+h+MMITzPCBeEk2sQWIyPmhQ0hG7qA/G5KhOawu6zIz1u/NBoQ1vg&#10;bjAMZuSFM/daE6QRGq9/NymWHpK8hHvoG1U4vb1wHJi9OFnfx7FtYb0pB7Q4soyxq9+MfTexMETQ&#10;8Q3pQ/2O4u+pWv2jMzFZ6aYAnF4AvU9mLJMXhofgiS74nKYc4fs0B0VNmRQUGyszWaShPT7A+AgV&#10;TeFybhjr7by774TgBez3TYHH4VfSYBaex8mVsRt02s5k8ducNJcl5EovNiWl0nuFleR3vz9dRpw7&#10;Qs4+92ztCZ0t5517jvWIzj33PDXnyIhzzpbTTj9Vhg7ZVtprl4/Px2KII7OP0446UsQCUC3aq1y0&#10;cJHNbENwoQ1gViIfXKG6cDfohw2t2QkDIcisNNQ2S6r+oBVa776GEJAPluswuYT8kRf8OQ2maDtI&#10;1jn3zCR/4IEHTNhA69AHvSzORYQP0bgK6dftJgDVbk1JnCzquA9YogLw22++leefHyvjXn9LFlWx&#10;8AgPbr4PjxeeSOeDDgz5YWKNN/BaE0Up+Cg0DIyJAVHGNKjUsMIKwZ/TO2RCABXuOxoQh8MJprnM&#10;wtPzK0yRM++oYOJGHcoO9ozjhFjceyz7iOs3VkBSD5BpqfRcrpeNPzAzdsgQN0PM7Ji37yDbbKW9&#10;sH6rSLlWH4KvVOMq04iYL0OEXFUUEHN8rzbUlDSAaEAxbkevKVn/he5pRLF+j14ijSjfPb41ezue&#10;D9RU9DJpTKGlwJ1lPSxQpiHFfUuoXlMUF6hr6t7pxMF8Bmado9lwFSfjeqg3UXOGqn2nGex8hwa9&#10;L2XcDoFnHxGCMCsff/iejbVfeullctcDo2Wu8tIs4dSopzhsAsQNbcJ/OREFTRj80CfVtDaKUvB5&#10;hfrHDNNpaI+PMAzcsqTBlzWwpg51qcfnFe8I7Y0B4ZzxcGWqvPcqVl55ZTnqqKOM4Fwt6um2JtMs&#10;BlDaschTWFVTLkqsZVrHtgxBjS1J0HJSd57FvuNWaZl+l2UaplyN7c6CiR/HZWtulHdNOb/55ps2&#10;zkCjiPG05BFDhWgANz5SWqnMFEblSB17S7o1Qd5oJbPjho8top799a9/bQ0p/0a48ixF20HIP6BD&#10;DA37Bx980Hb6YWjH+RLaCiZO+ZwE6CUMz73Rkl31u0GHaaTFPsdV8t7bb8rIa6+T228dJf8Z94p8&#10;+tVUWZTJ2lifzSCLyfB78HhpbEK/fDMMEfks6dZGzRsWGSg0Wi0UGEyHFm5DP3DCMgbC+AwMjhl5&#10;4ZRerxRMcxAyP1SyLBRl5h+Dtwg9pqcjACE0JzrQ3HSLHfb2SCYEmf65jUkqtDFjss0ZysoCxL6s&#10;d2e+CFETRwx6Repm5Ytr7E5PnH1Fufqs3EINKeqzUN0wZszyFVrPrItimUxrChvyQUsZocd4DQKX&#10;njBnYbJNHKoiBDL+6spzimUXId8BqBNZW8wOTd5Igt9At8xLgH+6epFnnFc6atQoU4tWZ6pNfmWy&#10;8dg1m0mgi5k7d7byzX/LtVddK/949HEVYJOluqpaKrUxyaBRfoyvHkC3zCrlPFhmJqM5odcZCt7W&#10;Quun0EqgcCg4DOMZjdUL08uipc6UdFodEAaCFDjDSBJQU0AcENv1119vAhYV2vHHH2/bYflAcijw&#10;lkSl/+BhxYGAwh6LL8qF6jAB6Cb3DPBx8rS0FBetO/1A4+D4Iy6MxWofJf5jn2Kqlvf0AwS0fml1&#10;hvWyONBCpbXKeC3jFcyWgy4J3xI0lAQ9U9JgU2EmKKDiPfXUU21igE+SAiFdNfRdUhQ3Qt6FQZCh&#10;GeAQVxrfdBQAAoZ9OGmwYccvNILmi+3LrrvuuryQjOPShlxOmk2fMU3++dQYGT/+dVmpz/KySt8+&#10;KkiUvkrKhN024aKmTOEbK0D+xAcYm2aTBmZ1MnxB73NJjO+BouOy4UdMJdKacWGxOKFBOGdoGMZy&#10;2JKKljp7w/nEBCcYr6D64P7DcG4AlXrbbbfJfffdZ+NBLHVA8NHaCrv0/k4eT1tHqX45ViI1P7n6&#10;Uzu3ecN93HczK1cVfmZXcqhZS6Rli9HnPkONqdhV1VXyun7A07Se+PAY76C35zQS0gsG+BVgp77o&#10;ubM5AYLn8ccft40RnAZ4Dq1iQtqoDyEtuZ0rKiu2d4IxsWiexht7i7KrC9oLDxuC+6RbMcPLw8sk&#10;aep65u7+LLQvLbRGfpw+iYc5EI899phpItAS8AyahvfR26MhjnYAd+iTXaTghYA5EH5OJd8dsdLw&#10;/Fh7gkyq2n77beXnJxwlG2+4nrRj7ZCKk2xJO9siEMSXwuWPQbDSUIQvMrwQp1fzbbUmik7wgbBw&#10;sDdmMNSJiiu9PlrqqLfYxYDWhz8HXmGhWyHwHKJJ+mcwmcksCD2YEjsiHHPMMabqBGG8YdjQvS2D&#10;uuXPPjq1+2zMeoEXNSU15xCZYfszE3h6iwBE8OH2v6lTZaz2ntgdBUbA+j3SWlxdWN4szhpG5Xt7&#10;QkeoIOmZeRz+sbvfuuJ18Byacrsb1ELs34mGAtUQDSlay76vIUimtayBcneE7+oGuJ/QLbQDD+dx&#10;LEl4uo4wj83JS0i7aB3YS5ZTPNBqebxsys8wC5tp+MxfaA3NB9vdsUSGmc0Yzse0sgxIabley8le&#10;e+0t22y1jXTt0kU6tIsFJ37ioYgaeF7ceB74NsgbEwtRzzOjlPH1JVUPRSf4vABDuy+4DD+I+uDh&#10;8U8rn5lwVASLOunqh/G43/rgleX5IS/MUmIPvDvuuMO67xz2yDoZ1AqANPCbDJsCUP5uAhSo3hon&#10;908Z5ugjZyhhWqpoalzgYaqqq227uLffeVvW32B92X333esc26sPTi9sJcaaOyZb0eDxGZ4AmgD4&#10;9bpfHNyf+2XskFl5qDlRb9KQ2nbbbfNLYRyeH+DpLUugPChXmDkzFBlC4FsLr4XsNEawM4bFujFH&#10;Q+qipeH1ivH68fpuDjw8fAX6Y0LLhx9+mKdD3JnIAq0yI5jygJ4Y44ZXcTQRtEpngI4BdjaBsE0l&#10;MBrH+hsMkoEDOdGGzds1vRJ9D7NB47VFSpL2/J66Iy00JDQWvcGZ9N86KC2+0xnCgqHrjlqJimRC&#10;ArM1ncEUQpKouEcoUcEMsmKY8EL3P8mo6qsQ4sG/+0EdhcqAySyoBFiETAuLrrwDv4wpkiaqK7r7&#10;rt9eXHptA7x//KHVKgmfnBI4xtbwFwQe1I7gs/rPlS0f8lQVJHfdeYdMnPiZNkqOkqE7ff8kBtCQ&#10;+iBu/NCzp6XNLFHW1PnmBCE9OeqK0+nUn3NlUhTjNAg+1FQIPfZ+pZUMPH2+CZiZT6IiXadPUFea&#10;xQLeBUNDlcbFjTfeaIwbweYGAYcbxoUd7n7PshN6O3yPPtxAuSzNsvH6w4S8pLEgHkD5oN5EO8DR&#10;aO7u8aM58HIKy42hGWiKBhxrWdvRm9OvJw6vNMS1VF1y2aucN1Neev5F+b/3P5GFmTJZYYNN5YB9&#10;d5YVlJe1N3FYA9ImHr4P1ryigqW3x1ij06r3QJv6/g2BNoGLr8fn8AJEeIRjZfUhLEzCewEzwYWK&#10;ZqIAu9vDPEIsrhLC57SsGERmBhXrqxg8RvC5etP94o9BZwjzwgsvzLdAF5dWW0DhEuAjou8W999q&#10;TIyaMNjCGGqEJ2Vbol8sQq+qskreGD/elh/wge88dOf82rfGfngWb84g+FCZ0hCDmdC78M2rGxOn&#10;g7wQHibGhsLMRkboMYsTgcpzB+paWvGcaM/OHDTA/Hnob1kA4/E0LihjliMx1s/G4oy1spUcQg0G&#10;zlZy+GHcygUf5cm4vteH192SRJim01tL1RFx0bPj/VGHe8P7sMMOk0MPPdTUivSw4EmUE2UGXUFT&#10;TO5CEPFNwFeJJ58/jZszLm1ymH5HfEs40t+Lc65u+odQyflWEz9xEB98jw4LDX3G1Emb4SqeYbxc&#10;Wg/kvQi/CK8MdNKsW2JgnwkjMB1v2RYC4eoCgocjX9jR4M9//rON/Xlc9bXAworCTouJVihn86Ej&#10;32effWpNZPE4EdgsoeCsNdw4yJTeAagvvbYJSDQ0XjZc3SiMknN+8k419JDNRKbqLNMWK7Tzp0su&#10;tt72aaefJvvsvY90ClSGXk+OuuoDOswzBr3SoIEOYMrMuoQhM4M3bj23y8eL32QaDp45rRIfwowj&#10;iBCijCPCzGBq+APEgx1Bx1g1aivGks8//3wTjs7AlgW64j0xjHFy+DSaFYYqGEpAPUcZ85xyR9Bd&#10;c801pvLjHjC+demll9r6WcoGUCZLo1zIp9czdRPam5ofLx/ohvV6NBCAx4e796oc/gw3TxsNFOXD&#10;o9iU2DKFWODRY+LLimTu1x/LRSPOl1H3PSkzKzvIBgcfLbffdJGs272LdGJnT9baGuLvg3e85ZZb&#10;5KqrrjLeyLFt3vOmjkjfeWVrgDxwEC2WooNWnplPP/002nPPPaOrr746mj17dqSFaqYueDj3h10L&#10;264qiCJtFUZDhgyJlGlE2muLtEdZy38heJwYbXFHDz74YDR48OBIKzDSFk20/PLLR9oSjZSQ7Kqt&#10;0bxdW53mR1thkQrBfD48zTYLXr2WycQmqlJTmbticFcPZvTWDPYad/uLrVquWS3fTDRr1uxo1K2j&#10;oiHb7xBddOGF0eSvvjQ6cOPl7zRSX/27Hzdef/PmzYtefPHFSBlyNGLECKNV6KmhcRIPeSHcSSed&#10;ZHSkzCfSxl3Uu3dvox83Tk9ctdcaKSOJRo0aFS1YsMDiaEiaxQIvG20wWjkMGjQouueee6IZM2bk&#10;yr7arioYo+HDh1t5KCO171GFYqQNiEgFgpWHGysX4jZTY6sxSdT3rOEg3ZkzZ0aPPfZYdPnllxsP&#10;8Ppqaj0RjndyOubqdozTZ9J4ODc1/ghbpc+ro0r9rhaqqVJTre7ZTEU0e8q70WlHD496dewQlZR2&#10;jzY85DfRWzPnRAvUTzZbYWGJx/PxzjvvRNqpiLQHGo0fP954Ju7+zvht6rs3BBa35rvozuPDeAuF&#10;Fq5WkE1uCWd2FgqD8XAO7r2FQysDfTMTUOiJMSjM4aJaUDnfdcfrz+hFsF6PhZ+EI3/0ABnnc4O+&#10;HYOddSyoa30nfcA1jLNNmu/9oTihxYihfNyOu5aTGf/DXuNe82MWWbRooZ2w/sSTT8rgDTeUYcOG&#10;SZ8+8fiCm5BOQnuhvAL343TEFbUp6/rYqIAxZNSQwMM4kvH5c/LBOM2YMWNMKwCt8Izp6bTknZ5C&#10;O3RFGPKQ7F0u7j2KxQBllFYe9EpQyzE5widigFmzZtpEtWeffcbKQ5mplQe9PFR+qDkBseWNx88m&#10;zFF1ztBjqXn2fVPfs8UbQH3Ca5hqEe7jC5L+G2JASI9Jmnb6TBoQ3tf4IyzlqvZ8aal/C8OEmQx3&#10;CnVn7E+/Sbuz/BCGOOJ7+OPIkSMtP2gkGKtOzsvwvITv1JLGURq+bLEYBzMnIWwvPIRNIf+hcSJI&#10;GkA86JzpgjPbj50xmCRQX7yAAsWO3hqmyoeZhBd6WPgeno/S7Q6PPzWhiT/CGlPIT92murpKJkz4&#10;SO67715ZfvlecvgRh8tAtmoqixtNhcI01BSiK8YwaEyxAbAvig+R9J80TPVG8PkGvrglkfygnWF5&#10;Q9DDuB+Pu1gNoBwZlz/99NOtbJlF62VbUbFIXnhhrIwe/Yg1NjwMTPZXv/pVftOImhIDsHT1Z36x&#10;sfkB33zOqcYiNrdKy9KEQM49mcfGGAC/CMdjC/lrrCkk4ArRaEOMlrgZyoRdkQy8vt5ns9o4UGNv&#10;Ym5WkrGvHG1mMlmbP8HELIQ7jUHGwPk+CqXXmsZR+0ssAoQfOr0lGILfh72zpoKtc2hFMmOOxZX0&#10;/kijLlCYnid6enyQnPywOMM2QRj2Cw2PnHEhm6IQKJfQNA7QCzP8KGt69hxN5bM4WwPQBAIIZsuY&#10;XFivTrOF4PREL44wMG3opBAdJQ3+fAP2ZRWUKe965JFH2vfmTB78978TtVdxs3z44UfGcHFfYYUV&#10;7JumvglL2TLBCcS/MbOOuTU22GL8BNTYFHZTy2XZB+WS1TLSK1sCIvi55zJj+kyZPmOWCj/cM1Ix&#10;e4YsnLfQwvBc/41/MiaL0KPHzbIhtHRLi89pznkHslc8cKYAmJHH4a8Mch9wwAHGxPgImoIwXiqK&#10;NVPEz7RnGE+oSg2BoMLQmmLmHczV3b2FVQhhsSP4OGUbhry4cCmaDnoAzKKlPml0QC9ezlxbusyp&#10;y5CuoE2vX9y4FoKHgVGw3IUw5M2v9eUTPzAV3o+ekPv3MPWFLQZ42WAcvBNliXbm6quvti23fCYt&#10;E96YWc2Wbuz87/yBzRA8Di0dIsnZtPEMh88jJwTzTjXPYq2ehW4y2L3kD3/4g80mZ4o/De66eM1S&#10;Aa+rJkvjv5SyKZFFC6q0YfG+XmfJu6+9IHfdeqe8/9kUmS+dpHv/deT0s34vm62xsqzYo5tpVJg0&#10;xqxaeCMbqbOGcGnxOKvzqLL4BB9wBsCsrdNOO01GjBhhW96E4xqNBcWAIV6upMGyBpgj4wd1VRL+&#10;wiL08Biv3EJhPQ1H6M/DpmhZUN6oDekBJHt6ddVTc+B04DTivQ3Sqa+OPUwIz1vymoSrRLl6/Nwv&#10;LlyxoK6ygakyM/qSSy7J70nJ2Dm72iD0uHIflz/fK2USx2dxmCpP6wW3oIhwsx5OAI3B5EEcT+yn&#10;qSgWwRdBw9ooUIqWeXMWyKOPPSKzpn8r3/5vkkz67EuZX6m9vdIOkinvIutqL3ylnp1k1VX6yI47&#10;7iQr9u1ju1hR/vFM0bi8mtpJaQ6s/qOq4lR1OmBiDO43R+A5qIwwbuJjOUK4FVQhEC4ZNrQD7pMG&#10;OAGAZBwpWh6Use9NmERYFy0NaCmMvyH1jH83gDAhw3c6KmRCf635Xj8E+PuxTRw7j7B0wd+fcVXG&#10;ADksGKYL8B6Xk/rRaoCh601OlGnjSG1ucDWYgMPEjD9LHHm3OFxbgAl4La6OHTvIZlqm2223vQz/&#10;8WFy8hlnyFnnniPnnXOWnDPi93LIAXvKTkN2kI022li6dY87DWgfUPeHjbGlBWqs6ASfA+Jm/I1x&#10;EL9vDvgYHI2tFMKGzC15LQRnUiG45z2WJlEsy/DypnzduFuyLloKXpeeVpiHuuB5c/h9Q/LojMXH&#10;vcI0lwXwTv6tuWFYggX7rMlkljfvy8xN1vexxte3CXR4OGZwxqVM+cT8o8ZWg7wAzAE/NSVa+26Z&#10;BEUFHWHVsm/fvty2+Nt0881l0y22kE3UbLr5FrYwfstNN5YtN9tEtlD7etrz69o1FnwhDebLf2lB&#10;ky7qMT4W9V5++eW29Q17F4azhBoLj9fDut2v9cUZCquGhuM5xuFhMMkeQoqWgdeT1w3wOvD7liz3&#10;sH6T6YD60sJ/Mgz3i8unh/Pn/s6h/7rC/pAQvnuyHMLvjQXajNv+7W9/y+2NmjUNEAv9zzzzTNls&#10;802lg6m11b/9a1z09gBbkNjG58SvZSRlUkV6esfJ4nTqbCq/emHyhs0F1efMYcRPOSJSPaEmNU9m&#10;aoMZm+QXhPXi78SeleQTHsaylVDVmXxv7l1F7251wXdHCWeLNgbwIMt3LijJUQZxWfA+as81sigt&#10;TcT82FX/+MVBqRFHywNLhzhCrlAnYUmBfJSUVHOuIG9TfOAFEHysgWF7MFobPyjdeIoUKZqMmEHF&#10;TNEZd/Ieps7yoYsuush2rKG3V1JSZjsl4bbvfvuaWi7PnzUc41T5W2PgcaOgWgXm7LkLpNpUoJzi&#10;X2mMvX2nrtK+Y2ebBdqO5PVZRt3JQrsSZnuTF8aqvs/AyQ+baJNHxhzDcVd/B9YjPvfcczYjnGOt&#10;2L4r9OPv7IKI0zhQG9YH0mHnIHYMIn6Hp1kfPD2u7p8rpzSQPi6Mbdp6PfOLQfDFZVFmHrRNoT+5&#10;0PYLaKCwLRp82tNZGjDBpy9Vk7MigGeXlhSCj81W//SnP8maa65pxOFEkyJFiuJFyHQLMUm+fyax&#10;sCUZE0MY68dvr17Ly9FHH2Nr/Jbv3cv8lnJEFQxYnzO2Z8Nzep/VOOZpj3HOnHky5evv5D+vvalp&#10;6fNslcyf8a3Mr6yU1dcdLFtsO0QFUn/p1r6dTefP2qSMSHt8ufVrKmxjAVAbrDG+4YYbbIsu73mF&#10;AgXwHkz8wC9LUML5CuG7ezjWFrMpf118Dj/EyRaM9PjCtYyebpgHt4dXDEIub6fMeM6SBf3LMrvT&#10;bHEDQB/qjz5Tf/SKzY8ah6flPT7iIv9clzTidyxiwQehMJuTnVHY9YCBbMY1UsGXIkVxg2/cv3Nn&#10;viGbgimzSw2aHnYC8ZPCwfDhB8k555wTnzVX7rwgfqYSzYRePKElK5ULF8nzzz4nzzz3vHz13Uzp&#10;2KOXbLnpYCnPLJBXn39G/vXvcdK97wAZstu+csRRh8um668tnbS3kjUew2LuWPCVlKJp+j4TRwCx&#10;gTbrgemFhfB3YgkGs1Hxx+xThJrPdgzf2cEG6IxZ1iU0COM9y7AMQ3sh4O5lGIb118pyr49ZBpJR&#10;N/rOpVHuIXGalR4f4bjJPcsh+S6kV1deWhPkA8GHpSgxd+7c6Le//W10+OGHRxMnTszvLZciRYri&#10;hzLhWoZvG4NdG722J+7GG28clZeX2z6cykSjgQMHRo899kS0cCF77EZRRv3OUT7x7nvvRB//d0K0&#10;YOFcda+IMtULo2zVgmjWtKnR2aedEvXs0iVafb0NozsfHxPN0LgXzZ8aPfPQddGOm60VtWvXIeqx&#10;4hrR2ZePjKZMm6V8JhNVVEdRFfmp0rjUaG7jTBeACj/jTVzJv1/9vb744ovoxz/+se3Z+/zzz+f3&#10;c3UThvFrfSCMpxem5fZCxtPBFPJXzf6c6l5VGcdboe9re3byjL08s/pM77XUo2xG843J5T9pPE7s&#10;SwNxupX5rbOLBprrvKHF4F3mtKeXIsWyg7BHwLcOuFfGZQv76SUxLqZM1J6xbyc7uWy91VZSXhb3&#10;WPD7zrvvyLXXXSdPP/2MbXGIG9FZXBrWVJDZSDbZahvZYKPB0q59O2nfrkTWXneADOy/ovW+Zs+c&#10;IxM++VLmzmO/VXpP5MmSzeexEJxHhX78XeJ85CLJoa57wmPH1JceCP14eE/L74Hny+MGqEUZE2RP&#10;TXqgjD0+9fTTtr6Qcvzf5MmyaMFCUblm/jWFWLWJKlSvVjb09LCaF/dXG4t7hyWBopUWELy2Pmxn&#10;BvTiKVKkWDYQMmm/OoNmU+d7773Xzthj8gjAnVmcbEvmSxc0BhN0/37hBXl09KPyzTdfqwAIBUeJ&#10;tFchN3ijDWX/4QfI3nvvKT2X65nbygyVaEZKTahyr2yyrJ1EzADNBVeRkRccdfD3Wsj7Vfj7+T3X&#10;8N4RhgHurz4kw3haSbg7C/9ZEsaWYoyVMgGFA7SZLX/BBRfIBeefL+efd55cdeWVcustN9s+t4yt&#10;UvYs7Dehlxd8cVGQuolAbnImzEOh/CxpFJ3g80qldUJrjQXmTPGlMMMKT5EiRfHCGbN/01xp7CLw&#10;OIkeZu0MlPE8xr4GDFhNSsvLTEDh971335Oxzz8vs2fMlJVW7GuL2H2Dc41ZOnbuKrvtuZecOeIs&#10;2WPoEOnVOZ69yYzFOd/OlK8nfyMl1Vnp0LW7DFx7denUtZNmJCvaobRVEFEJWzbXzXPIsxuHa6Z8&#10;nWWI5H0InjVUq+Vpehoe1u3Ay46F/0y+YZu3yy67TAXbfTZ+yp7FbKXIYbVT/zdVnnziSbl11G1y&#10;6Z//LCNvvEHe17LNaMcjjkXj1j/LHdFbGnE69htbDZ4Hz8fSQtEJPge9PQTfD6UgU6RI0XJwwefA&#10;joqTySysfUN9BzhJnGUAHAGF5qcqm5EK7Y3g95FHHpa33nxTenbvLv1WXlk6tGP3FuUTCCw1peXt&#10;pfeKfWQtZfB9tLfXRZ+WRVWyaMEieeetD+XzL6dpwuWy4eZbytbbbCydu3bUcDW9m6zyHE4kb4zw&#10;4+pCyN/R35N3ctUtCMO6WZzww49f3X9S6PkVsOyBMmUd4YcffminiZxwwgm2BzIHGTNRiNMU0Kx9&#10;/d238unEifKA9rjvvuMOmzma1UYC5amxmzCxqM3gjuGy+HwvaRSd4As/hhB1uadIkaK4EDJmFwzs&#10;m3vrrbfaxvE0egHMlDVhE5UZ33bbbXLZXy+Ty/78FzN/0Z7J48rMUXeuu+56skq//vE6X1uQrsJK&#10;TSy0YmArz1RKWdVM+eTdt+Tex5+XqQvKZPXBW8lPjzxUNtceX0dNDyHHkgdfD2h5rcluQeAnafy9&#10;QjeHuzuSzxeHpP9C4f2ezbyZWcosebZ2O/zww+0Ui5W1oUCjYvDgwdaw4BQMF17Tv5tmKuSJbBjA&#10;eB9xkYb9KfJJxe4Oz0cyL0sDRSf4HBAHLSTUFz+01kSKFCmaB75pvnEAo2TJwhtvvGH757IWjIXe&#10;LGGCBzAJY9SoUXLLzTfLqFtukdtH3Sr/eu5ZyWaqpZ8y700220x6916RSFVgsSeLSEajNiGmbvFm&#10;0wjTCpk2ZaLcrUL05XcmygrrbCSH/OxY2Xu3HaSv9vbaaz7o72loKS2pllLWrWlk8brAxiFk/m7n&#10;6ksZWgteppQv6bEBP+VImXJkEOuhaSBYIyHnjw0BKHfns4RbqIJyxoyZcXyW/9w72K+ixukHB8uy&#10;ZrwJ1bb04Nlle6I//vGPtmPLz3/+c+uKg5CgUqRIUZzwmYh8z1xRXY4fP962KAO4u7ozBGNvrDkr&#10;0Z6IbSSt/+tvMEg22mRT6dy5i7qpB1iExc2eKxkNwILmRTJ7+tfywO23ymV/u006DthQDj7iGBm2&#10;z66yZt8VpYPy/EqNnA2q25cskjJ6Otn2GpcKCOQBcTYSvBf7jF511VUmvFnsDj8rNP7XUqDMvEwB&#10;awxpUDBZhRMs1lhjDRN63vBwc+yxx9ouWb4gnmPU/qy9ak7F8bNEiwH23pFNzMmVQBGBLKOP5jgP&#10;NqFla55U8KVIsWyA7zsUas6ivJfi91ydQcdQYaa9MBNCJvjwa64Ejnt7es/kFH2iJqP+EXyVMn/2&#10;1zLmiSfkqitGSnXXvjL8mONk+P57yYDlu0l7DVcSlclCBKl1ehZIh6hUSjPtNCLtobEzTCPZDnnG&#10;oIpF+LC3Jvt0siyDd/TeVUsjLLuwLAHji2Gvzp+jDj3uuONsHBA7gnHbbbe1yTCoRYtpVr29dzEe&#10;S+Tw5QwgWYEpUqQofjjzxfg933n4rSe/+/ydyaJYlQnwZtFw1UupCrwS7enR+q9aOE9e+vdLcstt&#10;98nssh5y6DE/k4P33V2FXhcVetob1ED09AiJOK6UcqnWnp6l1US+4+/UuXNnm1By0EEH2QzK1kRY&#10;VmGZLg7MoPU1kAhGjhdi+Ui4r2ix4QeTa1dtMMhK9x+VRpLAQ+Og4FENFFJ7pEiRovgAM3Yh53a+&#10;c7eHfgDP4ufKznCPRZv16ewvF9b8aq/NhJ4Jviopqa6UD999W/5+xwMycep02f/QQ2WfffeQVVfs&#10;YUIPfPHVZHlp3Osyc84cGxsskXaaN+U5sKFcvE0BefL3cr4WvldLw+NNxu/35MXz4KBzwcxPZtJi&#10;xw8903333ddOUm+tvLY2lprg84qm58YVHTPjdgxSY1hQyTN/HvrFsJSBMOiXXSeeCr8UKZYNuDAD&#10;fNvOYLm6sPCrI/ZHGNzhCVw1HjP6XPkG4lAienoItYxM+2aKPP7Io/Liq29KpqSDZKsWyfNjnpR7&#10;7rxD7rzzLvn7nffLNdffJlffeKt8+fU3KuyyiD0VmqhUNVIibiLCdwhNa8LjD69uwvJ20AlhY2zO&#10;PoW/brbZZnZCxDrrrGMqztBvMWGpjfF5srQi2Fn9nXfekX/84x8yevRoqwC2H/rd735nrQru8U/B&#10;I+SwP/nkk7YDO+N8TLdF7+zPi7UyUqRI0UzUYmcxHzAX7elF1jBWoYXQy1aqkFsozz4+Wv50yRXy&#10;+seTJGrXUXou30PK2LUFv5H2xEo7yoJFJdJt5VXkttuuky03XMcmupTo49ISjtcJBEURsx3nx3Qu&#10;4LdcGc97+OGHbXH7p59+KoMGDZJTTjnFentsHAL83YuF5/KeNsaHZWkYQI+NU5NZg8OMLfTd/fr1&#10;k6lTp9qRGuzSgGCkUAnjV8DuApMnTzY3d/cWi6eRmtSkpo0Zvn83dp+7U7vx5mwmL6Dmzp4t7737&#10;kUybMUe6de4knTuWy6IFc2T+gnkyb/5CmbugUq8qIDV4r969pXP79lKOilTji3kNcfOb+wvzUWTG&#10;3iN3BczefPHFF+WOO+4wPss4JEJvjz32sDG+JJLx/VCNY6n2+Ngn7qmnnpIPPvhAdtppJ9lggw1s&#10;H74zzjjD9uSj18eRQ36GE3B1JotZ6fFx8vJhhx2W7xX6+pMUKVK0QXyPm+GgJifsMhnGqbBUydyZ&#10;0+XV/4yTCRP+KxXKVljQntVncJgStWSkndrLTVXad9V+ssduO8kKPbuZdrNMSuNxImt4qy0XfzHD&#10;eSt8mQ7JJZdcYgfpbr311nLiiSfaDHqEXtgRcVMssHwvzeUMJIvhPD0WodPbAxwsS8uCdS0DBw6M&#10;T1LWrrUf0OiFfuONN5phSu3QoUNN4OGeCr4UKdowanGz2kKPnhs8wvi09fxggkxyUXfO1IMnqQyL&#10;9HkJMzcjW+VnAg5/7NaC1EPkldrMFnXHr40n2m3RAqEHb+XKqResKWTdHmN6J510kq3xC3t6cTkW&#10;r+CzRsvSABmgkNkRAKHnAo1dBIYPHy59+vSxrYgYy2ONC888HOpPJrfgd4UVVsj39hjfS5EiRYoa&#10;xMIv/mUBuvbkVLplbTkCJy50kGyZGu4Zs1PXMha0K28yHxqwXA1jfmUq+OLDZ2N1aUYlpG1cVuRC&#10;Dzh/ZTLL/fffL88//7xsueWWNpFlu+22y/f0HG73cMWGpSb4ki0Fv0cIMl2Wwkag/etf/5LXX3/d&#10;hJ2DgVe64zx3kyJFihSFAZ/J9U6ww3dUALJfp52wYEZ5SCkN55gn2Tie8nRc4C6oM8swdh8LUuJB&#10;mBYbEFahwMJO2XAWH+ccMsGQHVzYEWvIkCE2kSXk1fh76aWX7GSHkC8XE5aq4EsKLrej4tx9991t&#10;o1R2AGfHACa8UEHu1yvOKySsmBQpUqSIYWLLbPza+JwaXP2JuauJb1S0lbAVGVf9z3koLYuXSGj/&#10;T2/LbNyvDLUnz4sIaNmcd2L3ezRoHDjLeXxo0Y4//vjvCT33x0TESy+91HqG3BcjYimylECBFjKM&#10;+aFT3nXXXW0TVXp9Y8eOrbWOD3Tq1Cm/XQ4C0d1TpEjRRpETVGaCG/5queiPmaSdPl1JuRpljTnH&#10;+Hls8bWB3CP0MPpfVHA+6bwUvspyMmbXT5gwwbZ/ROXJzHomG959991y11132RXB+Pe//92EH8sd&#10;ihU/yL06yRKqzH/+8592HhR72SEImVrLcof58+fbxq4seOe5b51D6yUd50uRIkWK78MFHXzSOxnY&#10;mUPB7Hj4K0cUcYq9r9NLigfumXGPn3PPPVcOPfTQ/MTEYgD5/0Hv1cnsTNaOIPCohFdeecV0z6z9&#10;Qyiydxx+MFSgvZBeU6RIkSJF3Qi1Y2wRyZKyMWPGyMyZM80N4cfaPbYpK3SF99LBQONWrDz3Byv4&#10;ADM7DzzwQDsjipYJLRJ2EGBAFQFIBXrBp4IvRYoUKeqGCzvgcyWYOY9Kk2Of4LEY4J2JMIzzV66Y&#10;kP8WG36wgs8LnfOpGOujO43Q86MxKHSvvLByUqRIkSLF9+E81Q1AzYkGjVmca6+9tu3BieG8Pbev&#10;u+669ozreuutZx0Rnvfu3TvPg4sNP9gxPtdDg9dee80WUTLWt+GGG8rJJ59s2+kwseXMM8+stZav&#10;WCsiRYoUKVoT8FR4ZMgnmczCxBZfllCfOPB9kjFMOmSdH1q5YppXQd6X6s4t9cELF8HHFT309ddf&#10;b4OpFDKHIKLqZFcBBF+PHj3yQjIVfClSpEjxfTir5+odBYfzz9DNgRvPnR8n4WGLAfYu8gOd3ELm&#10;3ADUnOzmQlebzVPZP45Wir1EUBl+TZEiRYoUteHCyzsHfo9xhG5u8M+1rufFiKLo8WFYa3L77beb&#10;itPX8+2zzz4ybNgwad++fb67nfb4UqRIkSJFIZhckSr5fyuI5fqVXbVMAAAAAElFTkSuQmCCUEsD&#10;BAoAAAAAAAAAIQByXyRhak8AAGpPAAAUAAAAZHJzL21lZGlhL2ltYWdlMS5wbmeJUE5HDQoaCgAA&#10;AA1JSERSAAABmwAAACsIBgAAAK4lJTkAAAABc1JHQgCuzhzpAAAABGdBTUEAALGPC/xhBQAAAAlw&#10;SFlzAAAOwwAADsMBx2+oZAAATv9JREFUeF7tnQeAVdXR+Gc7u0tblt4RkCLSBBQVEOxiiYrYlRhN&#10;MaabYr5E/Swx0ZjkS/xrmsYYRcUuiFhoItKbNJHee2f7e+/+5zfnnreXx4KCgBoZOHvvPXXOmTkz&#10;c+pLC+KlgaSnSxAEkpaWJklIJMKXFPBxNL45D9G0ChYS+u2Vr0IiqCJvTZAevqbCPrgBnxIPh0mg&#10;URJ7BVWZpwF+Ge71ECCZr7bpoQJ52NO14ieDRkstzeHBW2odNbJ5KQ0ox5elT18u+OP4Sksj58r2&#10;SNavSoCupHL57A8q8yDvvTH3eATKf1F80rU90yJtmszDu08Blm8EN5eHJoc3UnC2ssPyo+BxSs/Q&#10;NknXVLG4xGIx8wdHj2cSt7Ae+2szwnyeALFIbz5hGHmm5uHTeL+EloPLULy8XzJv/U/LpeZhwHeY&#10;F0+L7/E3L01jb/sBjUfqffJFfpCX9/dl2Oe+Oe6VB0/vSIcL8zN8FL+94oXvSVx9Gl5JlwIJIoXx&#10;rb72qTwWtl1qXXwe3t+nMx5IBeImNE/i4sif+FXk6yFRUWHP9MxMa3uDEK8oxONxbad9/Y3mpPP5&#10;+zpXUV5C86gKlOIOz0h7RdsG8N/G91pH4sJz5qXlgwffxCOF1QcgneZR2XuPwZcbYIhUV0Wn/jzA&#10;d84ksxp+7rVK8PE+R7DWUzxTBQyQ9KPDpfgZePwPpR4+n7C8ZJulQBK30O31fbjA54cg80LwU0IS&#10;d49/ErfDiN9nAMNE8Um22wHA12Ufh2BNdXH39Mrx04CLFWmr/aSL4pvqUmG/+OFfhTMgr4ixAvjX&#10;aDlp6RmmaHEoGG8M+Xx8XGKnqWKyPDVOetXVckBY1H11ILXm+3NfEDCq4vRPqvvMQD2xXlLrXpU7&#10;AHiGBvbCbe88sJOTzGrRHNMedXCFR/CkCmEdfOfC0tQnOCZHNWF837kPBny9fZm+AyfLTYUwnj19&#10;2sMNWifLn+fBQCrOoBbiuY87ymAlarm+vXFGOwvdF5I0CJ3/9qPJvZyOkvehF3UM01blHD6frNAR&#10;3J7Poq4q2B9+Hveo0z8uEYiAa5in46dKnvRtRXwXlb/oVZc3I3yeBmEa0huQJpEo0xFeONyJgkcg&#10;FcIC9hseBR83BbSK4VsE1Kvq2PuBg8HD4NPGAw4Kk6phP3U/GNinnfQznohLeXmFlJaUhJ4UFTLB&#10;/mCvbPQjGVXfk2HunU+XVTS/g6lLMsMUsJzdazT/A0SP1t/VL4pHmF/U61NCZa7uzbI4IB9pmPvv&#10;igQXvkmjDv/q1fMlKzPLxdG/RpN98NvrIwQ6vHuz0CQdQ3/9g5CphJQ8KqMbPnvTLiVvPpL5VwHJ&#10;yJE40XcfHoLVPwQETUlpqU3TIHBc/RUOVN7+oKo0vqzUOhwoLpCCswFJSKdBPtRlU0VeCr6ePtR9&#10;VZEvEHofsD+mgq/TJ6Yh8wPECYMYcZNneka65OdXN1x8/faXOokvT/CJtpsP836Rb9rGO/wJceXp&#10;m48HaHhaEJRrrKzQ5xh80WHPnj3y5ptvyuuvvy6l2rmBg2LsY3BYgbano/3P//yPdOjQYa81k/1Z&#10;nf8t4IUM9V23bp385S9/kRUrVtjawjGePPrgedG3/fHHHy8//OEPpaCgwPw+b5ocUzZfMli/fr38&#10;9re/NWVTo0YNE25mVRyDzxUee+wx6d69e1LZ4P7blY2flqGeH3zwgXznO98xRZOVdUyefF7gFQp0&#10;6dq1q8mK+vXrH1M2x+DgAAaaO3eu3HPPPdKgQQM577zzJDc318Lo+P/twu2LCNAEh6KpXbt2skND&#10;i8+7cx9poN5e4fztb3+TJ598Ur73ve+ZcIuO8I7B0QU/jQk/nnDCCZKTk/OF4MdjyuZLBBUVFTaF&#10;hhX9jW98Q84///yksqHDH1M2Rx+8sqHt/Tud2rv/ZvD13bVrl/z4xz+2+t59993SqFEjez/Gj0cf&#10;PE08P3rF80VQNse44UsEZWVlsmzZMlMwLVu2lMxwH/t/u1D7IkO07XnH0cm/SrBp0yZZu3atdOrU&#10;SapX9wvSx3jyaINXNABKxiuaLwocUzZfIigqKpKPPvpI8vPz95mqiD6PuaPjPPh3OnrU/6sA1Hn5&#10;8uWydetWad68uU3ZANF2OuaOnovyYOrz8wZTNpyu91oRB/i52NRn1B0ozjE4NIi2n29PgOfmzZtt&#10;tw+7ntgcEJ2m8AxFGsDnE03v36MQjReNE30/mpCKR5Snou/+O9XvQO5IQWpn/iJMWRwtYMvznDlz&#10;pLCw0JQNo21f96ra39PrQHQ7UNjRhtRyq8If8O+pjnhHC2h3z3s8/fsXhRdtzSaRqNzRVFxcLO++&#10;+65MnjzZGOlAQBpfMRq1Xr16csEFF0j79u0lOzs7jHUMDgY8HWjXKGMDb731ljz88MPyk5/8RM46&#10;66ykFQn4dABboseMGSMTJ060dR4Pnl6p4NMyUqpVq5atBZ144omfyzQduDBdOGHCBBk3bpyUl5eb&#10;X7R+ADhF6+PfUcLgz04cdkX5dIQdzXp8FYC2ZUTDtm+mz9gc0LRp0312SLJDjS37zzzzjKxatcq+&#10;DwSk9YIS3keenH322Za358mjBb4eO3bskBdeeMFGcfQp/KviJ4+777PEOe6442wzT4sWLZLhuK8a&#10;mLIJApjDNRT75e+77z558cUXTdmgNGCeKNCQCASYJtpop5xyim21YwcE6Y517kMD2td3NAC6wOCc&#10;Y0AA/+53v5OOHTtaGPFwxPHfGzZskIceekiefvppo5PfjQIdeZIXefOExj4t4Z07d7a07K7yW1iP&#10;Jh3BhREcdf373/9u+IMHeIOH5zfwRhHBg6TxOLZr107+8Ic/yMknn2zpfFv69Mfg8MKsWbPk17/+&#10;tQwcOFCuvPJKM1ZoZ5znK2jA9O+tt94qH374ofnBk6n0gJYYSlF6wpNDhgwxRdasWTOj6dGkI7jg&#10;Pv74Y9sEMWXKFMPT4+8dcTxP+n4LwHeDBg2S22+/Xdq0aWNx8fN8/FUCu0EgkaDy7hK1GTNmyK9+&#10;9SsTakzXXHrppclGokFp6AULFshLL71kWt4zBltxf/SjH8lNN91kW+6Ode5DA9rTP6OCEgF8/fXX&#10;20EtOjejSB8ebWfSsT36zjvvtJFQ69atjYZt27ZNCl9g4cKFZlAsXbrUaApAw+9///ty8803S926&#10;dc0POJodA/wXLVpku5pee+01m5oBf5SIH8lRhyVLlsjLL79sQsyP3uA7hBLnPVjT8kCeCK1j/Hh4&#10;ATo89dRTZtTQ9wcMGGBGJu3teYY2J96rr75qIyBkRr9+/czSh0bEg/+I895778krr7xiowjAGz+/&#10;+MUv5Nxzz7W1yqMtV6gLjl2g9Lt58+ZJ37595ZxzzrH+4qcN4UFmg8CfvurbAKMQRXPRRRdJzZo1&#10;k/6+fb5SwMgmHo+piwfaYMF//vOfQC2IQIVZ8Pvf/z5YvXp1oBrbwnkqswQ/+9nPgkaNGgXKDEjG&#10;QIVA8PWvfz1YvHhxoJrd4h6DQwPtdOZ8e/PEzZ49O9ARY/DPf/4zKCoqSvr7+NE0KoQDVTKBKoxA&#10;R6lGM08XntBUO07QpEmTQJk+0M5itLzmmmsCFfTGBz4/nkcTKPPtt98O2rdvH9SpUye44447ArUq&#10;Ax3hJOuno+/g/vvvD1q1apXkQdzFF18cqKJNxvXxcUe7Hl8F2LVrV6CGaXDttdcGaqTuRSPf/jj8&#10;dVQQFBYWGl+q4gm2b9+eDIffdIQU6AggqF69epInGzdubPy7Zs2az02uwDfgd9dddwWqXIKmTZsG&#10;w4YNC7Zs2WL+4ER958yZE6gxGKjBY7jDj8jQX/7yl8GKFSssLvH886sIpl7RzPpuUxZsYSwpKZEL&#10;L7zQhsbe+tBGt91QrOd47Y0faRkBXXXVVTbMJS55HYPPBrQrDqCd2fKM1cjIxs9b086pbQ3tmApl&#10;7Q3rCzo2bNjQrEQAGo8dO9ZGNUy3+fTke/XVV9u8MnE/LxpqZzT8d+7caRbwJZdcstc6APhzWv35&#10;5583XqVtALaCM/Jjfpy43v8YHDlgBMK2ZzVaRA2DZN+P8i7frNewVkO4GqVy2mmn2dqaD2fdZ+jQ&#10;oTaygX/xY3v/qaeeajzMKP7zBPBfuXKlvV933XU2soke4N22bZv1p9GjR9uZI/wZhffq1cvWDxkB&#10;+bi+jXBfNTBl4yuuWtoOZKmFaPOvKA8vpAhj6mX48OHJRT6SNWzYSG655Rbp2bNnKARdQ1qeZGt5&#10;u/z9m/s6GDj4FF9mSGVGGJQhOkyL4OU7FXwahCwGAobC4MGDTfh65QTNmHvmqhumMxwNA4vPIVG3&#10;zsG0gEVPQpRuDqu9v6p6VWz0j3fe75MB/OnIbDTRkZYpQab/fP1WrFhu02tLllRO/9WtWyhDhtwo&#10;ffr0UYXMVJufS7fXynJDJNzD/9sfVMYIk1lVwj/O7f0wl/r13wwoe4xOeNLvjoRGtD1PDxgQnMG5&#10;7LLLzDGd5AHl8v7775ugRnlBf2ROly5dzPhh+nRv4wojopImUajab+9//DcXPpzzYTjnGT4MwJ9N&#10;Cl/72tesT0XvGmONib6JEa6jHcOfdmD67Nprr7N6w7+A8aOWkc4LbZQshQJxxAKSGCXdPnDAwC8m&#10;hFLLrQugjbEmubwNrewX+WlArM1nn302uUDm012gQm2gWs8wkCeAptBGIA4tkdC/ezecc/o3SdxK&#10;3728w3gqQivDPwV4weQZPsr4hwLU3+cXff+s+VYFtF8U+GZEyc6yHj16mAXp40CzVMVTrVo16d27&#10;t629YEFiIfo4CIbnnnvO8mIh0wPWFyOggoJaYXuTP3SsbPW9nP2BxlFf98mbUcu8947D3/B1vwDP&#10;9ezZS3nwR8aLJsTSmKfHkt4mw3REM05HZmVlbHJw2A44s78KsUuT1jXtk85Nycxm8LD2Cgu2suEo&#10;5+yfDwqdeydkb94NA9RRw5An9T+X7Bq369NFpt6VfAIcLn7x+Xh3pPkxNX/vEMCLFy82WYBBk5eX&#10;Z/Fpfx/HAzTEeIUnGYEaPypNYjG3bRqeXL58mZbljB9kCet08G++HRIlX3KilWPaxLQ9bcEf53i3&#10;14if/0ihtoX5+C7Eh/t0zoWxpbrij5IEf6/84CnqPn/+fNulhhFHmwDI0csuv1z6nXGGVEexalzq&#10;4GbX4pKWTr4OH+Mj4yf35VDWP/CPC3X+6gCHk/dxztcF56EytGqXCp5mUXe4wUhIw8FUNCJWCrvJ&#10;vPKgUAQTW2mxiP30GUl7qFAYPPjK5FQbtQg0jEalcaPV8pXcuwoRXyrn/u/lHPBGmb7pq4bUxoIZ&#10;HK6HDj6v6LvvgEcanJAUG8Iz1cB2XpSJF6g+3L/joGHjxo3NsopObdCx2fTBFOjGjRvNj/jdunWz&#10;3TJNmzZWi9IJdQ1M5ueB2npX+eZpouACkr72RhtZO2m7hf8+Cdiowui6Y4cOUqegjmT4umrYxAnv&#10;yYvasZn+S8ShhUinE0+QywZ9TYVYc7OINbY5BxqBV1M8fCYxMxy9OeT+eucf/HExIiEKmtJ4qtKX&#10;Lw4JVMbxYc7H8413n5UnU/nvSPOjz98/cUwtrV692kah0MvzGZDKO/Asm4wYHXgrn6gbN22WEW+8&#10;ocbP+zb9RP5Zyr9s6z/3vPPV+HGGFf60JWMB19p715e3qPPgvt0/FIql9ZF41Se+quLsXxLCOC5a&#10;oMoj2zbaoGgw3nzdmD4bNWqUjB8/3qZ9AcL69+8vAwdeKHXq1XVa0toDFqRfucwr/8JjlZxo4I0V&#10;/Qd+kZAQ8CHEu31jHAqk8pFr98MHtvU5HqcxTO8kgYJ8o86ePdt2hHD2Ae0NQq1atZaf3H67XHHF&#10;IKlVu6ZkZWSZomGYm54WprU8HYsE+u2qoWXpi8tZK8NHgB8+ITvpK5/48OtuakO4eBbKtN7euHoA&#10;L483jnfm+P/zn//I9u3bw1iHBp4I7Oryd5L5cg43eKKTN0/mg9ldNmzYMBuW+6nNKBDPp/HfAEoG&#10;QcCuLWjIcJ82AVif+cEPvi9XX32VzYsj6K2Jta2hl1FAv3kzlqa+6pGuNGb0aiUw6oiroMFHyQLt&#10;iE+cdK2HfWm6OHnqV2YQ4k4kXAqAth0y1uFCsi6az+rVq+T2n/xY3nxzlJSWY0FmSMPGDeQ7t94i&#10;119/rTRs0EgFlSpizxtpKkKUDxMhv4Cv/fxzoLgqzvaTH6BGqMbTL6tDuIypKagjYkjf0hzO6bRv&#10;wp09CzI0pcZFtYGNdiHJ0jwzrJbEsZwtT8DTBnowhTly5EibQjoU8LT17cO6BnxxJI4bUJYXOuTt&#10;64EB9MADD9j5GmZCWBf0Fj8QTRMFDEB+4bGouFjeGPmGPPzQQzJ/3lypUJoyUu3Zq5fcc8+9ctrp&#10;p4eGlevHxnfQBBxMrkAT17q0hokP3vS/lw6EBiHfwcHkkZbIMB4wH33Al45L0iRDmdfkENkQRjSt&#10;Lw+qEeVJfx7xwQcftB28GOS0DXS4//77pf+ZZ0puXr6xAenpDy5j17cc5uSr/oaglaL/wZHRG/0p&#10;07AOQ9S5mpCHe3cugD/DOjllhq/Lf3+QGsp0ILtXGaHR3p5+hwrwBWuoGCMewkOdrjoUYCMUBRqO&#10;dzT2D37wA9u6yHQO/pwWvuGGG+Wb3/q2Kh0dFocVTLNOqdVkCs1aJ9JM1qEBiO18deyhL/pBpzUi&#10;Kw76SIS/H4poc8qGP/6AqRMeqQBe3gHgDmNjfTDXSgf3YQcDnrlIi5DncNkf//hHG/lRRmpnOhwA&#10;HSiPvFEMt912m80H/+Mf/7BRZFUQrZt1Tk2Low2YC0dZMV0BPYnL1mY2dXz7299SBcq6TrbRQQOV&#10;bDoiVNrFVTFkhJ1UOQPy6LsKC6OJRqUwyok5oRrPxM91TosDTpZIR1Yh/TMDN/9uGVTRdODmGR36&#10;A3t27zbB9vjj/5TtSk8URa2CArl80OXy3e9+2yzmzMwsyUhTYecz1fLguVBUqANbh48JG4xJvKmy&#10;1pdQPHwnzaAdQEPrl1CHN/VJCxAECqaYXWkx/QvfkgbuJHPLh3BN6/J2AD1ZCEdAw5uHApYnbRu+&#10;/+Y3v1Gj7wrbGsz34QTPiwB5exkxadIkK5ctyTfeeKMJFy87PP95IL3/JifCZ8ycKffce49M0FFB&#10;aUmxjVRZI/7Zz36ufHmN0reWpnPtazMlJPb52o/JQRzNTcMcjQHL3eLiZ9QI8zCCm6xB/jgfFBF0&#10;gxXIIYO4MJemRCHEQ0VnOWFUqR/0Qw6wfs32fNaaGOXRz9gogazkXFCdunVAnGK0fOSYw4r/Dhxf&#10;BNpRPLe7vqbYaHt5/J3R58C4UxM5H1Kpsw/q6dsAPzwr030aYGT5y1/+Ut7QkWb0rJOn/cEC68vM&#10;hGHQekge6sSqMI+wAJ409L///W+54447TNjhB0PBYFjJ3bv3UOsjR+O7DpiezkIuVceqdASzjm2B&#10;qiyswZ01aKVZb9Y3iBw2lktnr665CCOOWqoWl4Y11tgbwDnaMB5/rEcq7Ye5hwI+b/Lk3AfDfG9F&#10;4g4nUA5486StWYS9/PLLbbH8m9/8ZnJuvCrweJIevPw7SoYzAmvWrEnme8YZZxhzsSkgN5fbHpQm&#10;aiyY9e+krAp1/dZ2p/19h7bOQN5GQ/5qG6hZjzjAZoF+TiFpCD2Z1JpHgl6i7xl7jWwq6eXB1aHy&#10;Hfw5T3PXnXfJ0qVL7Jcg+eXK3r1PlTv+55dyulrAvk1MIFjGIRgvVZZBV8ZlYsFWDj5UqCRsZOJS&#10;E1/rBd95/CPaVccmVldnTZIGu5i2IK17MwGhYdTD8wd14T2mIxumn5h6oVMfLJAPEM2XjRFspDgS&#10;IxvPi56fAKx4ztmxVoEhBA38GSgPPn4UX/KC9zZt2WwHh//1r3/Jzh3MOCDMM+Rbarz+8Ec/0j6m&#10;BmyGtiTtp/9Mt5CHyihkA2sewnjSZAIUw4DRABs9OGFrglodigUWgDak5S3JEvqCOYJhhT+b6M1Q&#10;Bm/NI64GBaNq43z1A3fot1uNnz//+c/y6KOP2vQ2dWR6kJ1qnDdiui1dR772+/uaPwqO/A2sDIcA&#10;+CQ0DrUAMrVsLSHE3clJkllsl8RyoS7OA0cJ6qv48mnlEcn9SYG9/cIs9cUtlWAERTcOeTgUnqJP&#10;su4W3QyimVaes1FmSO4b18KDsWPHBr179w6UibXtVR2kpwc6TAyUSQJt5CAeiwfxCuIWBbF4WVAR&#10;D8wlEpqfmioxHXfqI9AP/VOmAbiYfhMHp2USiydRiGsv7EPHJSOG3yhGIu0LHnfvqANP6vFZnQoF&#10;OyuA45u8cZR5uIE8ffuDPzRQ5g1GjRplfgcCn9Y78FahFvTv3z+oVq0a3GPnUjjD8thjjwWbNm0K&#10;66FtRlqtTox2hH7KE9DOaAmPJCo0kLgVSomYUjOhvkpf/WckIa46R3fHU4EmMXJrGvK09qLJzPEn&#10;TJjiwMe3gVrQwcCBAwNlXuNBVShBq5Ytgj/+8eFgw8YNQXmsIqjQuBUVFVo+hWke3lE4SKjTWtlf&#10;w5mynbexFfVWzrRwx4ucM9InWeAMV3X2JAetj75pq7nvZN2SJbhwxQFHGM6/gyt1OxQHD0b5EUd+&#10;Pu/DDeTp+cmXoSOyQK36QEfGwYcffmh44e/j+np758PAU0cBwT/++c+gbbu2QWZ2ptksWVmZwYD+&#10;ZwRjR48OioqKYbOgvEJbshw+0HZTl0CGqOMJbYKgWN1udUWKZChXEoqHyiH4FS6FvCZ6jBjQhw+e&#10;6mHxYVBoqXi7EOcfJx9yoE8o3irnfL1o+6FDhwYdO3YMMjMzjSd5qsINRo4caWePiBej/5CrlUOZ&#10;4cPjYv2LnuR4DxcLy45pJMexWlf/z6fHGWbgTnzCiEtsy/wAThObc+C/6Pvk4XmMOhYXFyfl3aE4&#10;648gGwFT2qYPVZNpoPtU4MLHxx9/3K6X0IY2P6bP0FZnnnlmcgMBGlUVvoKm1zzIx6Sa1676P/ke&#10;0azOuiAu/4hk3vrkBV3PSEjx0U+88PVR9gdK5PBN81e8cFgjzCVjeRyKY8hMeu/4tnorUNfDDT5P&#10;8IYeXAcCHv6syf4gigv48c2oiBPeM2fOtOE/eUI3dp5xgpv5VFKZnaQvzgLUd8hh7cc31MHSJ5az&#10;qBjrMEJwIRrJGYb8V2ex9cVZZTgbMZmlBlBiWNh+ANypu+2AfO5ZmTJ1io5Q3dA+v0a+nH/B+TJw&#10;4EVSEO7M016rzzA/q4Ti6UfN9tetwBCUQT00LFAz1gbdDik37adPXyuAgY0b3Oi3eTl/F8t9Oe5V&#10;Z+0P/+FTGTMVqMOh8qTnP949X/JOfp4njzSAP7MErAGyBRiZ4PnNhwPRPuIdwO6zJ5543P18dIxR&#10;hEjr41rLDTfcIJ27dHEjJE3KWg0jA3jOxh82e6LxlRbuH60OARlhajyytxFEpkoO5lZgSvN0aSwK&#10;eKqX9w+BUnAO9E1xB33PE35khXzh5gquUeIZC+UiO+zYpn3SSSclR9n0Aze1hQNCPjFcmPnRtDqi&#10;hm9YC7Q1TkWSUQ39y80nRNKZc1CJva9Dpc+BYf9xoI/nryhfHQqf4kiXypPWElFm4Z3FdK5nYP+7&#10;P2RFBpyl4QxO9JAgMgWkqAh/yV51KEHWRwF78Ad/e+IBRAaE3l9dkjlxTO+FDyfg9g/RegC8g1vU&#10;72CBPL07mHyI6+P7909ygC8LYLiOooCJWWPxOETjR98BnxaB8M4779imDuaUiQMDcOcZa1jsIIKG&#10;tuffd2h9s5w0rqMMTvMkf3NxKSsvlqVLl8mceQtl87YdooaVhamNREL7Xzn9pJ/66pMDxHOu0p+g&#10;aH1Aqahoj4wbN9YOoLLmhH9GZoZ0OrGTrU80bdpcMtJDxc9/mI1iXSbqEPwIs0DbcY98OHeBTJ06&#10;TaZPmSRTp3wgU6ZNkcUq8IrKy4234CymEBOahuSO35yz7HiqAkzib/+gB04Dian+gMXHL6RFFDx9&#10;PZ0OBqLpoul5j/LA/oA4qW5//jgPrn87wAhgOpZdqeyO9GuXAGn8e1X1YxchU2/z5s6TinInqGvW&#10;qCnnnneu9OlzutSsRV6aVls2XSV9OsJYDYN0m/Nkq36FhsRELX9Zt36zzJgxV6ZMmaH0nCbTpkyW&#10;adOmycatO6RMyRB32kXzUlqFvKG1sjIV0aSzauofeNzqzWdIV+/v60KdwZ8NU2q9mx/rZFzTw7Q0&#10;xluy/lYg6XCUBS9WqItpG8Zl/eaNMl379tQpU2Wm8uQs5clpU6fKxs3bpCyutdQkGO/wlI49NAee&#10;fJOd1opX8NUw11cdWLD+0UFFGG4RXaCBxXCvIRiWKfxEPXBV0fFQIePuu399NzqHTHE0Iltkn3ji&#10;CduZEFPtjVBiOzRrBux9x/ogLhUxTa2VdZYrc41aEcXP7FjagAfx8Lc6KjG0saiCzYtCECqkcfHj&#10;j8tP/1m7WEq1MI0FTTi61HuDxz8KDj/nlxp2MBDNx4in4Ms7UL4+LsB79DsK5EEn9sT18Zg/Zb2F&#10;3UYoHD8nX1W+UX9GMZyyZ06ccwDQlHAW0r/1rW/Z+RV2+uAH/ayFNW1MRyCIUeaN3Y4zrRv0DYVo&#10;WclueW/8GHlm6Ivy7oRZUl8VVvPGDSSL/kVnMhz0nZ6gaVkH4Wl8oF4abPGgL3xALOMXMNCE1k31&#10;Cb7Tp01X/J/Qjj1HysMdkK1bt5JvffNm26SRl5sfpiMvN7JJU6vWcNb84/FyWbliqcyZPVcmTJwq&#10;b707XtavWy3LFy+Qd996S159faQsWb5WDeEcqaMWerWcbM1OlY0xHVUgH4cjgCKyjs2oSD0ZrREG&#10;bzsLWGtioym6voZpeixi2hjwtPF08v6HAj69z8uD96sKiBeduagKonl5SPXDuscI5f49zp6wABy1&#10;YlN52PuzewtBzc7QTZs2a3iajQLgxSE33ui2RXv+tiS0s+JrbY6LSUVFqW0smKOGw+jxE03RMHqf&#10;N2uajBo+XEa+9Y7sKlOjJL+GjrpqS44SwEkkJ1GgKXQy4eyrZfi5OICTSc5AtY1P1EP9ioqK7UA7&#10;P33NiJu2pA9xywEbArglnf4JuDq7ettDlQszNUGsTGbNUvznL5B3xo+TSZOnyoY1a2XB7Ony1vDX&#10;ZcTIt2T7Ho2XmyeFdetINbXkGefYSNwyUucax/jOvMK+6YqjB7l4tJ2rrauXBRteHiLvoX+U1p5u&#10;/nk4QBU3863OQqzQTs20GbfmsjWTHQoATMElelw1wRZZ4uKw9JwwghlYjGO6Qr+VyE7+aIVVUTHS&#10;QYxBOBdiYsXaDQ1u63OqzdlNahaqDSKJQJJ0/VLiu54rmTwIqwJoLJjA40fHwPkdI4cK5Gv11Scj&#10;guiBV1xV4AlX1ZM0dErecbzHVKnTaX0cgCtZWIhk1wud0jOzz8M/vZ9/clkgO+bYWcKogDYgLRs9&#10;uGSTnSKUCZAckarNLzHbYRWXLNrfaAs+0K1CyoqLZOTrr8kTT/1Hps1dITn128qdd/1cBl/QX/Kz&#10;VcAYD2hO9Cv4gDppdhgdaZ62JrDVuqPuqhjo2HQGwug0POhEi9XI+dP//dnOBLExBSSx1H760x/L&#10;d2/9ljRt0lzj5oCZpo5pcIW1Q3rAjjotLz0me4q2yjNPPyMvvax8vDsmfc4+V84ecKpkJXbK6FFv&#10;yDPDXpPiihzp2LmH3HrbbdK37ylSM58dbdoQiks6ikt5Og6O6pWZYM+ZlqOaJYEwSsuxLc9gkE0d&#10;OJCIsqIOGkaaDOsHlXQB4E8sfLbLYhQcCkR5HOCsFEKf2Qfvlwpe0Xg8AJ9H1I/3aB7+3ZfJjlT4&#10;iIXxe++91w50el6KAvn4fJErbBPmtvKpar2XlemoQNuWa65+/rPb5cKBA3VUUMsW1bV0TQfvaVqY&#10;SUcC6aZs4rJFldTPfnm3LFi0WmrWbSoXDTxfOrdrKdvWLZFhTz8lb78/Qwoat5NTzrxQvv+9b0qX&#10;lhhCSi/FO7kJQKuTrvlaPcFPacTT6IaUgjeVh5BkTMjBTzGt+9ix421TA0Zcabhbq1WrVsqTP7Wl&#10;BT/zQDthnMPXmti5uPKO8n3R9m3yq1/fI9MWLJJMre/FF14sPTu0k50bl8jLzz4tI8dMl/x6baRr&#10;3zPl9p/dJie1aqoKU0dCGcg17S+KESfJUF5xm1hSmmjfQjRi8biNEoq58S+0pcbQIeSXvejkOdNB&#10;hRp48CTKO0q7QwWOhnDeiF2KHkJl4wjBMJHft//b3/5mdx4ZQRRJzpXw0wFYH15IEj550iRp0LC+&#10;Mnv3cDcKkoZqYt2EDKoCDEFmSsTy07KoDPykkUzgaBh9gY5uw1YEF02hYW4LrjagPmlTrGieqeAb&#10;yDcSeCJkmU7C8uCKHR92qECe3It0zz33JK/noA5VgS/L4+Tj0Sa+c1r9wzCvbPw3DM12ZUaX7Nv3&#10;bQ/4OFXly3Za1toeeeQRs8CIg2Odjc6OBeanQKE3nb9eYV3p0rWLZOXpaAdGDdOkm/Uekw1rV8qY&#10;N0fKE48/KTPmfSy7YznSqMNJqgR/Llee10/yc1iTUVxUMCih9C3bRjWcU4DeGPyZKDDr5BBavxDY&#10;igP4k8JsCX1i4GD9/uHhP8iq1auVhopPRrrdKvB/f/qD8lonycxQXguyZNOWrTJt+hSpVStXuir+&#10;1XML1J+aVciOXZvkgQd+J3//x3/k+HZd5b4HfyennNJNO2+RzJ4yWn5zz29k7PsLVMHWlJu+/wv5&#10;zveGSPMGtSU3XXlY+SbT6p4uFfpEWGUj9BJlhmOgPI1CKccQUrxVtZgyovPHtN0knZuPtc4IMujD&#10;RwgoGK43gbYYAocD2FXIrcIYhZ4fUsErC54eovwU5SWjvYbxBPD34fQjzk/AT9ywzcHhqsDnCXge&#10;ZmTA1DAGRUFBXbnxhuvlttu+q4qyudIffnC/+jlz1gzpdGJHaX1cK8nOQhnYSSZZsWy5fO3y62Xp&#10;yq0y6Lqb5PYf3ybHNakr8eI18vy/HpMH/vK0rNhQIg1bdpV7f3e/XHFmL8nNxsxV/JWHAKpISWZM&#10;KT8yVYdC4SxVBSGKB5KGfmDKRmHZ8lXy4IMP2Q48v12d6UNuRWD3GQc+6VO0D+ePpkyZLO3at1Nl&#10;erxkcv0Twj5RIRtXrJRrrr9FpsxdJOdeNVh+fccvpFOzRlJRvFpeGfo3efD/hsqCFcVSs1Fbufuh&#10;+2TI+adJjWrwm8oHNaTiqmGylC70I5QNzWvbtbWG7PYN1ExkBynty2FoIjA6c2uaGiXs9w5c//PA&#10;8QK2smOYw6OedocKDErYycxaswejAI2EcEPwsFbj7/ihQA4pMX3mLzgkLkLcfshLR0Bow3iFxlWh&#10;4AZ7NCwjCv3SuIE2MlMyFmIMpW1AmfjQKHxrg5lmRhChcEAq/Gudg3z4dF77Bd8hcABPBDhTf0xF&#10;Hapj2gbHlmeuPD+QBRkF34bE9Z0cK48T/P7ENMCTzu2/ScO6GcoCJeNvAvBAfsTBecCP6SfoQaem&#10;DF8+twkwfcaBVK9oCONWiD/pCOiDDyYqg5Vqf6ZbQiPKot1LZY6OdF944TXZrVZZ4waFmp/ipyOe&#10;QAVqPBQQcTNWcIwwyh1t9Qtnc8v2wQhEw7TjEArmGCE8+abqMS1/7tx58uorr8r69esNR+rF6fNv&#10;3HyLdt72zmpUJBKa+IMPJunI7xEZP36CFBcVu5xAgw6mGcc0Dvn26NFT2h7XXLKVFzj42aBBfWlY&#10;WENy1GIsLymWdRt2SFF5BepQ06llakaPnZ7RHG1ZWuvIX+jj+BvhRwV5K9dKumUq5rkztYNjQeNB&#10;BakhD/eEjljBWH1V8dqBnOdDXNQ/eofhgYB+S3vigCgPMfKnzeFPIBrG06fB8kUYwVNMI+0PfHwU&#10;KrKCEYGfXSDdGWf0k0svu8xuu/C3RFRUxOTJJ/8tjz36V1myeLkOCGg/a1h1GI/0n0Dy8mtJ75NP&#10;kXp1C7XeaZKvRlLzJvWlel6OxozL7l07ZPOWbUr/UMjqH0wHwFZ/4FelFfSVoFz/6uhB/Z18Uh7Q&#10;cqwHaL13aj9lVMbap5/poa25EsrfH+lnJGg7pr3/8pdHVMEuUgOSttRyKU7fYhXIRZHsnHw5pfep&#10;0pCbV7TMPB0FNG1ST2pWr2bKoWhPkazfpPizAYERtSIEdcHYasEIEB7XVzPmwraGB+FaNxUIp1IH&#10;qqpxIvJjH9B6UgeWSlh/8vxVFa99WsdMDKObKFgr0am5VZh1Gn6rBqb0wC4LhDUMQjw6C8po7Lhx&#10;MmvObLlhyA3WCGHNpWTPbpk4erxM/XChlOrwMT1eph08XUoTml6bLE3KVBtzDkPJmpErg6++Vlod&#10;x48iUVpMKsoq1DKYKZNUABYXF1lDBJlZ0uWUvjLgjD5SMzfbGr4q8I0OeEEF3kz/Ret0sODzAhjB&#10;4aIdsCogDOc7LXlgFXK+AoXACIkRIwuMvlMD3qJkqoWRhz9HEi3P5+vjeiB/aMhUqBcshLOgzlkM&#10;nw/pmAZhXz24XHLRBeoHkzpFo2/6HZflSxfIjOkzpWZBPTmt+8lSp3a2vPP+TNmjct0m29Syh/Ra&#10;kKZQ66tClZ1adWPfmyHF5WppqbXYoGkrGXjBudK8YZ6MG/umTJ6yQIpLA2ncrIX0U8Zu1bKZKQFF&#10;TNav26Cj6r8rTjOTQo/suVT0LE5k52K5G6PJVlXGE9+faGs7ffudplabMpBGtr1yWpdqufly3nkX&#10;SL36LVQw9JHCggJldpRphSqqcps2UJIY5FTLM6uP7lhatEs+GDNa5sxeICVqRJXrCKZtl25yQb9e&#10;UrdWlpQVlcj4996X6crfoiOp09QA6dIBJa5CREdsRiOtiyOVa39PN4BOjeH27W9/28IOBojvHXn6&#10;fPnBMgygA4GPC19EFRNrKfR5NpNw/offsmKqGPDlRMtjFxr8wxTSgcokDTRESLNWg+Hk+2BB7doy&#10;ePAV0qUL6xzubB7oUf6oN99S2m7TPqY0sXN74K3lK13rFNSX7972PSmJpcvpp/SQfGQBRoymL1Fj&#10;I2DTATJKU7AGp+wsO7ZtUb4bLwsU7xJVZomMPOnUvZcM7N9bEkWbZMK4d2SuKraSeKaceNLp0q9v&#10;bynMr24jn3IV9pPVAH/++WE2YjHhr+DvemP60gtU6svGCRQrd8bl51VXnlK+DtsdZGrqaO6mW26R&#10;jbuKpH+f0x2OsIDyod2gENORP/irX/XqNW0GgB1ra9askrFjPpDlK9ZLuTZhpo7W+pzVT3p17abt&#10;V01WrV4po8ePlhWr10tBYRO7J7B+vTroJGtbFI4zfvYG7wMKTLNz+S3KBjpRH+gMeNofDJAWvoyC&#10;KZudO3fZVSgIH5gPIDKdHIEYTcQI6O2337apgHK1cJo143fHnXalK5cW75YPxr8rT774llxw2SDp&#10;fmJT2aiN8a8nXpaGLVrL9ddcKNXiu2Xk6yNk+qIt0q3fedKiVRMdBZbI1s2rZcSIsTJpzkpprsPL&#10;VsfVl9mT3pXho96XyerXun1X6dBCrRnXBvtAtCP5BqJz7+/U/acBGt13Nv9tdfWSaj9APB+HqQHa&#10;lo7HThYYl1EIF2uiDL21DnglwRZRaIBV76YoK8HHBTw+zKVDQ0YrWJD4kZ7RmLtks8C+iU/ZxPO7&#10;DZs3bS5Z/l40BToArpp2pJO0QzVq1EyFdVzWrlggOUpr2BRaIwdYr9M/5hckMlWh5cqG9Uvl5dfG&#10;SfWCpnLjzV9XoYQCi6tFlyPj2V22JybX3DBE80dpM8dMeYFd9IrQs1GffmcqTijlSy6+RBo1DNeZ&#10;tLzS0hKZOHGCKu5xtnDboEFjUxggbdaq4kUn7N37NDmpJ4ZSruSoUEtPK5GgYptsWr1cjat1UlqR&#10;JrXqNVWhcbzUrZEnWVQ6IyE1a2TJmmWLZcRbE6V1t9PkeFW0GVkZSs+YzFLh8//+/JjMXvCRZNVt&#10;KtUbtZC2bVpLrhpE1ANh5/nTmiUE6OHpBs1Trb5PC1G+I89ovp8EnlcAeASjxBs/7HpkFAK/0O/B&#10;0fOLLwNhi5UPT/rdjPsD4rM9mKkn1hAZDZEPvIwB2/vUU9TQYpuw9i/9y8j0X/96UlasWCm1dSRf&#10;WFhP6Y8RYtkpKK1q1ZVrrr0Oc0IVTZ6Ga6CORGOl5bL845VStENHTto8TVq3kvYdW0pWtvaB8kDy&#10;c9Jl2gfvyZQ5c6VR25Ol22l9bGo2XWm6Z8cmGTXidSls1Vk69+6vxXFrhoLmu1KV34svv2rHD/w6&#10;DXUGf0amKB0AmiA34V+UMXEaNGhk073usLqb5ckvqCOXXTFIimMJyamZq31O2zWuRlp5Qkdy62Tb&#10;1t2mbOq3aCrtOrSW9Bw10NMqlBbZUisvUyaqYpy1YJVcOPgqyc7lgtK47Nq6VmXpS/L40GGyau1m&#10;ady8tfQ54wypV69A8Q37tG9DnmEfjzSsAbRBRlBH7wB4wPPMwUJqOh1gBCZ4EFT+KhMcw2QsYuYm&#10;sYIZzTDMJi5DRQRmc7XQGjRsqJ3YZcawV9nfhFmr1m3kkksvUQvmIul7ai8VagnJq1Vfzr/oIrnq&#10;uivloovOk/waBTrOYT0mUMtkm4wdMVytiFelTuMmculVV8oVav18+7s3SeMG+bJ0yVLZvqPYhND+&#10;wHcKD7ybgFIg7FBdtMFTnwcC4qA8+CVD1riYgmO7KH502unTp5v1B7MSF0dZCAKYli3mdGoUJmGe&#10;Nj6ufyc/hAbM7u+AI4xT5VyyyTQcggQaMmIiLjTkVzqbNW0mDbW93XUvdDVnGYqOXBqqIAXnBvXV&#10;SlKFkanWjwt1uwK1cC1HcSG6NntWZq6016H4VVdfJCd17yh7du9RoZqvSsZNt9RQay1HLb7zB/Jb&#10;SedLwwb1tUOCf0KVxyR55plnZes2dyIbwHq+5GuXWjtQL4f/Rh35qrX5wvPy0aKF2j4NpWmTJlo2&#10;mye0fcAL/NQqztOy2I5KZ+U31tITJbJr+wb5YNwHsmSVtlN2Lemvo59+p3aVwurVJEtHc9WqZUqX&#10;7idI184nSFpFpho8HaVz1y4qGHOkaNdOGfr8a1KvcTP5xjdvlq5dOklujrablshUkN/yDzjahB8h&#10;eLrhUr8PxqUKAO//SeDTgRvrKFjhWLQcaYBHEKicIaG/R3mSd9LAw/AlG2T8wi/+3kW/oRXTuRhZ&#10;fvoMf2ZJWF9i88RWjbN16xYdka+Ul15+yX46YrfGbaOygyky23BiFg3GmPaBjGwV8DVVJlVXo0d5&#10;NVGmcrxcFi1YJFNnLJZtasTk1W4gV1xzpbRr3VR5SyS/Zr6c1vdUHYlcIk3qF8iWzRs173qqiDJs&#10;95syvjRr2Uouvfwy6XVyd62XGgHK4tt37rBNUmPeHa04qRJQ3GkLDESODqBQaCfahBkFNuNw0wV+&#10;KON69epqHVGWxh3Kl4q/8mh+zRpSu6CmVMtKk2wdlYH/4o+XyKSpH8nm7SWSk19Lrr72SunYpqmk&#10;ZWVKPC1DCurWlTNO6yktFf/ysoR0P3mAGjjHS7biOf/DmTJD5Uif/mfLpVdc6Y6lKJ2hhmeJkNvs&#10;rwUYqdwL/wBPawA+8bzyWVwq2MiGTQHRnwcGEE4IrxEjRtg3ibFsGCrCcOVl5dK120namfltB0VM&#10;cc7UOBnp1aROgyZydvP2KuxaSG61NKmWrsNFwamFnlVNlU411b5nyuiZa6RGvlr2QbFsXrdWXnx2&#10;pCSyCqTfOQOkYdOGtijb7sTuqqAulPemrZX8TCbiaJx9KwJ+foQQrWhVlT4YSE3Pty/jk/KGYODE&#10;9kgOfjHC4iwA0xZYS/xcA2EwiAfyZBESpcBdS9G9+9G68fQCgbjQEEsySkOMBy7xZCRKPPKBhkxp&#10;cLcTRsGJqkzqaOfL0I7A8N1A4wZpWTbPa2wbVKgFxp5ANkVrmLU/fzVPpYjhpNHYzJaTWU26du+p&#10;I1jtiOv+LmPeGSXde3WWRMM8eWf0WGl7Yhe5dPAgadaksRkpamrI+s2bFP9HZfGSxTavrQgYGjt3&#10;77arhhgRUoat9+jIhq2zC1TAlJQUywkndND2U6WFZGExX5MzsrD4YKltZrtx0svVGCqWGR/MktdG&#10;vC9FZenS+/TT5bprL5M2OrLOUaVnU7uaB9MU+Xl5kpeRKzWq1TBrPF3KZcakiTJ/zQ65/Y6fSveO&#10;bWT1mrVSu159qVmNUZM2gBZobUHL6LdhkPQ7POB5wcOnzZt4vn/gMGI42ItCp35Y5vRtRjmMvllX&#10;wt/aMXTwFyMU1hF9GHl58HnDY/A5vBedPgNY82GHZbafglP02Z3G7xOtWL6cTKRXzx5SKzw07nJ3&#10;5fBtq2gQOSiXNFU22zasUyU1UibPXyaJvEK55JohcvH5A6RQR9jpxFEhn1+rQM4beI6sWPax/O3f&#10;I+St11+R5g2ulU0b18q8Vbukz9kXS1/lhXo6UoGNKhT/2Trqe/6552XNKjapUJ4hYlPbXFPjd6OC&#10;F/2IQ6pMn1F3roBi1OPD9b8CnA4d9A3eUD82nOzYslbeemOkTJr5kVRk1ZSLBl0jV158jjSuriM3&#10;LZR10bS0HKmuBluBKh/6V35ebcnTzrZzxxaZMHWO5NdrJtdcf4MZABu0fZs1qqeKzK1TUXTVx0Vc&#10;mIHxquOrKH+l8tpnBcuNTPmxIs5yeMf2WLQ2SggHo9GgNCaau3v3bnJq71Mlv7o2qmpwFA47eHLz&#10;asq5F10mF118oRSqBqei6QltMKpuu3fYnabWRKvWctt3hkiHljocV4tz9dJlMmvROqnduJU0bN7E&#10;hrkwitomMviar8vtP7pVjmvClfP771wQl7rw9O5wgs/v0+Ttw8GHRTbajFEiI0YsSZiV35XxSt7n&#10;iQLxh+ZYfPRDdYDwKAPwDTMz4iQPdppFaYhAwcJkPc7TkSk9BAbrBsQ5VS1NFBq7BjVHczY6wKpU&#10;mhmw04pOEw87Dj1Fhb7tsiGYT0XLwhI6oqhWKP3795WvXXS6rFg0S954fbg89dyrsn5HqVx02RXS&#10;Ustmiow5ZTrepg3rpay0WE7sdILi1CN0J9moC6MHnK0OKpCWLVshe4qK7Y66bsqDp/Q+Wepwit3a&#10;hSk5nBdOoMocOBZkkQqzj+VfT70ki1RhdO51qlx/47VySo/Okl+N6Q6NnFB+U/ypHqtSKFm3xpiQ&#10;7Zu2yMuvvCHHd+8lrbWdC1RB99ART9tmjSRXm4nWcp3aA4Xrf5A4AuD55WDB8xC7hFgPxKDhFgDu&#10;O8QYgjcwTmh32hAgPu8YRwg0v83aCVLnAK9UEL7IDuIyMo7yJGuUjASWhPwITdesXi3VVHl10L5x&#10;Uo9uOnLqITk6GqX97HeJlLRGX8XdNnCo2EbRFO/eLuPHjJbhb4+R0ox8GaBy58YhV0nLhnXVwCWZ&#10;jprZnaWGU0Fhfbn6usFydu8OMvb1YfL8S6/KK+9OkrxGx0mfAedIo0LSKMdr/uWxCtmo/a9GfnXp&#10;Av7dK/Fnqom1JS8TefKNIkcJc2j6lFNOsWnIJNA/aCOtCoegMdwyEhVSXrxTpkwYI8NHjpI9sQzp&#10;e96FcsNN10rrZvUkX0fimXQsVv0D2lqNIPJSRZvBNoeKYpk/X43WxeulbddeSs9mclzzZtKndy8p&#10;0NFcpjIxPcL3as0gfLOvT4QjwbdpiURZMGHCJGUQtyD7aQHUW7ZubQItL5PO6hqT7kbDlmtlM9Sa&#10;zIhtk7njZ8qZV94p7bWDP/rkA9Kqfq5UY+ZVlU4QC3QkuU6G/v0p+cXDz8v5N9wgP/3ld6WZNlhe&#10;BQ2mDKxMEFNhgEBE2Rz+Zjgy4KcfvILgnc7M+Rm2TzOC4cwCv5LJNAYEZiqDn8jljAk/1sTCPlak&#10;T+87PnF9/uw8g/H9onpVQDw/EvLfdJAWLVqaUkP52TZJC3VWmHKHGgo6lomVqADfKRPfflcGff1n&#10;smlPutTv0EP+984fy7XnnCbZuYqf5pultLRrbdg+nFYkixZMl98+8GeZvXCtxFUB/eqeO2VAn95S&#10;PTtLtPsYzyA8NqtCXLRokZSpkLLpOaOwwyQJ+gl2AR3QmpPwNFszbKbCr5pafjQz4c7y1ZG2KrQE&#10;ZxxUYWxe+5H89dHH5J/PvSWtO/WS64fcJAP6niYN6rKWpeUpf+nAWYVNmcTKVssrTz8vd979mHTu&#10;d7YMHHSxbF31sbw+/A354W/+KD16dpHa2naIkwwO3Gm7JRRvu/QR3E1bYS1SD0f7LzLAC0xT3nrr&#10;rTaTwUWSnLVDaMJ7hLNlmStl2D0G78Kv+AOep+AveAoeR6EwiomOairBpXPg0vontOjY8QQdWRUa&#10;r+NLOWr7KKA8UAjlKqg3yrT335M/P/KEzFi8UfpccLlcedUg6Xlie6mpOGex314qVCyrkYvcCEqV&#10;N/fI5JGvya//9xFZF9SWtt1Plu/edpP00lEqJh23FjClzyI8ywQbVq/RkbYK9gMYuOBm+Gkb+PbA&#10;6Ev+ZAdJ6afE1XxiMbelOlG6WWZNmySPPvK4TJqzRHoNuECuvPZqOblHFynIc8eTgzib6tU4SItL&#10;bMsquesnP5HHR0yVm3/yc+nZsZ689/4Hsr40V75z2zely/GtVA5zI4gzAMHH3W6tJfvmDulkEdRz&#10;byqEYUcS4vHSQJnkoB2Xt9m1g1wmVxEP4mXq9JmoSNjNhlxEF0/sDoKy1cG80cODwoITg9PO/Xbw&#10;4YZdwc5ELChPFAeJWFkQlBQFpVuXBA/89HtB3cZdgm/c9X/Bwl17gj2aTbxc/2i+iVgsqND8yrnU&#10;Tyn6ZYBkO0UuIuQ9pnWZP39+MGjQoCA3Nzfo169fMGfOHLu8jjg6ogl+9atfBUOGDAnmzZuX9Cet&#10;T69KJelHOH7RcqpyhJOOuN65/NRfw7naj1spNaZd2ccFgRpD0yqNyncE8dKVwYQ3ngzq1S0MJLtO&#10;0LDr2cE/Xnkr2FO8JyhVehaRhyZKKM3iilMQ2x6U7l4UPPS/3w+aN6wb1GvWPhg+YWawrSwWlGhR&#10;kLZCzbyycsVJ8fB14amF7uPsAkZ18JrDvzyoiJFW89ByYTu7QDRRqnGKlRdLFAfl7dieYMu6RcFj&#10;v7sj6NK2RXDWwEuCJ14eESzdujPYpWWBe1lCn1z4CFKl2p67lgUvPvpA0L5u42BAv/ODX/z6f4Mf&#10;3PbdYED/AcE/XhgRLN5aFOymTBpK+ZKLO+3qRM3HtTdPAjW/LwGAM7zx6quvBg0bNgxUkQR33nmn&#10;XdTq+WrhwoWBWvbBk08+GajiMRp4vvK8RB7Rb9cW+3HwlrkUf3Vxo6/mTx7IEaUzF2Ny8WSCiypL&#10;tgXzJo8Ibr3+4uDEEzoEX//eT4JR0z4MNhaXBSWUzc2q9BGVLxWapkTzLI2XKK9sC3avmhkMueCs&#10;oFbNpsGZl98cvLfg42AX5SnvVVSUq4ypULoqL1IXy+vA9fD1xVF/3wbW1+BZ2Fe/48qvcXCvKFO2&#10;3BEsmv5m8IMhlwWdT+gU3PjN7wdvTpgSbNpdpLxM2xVpGuVh5ceYyr9YueK+fnHwi2suDurWahhc&#10;ddOPgnvuviu48drrgsFDvh+8OnZysH5XUVCi5YXi1/ow3Ef5IRLh0zzUub+VX0ce1JA8NI2melcd&#10;ljJfqiP1yVDXNDianjCzj9GsPNkK6+IRaotm/MvAEhYdlmdIXIeGZXt2Spqd99CoWCdmoWhOatrg&#10;G9XGXwaIjiRwWGus33CXEms1zI+zE4ipB8L9tBFTG9H1GmVsewLk6b+j+R8IiG+Wosb3T4PwAURt&#10;HffGX3U+jllqfDCCsXsdjHY+Fb9DFOe3YYxmIosWLpVdO8ulb5/+Uju7Qka++KysWr1ByhQXO/Sp&#10;cQLFhRPaRmUrh7eIo16+AEUEvJ0V5t59kHvSxtRTHYuvOkopLdoqb418Q/797AipUb+tDBnyDTmz&#10;3+lSp1Z1G5VwDQrWLM5+SoCfwiDvIEcygzxp3vR46X16X7niikvkhDbNZegTT8uEcVOlrNjdqcaI&#10;BsQNJxvRkBqLHLpZhb4UQFsyrcYUL7zIuRg/bQ6wxscuQQ4w+i3PVfEcflFerQpIhQxwzn0nIfRw&#10;LQdHQiM81Nl0aJmsX71cnn36RZk8c5F0O62fXHXNlbb9PN+uHNI8oaVlBHO6tQtKChIZMnHqR1K9&#10;oIH06dlRtq1cKO/raH3Txi1SoencdU1uNGLrKqQDEbI6APh2MN5UF62/C9OyjY+ZAiuTreuXy7Ch&#10;L8l7k+dJh56ny5XXXyc9upwgtaopz1FqIltdFqfWJMZoi+OmaWWaVuufkSVtO/eQM84+Xy4aeK5k&#10;7N4srz77nMxb+LFt7bbSFGcrjg9rO57+3WKoi3jb15EHJ8kOEWzqLOHWG/jlQhswK+Ys4tKwpmQ0&#10;Dg2N4oBprKoBU0GZ2lGVuJouIztT2hzXWPJkj2xYtkQ2rt9s0x+SxrUWpVJSukdeGv62LFu92QTT&#10;lwFoE4C6u/pXkpSpCXblsFuMrcdMqzGlphaRLaiyXkOnZn4bcAxb+YzmxbQFzB312x9EcQIOnMbF&#10;sQdzGOrKK9h0qh4I9ASMHTeVADhGooMinEpkxcrVMnzERKlV2EJuvuUWuejMk+T9UcPlxReHy5Zd&#10;pVKh2ZigVmVDEXCGnfWBvuBnzjINweHKX+ecQHdV8RFRovgDiocqm2mT3pNnhw6TLSUiVw75uvTv&#10;20ca1KwpuRopS+vwsQrRl994R5Zs2i46hlSFU6aZU0/NJ8iSuvWby/EndJGTep4sA8/uJ+sWTpc3&#10;XnhWFi1dLqVKL/vVT42Lo/amIJNurwp8oQFe4IgD952x3sAmFr+TDOXDzknWeVjLheeivBPlK969&#10;+9SgUU1A2rv+VUdyeML4Td9ddjGJlW6V119+TkaMnihNj+8sgwdfJSd1PEEKENQaBwPg3fET5G11&#10;u0pK1VYNJEPpxPrHhzM+lGEjx8lJZ50nt3xriDSvmy+jXn3RLvLcXcp0K1tgqIfSjvL44Gll7wvU&#10;1/clwNebfuzrr6MGVw/95HCmxHfJm688L6+OGi91W7aTQVdeId07d5BaeRzoRIamybj3Z8uIdz6Q&#10;7SobYooD66HwE+uP/GhUk1btpWO3rtKvb0/p1rpQZk8YLe+MGiMbNmyVCu0/YOQc//yz0jcJVXgd&#10;STjAbOQngaKvlYcZrEG1oayL0aqaK/4RJaqgwskWmj3t1KJVZcN9XOlZ2dK24/HStnENWTZ7urz7&#10;xtuyZctWzRfrsVSGPveMjB43ScpUAcF+XwaIMqK3dBhR+A6JMuHKDxZl+dVDOjeKh1EN6yfMm9Pp&#10;fR7+6ZnYP31+nwR+hOSBNA4v16KVOYTlmOOdN8fxu3bttsVNMzDMymREQlhox2v09LQKKdq1Xt55&#10;d6xs2p0uvfueLT17dZMbh1whbVrUkeGvvCajx0yWPSU6ktM0CBnW4jhJTTXcoU3vUoEuYyZNWGcS&#10;kN4eGgbfsSQKNoGsWblMyxshs2bPlyIVPLPnzJbH/t8j8uB998mD994rD937G3noNw/KY/8aJks3&#10;bZUy2phrP9TFtX7wcjyN7aeab3aedO/VQ3q1qy8LJo+RN0e9LTuKSw0bBAQ9wSpjeFtPCN+/PACP&#10;sEbIWg07GTlLx3qg3/LMLisUUpSXorznR8ypvHaw4NbtnHwBzKg1/o/L/BmT5KUXXpfl67bKxi27&#10;ZPTIUfLoww/LQ/fdKw/ce4/8Rmn7+z/+P3nlrXGyrbhEc1HqJCpky6q18sLQF6Rx2w7S66wz5fT+&#10;Z8igQRdKWtlueeWll2XuwsV2iNM4Rw1jRt7G28ZZ+wfqG3X0R19/UuKnf6wO9JlFs6bKi8OGy5LV&#10;W2Tztl0y/u035dE//l5+q3jfd9/9cu/9v5OHHv6rvDB8jOwscj8bTt9gVgF+xLjhdgB4snZhDTn5&#10;lHZSmBfI6OFvyqL5i6VUlaY1lRbrFDgfUff5Qcbdd/36brtEkwY5KKepmUrBGoUoYY/HHw2GFubS&#10;xSBeLh99uFCee+1dya9ZV/oMUMuybg27kdUaRIUY9wrkqGAt2rbZ7ltbumy5LP5ogUyY8J4KrQky&#10;fuqHcvElX5OTOrezcw2OlF98SG0zD7xzdobdOkxXsJuFBVj28HMGBqXDTzmw/dTHx8HESUaO5FnV&#10;e6qLQtSPJ2MB96nMqBxqPliX2t3sGiK1bCvKiuWJfz4hU2cu0E4J3dKkRbMW0qH98ZJXLde2vaeJ&#10;jkL3bJQxo0bICyPek3Y9TtWRxGlSOy9bCurlyYZ1a+XNdyaqkNhmh3YbN2ogWaGVTK1AwZz/E3GV&#10;dVARYO97t4N5Ge7qp0qwoqxE3n1zpAx77mVZvW6L7C4ulsVLFsmMqZPt7qppXO0+dYosmPeRbA9q&#10;ypmXnC3H1SuUaqosy0p2ybTJ0+TdCVOlYbuO0v2UrlKnZnXlPR23bVsn74x+X3ZoG3Ts0lXq1nNX&#10;CcHD6WbRon60HU15GjbqvtgAnljj1IPDpoxk4EN2MrJ5BKOEcyScMGfxOzqN5uni6RB935/TP9oq&#10;VfwjzCA01DBmLS4iM5Ci3Tvlkd8/LGPfmy7bi1WBbNks8+fOMpryEwOcv5qqsmLF6q1S2KyVnHlG&#10;H+W9NLuo85mnnpEPlHevvPFGad22pdTOzZT8ahkqoOfL+InT1HCIq4HXRmrVrmlCHf7PhIyKTRT3&#10;qpzvkx74xp/UzmBTv0SplO/ZKk/89a8y/J3JqgjL7SfOF86bbQeF2ek3eeo0xX+OLF2+SWo2aiLn&#10;ndNH6tbIlsx4mZTt2Cyvj3hb5izdICefeY6c2L6Z1MhJl+yMuCz7eKmmnyl1CutKu47tpGYNDnxa&#10;sQb+1fk5vCp9Q0j5PBJgyobzCQdfGoyG07dwLp9355ygkliZDPvPU/L662/LMu3wKrekpLRIGmoH&#10;bVzfdVJO2KZr+Zwub9K8sd1ztGIJV8PPkbnzP5bMGg10qDlYBp5zhg41c8TuUQox+CJDKkNGnR/p&#10;YCWyY4eT3Gx3ZjvyqFGjbLsoox6/fZI0nqFT80p1+4Oq4iW/7V9IT/tHGzsajho5Ul549nkZ884Y&#10;GTd+opSVJyQrJ0/4Gd9du4pkCQfSJr5vdCusnSfj3npThj71oixYvE5yateTTh2Ol3oFOmJd/JG8&#10;8tqbsnzVGtm5favs2L5dGjZsZDcDoHCcsmGUrEIPw8XA+ToHvjgnAawO/kkYzgQU+IuWsV3eHvmO&#10;zJw5l94v6dlsHHWjDev+Go/cMzKypWGbE+SCC8+SVoUFEqiin6xGzouvjpSVGzdJcXmp5KlR0KZV&#10;c6mRm227nCZOmirrt+yQNetUKNQqlMZah2oZmZIRjvZYhzLcUTiGzRcbvNLAeYUDT7JOw9Z7tp1z&#10;lmvw4ME2leanbr1Q9c+o+yzATQ2WB47RjT4TiUBWLlshTz01VLbs2CMZ2VmSYVfAw6fqjKhMZeZI&#10;bo0COenU06T/6T2lRI2D4S88J8OUnpt2lEid+oXStVMHNQwqZLqO3MaOmyhrN2ySjZswSMqkTfv2&#10;UqN6vu2qZK3HwGZqDlynqurvHqRk3Fsma1cslX8PfVVWbd4pmWo0Zyr+Jnm1/SmJmohkS05uTenc&#10;s5ucO6CX1FGluGPTBhnx+kh5970psr1EFU9pqd1T2LxJY6meX0ONuM2ycP5CWbtxg6xUedKuHXWo&#10;YefNyNXOgJG7IRR1EUj5PBKgA5AyxQJL5WBLo+O6KY2Y2wFunRewnJgyixfLB+NHy7p126RE8jRe&#10;luSqhdi1cwdp06KRNkam8pIyKre6psclphp8+5btMmfWAtmybYeWkC7N2xwvXbqeoFYlhw7ZTo0N&#10;+eUGr2wADr/xO+50bNZw2DbKjcCMbPyWZ8+8QPT9sIH1KTq1OpsgxkHbmMyaPkuWL10msZI9ktC2&#10;57BnLM2tt7HcaYmV1if36CbHNWsii+ZimS2RkkSaVCtsIt27dJKmDWrLprXLZOq0mVJcosN8TZ+V&#10;ly8dO3WW41q1kBxGN0ZtsnNCzAF19c5DiGfo7+7OcuEITdZ8uAeqeM9umT9nrqxavUKNnJjirCXQ&#10;dvrf/a6JKhpFne6eW7+pdO7VTRqpUskoL5Eli2fLgo8WS2ksXWJBpjRp0Up6dO1khzdLdm1WZTNN&#10;Nu4s0/bIMku/bdtWkqvWfobyr+Gk9WG6AzwcZl9siPIj76zTcHP4ww8/bAYP2/HZ0MJPXXAIFGUD&#10;VNLp4MDYLQV8OzkaKu+phylBYiMs9X3rpk32Y2Oc6Lfxo/Kg/QpsXOUC8TV2BUvs2bnSst3x0qn9&#10;cRLfuUkWzZkh67bsUp7MlAZNGkmv7t0kNzNTPv7oI1m4eImUVVSYwZxfq46cfHIvqVezptitTOpg&#10;GYwfzIaDAXC3dtUnW6pZP9y+eaNMnT5XtqmRZuvaYGyNAW+iKHEqEzNypNlxLeWkE9vq6CVDinbs&#10;lHnKy2vXr1M5yjp3tnTp1FHatWkl1TIzZPmSZTJ/3kLZpXQKMrOVVn2lbmGh3TpOX6EqppCpTLIe&#10;h0a7zwKfTdlYg6lIssOX2nm1Qg40LxhGhVVaotwUSixdlQ2dT50TU2oBqkBiVBPEaSRlFKxNzYuZ&#10;COLBzLF4uVkwyk6aK+Ffjg58IIAJvTXJnWb8Tsaf/vQnm0pjNxA/D8Alf0y1AT6uY5YjAEY2/WPK&#10;hjJgRIiAweCsSmcQsOakvKJGAmfNHPUdIH4yKhRHLNEMpblmUaHWftxo7Nb2ODCXoXkhICqUzlot&#10;Nf7JSDuEPoy2+tyrmhFl4iDEE/7D364DceEJzZ+NJZkZWfrUeNrOrqMrpiqN7KJRrUPcKgwuCBG4&#10;ESFFfI3GTja1QuEy28SiX+BptxLwoj4xrVygdaNOmZq3687qYuWSpuWYMrNDq+QSxf2LCVF+9EKS&#10;DQEoF6bTMIDuuusuuzmcNUbPh4eubGhHDy4v30qUb7iE7/x+kCkfC1Q+0jJpd+hgV+rvZegGSkel&#10;B0aspoXuWfAcNErPZk+XU0ox5I+m03qwg5I1GnAyrJQ/sxLKU8qQMRvRGOsYf396oGz9r3iTs9XN&#10;FChlUa7jOiIZe6NgwhoAccMdiefqbT/kp/VGFfFKOGwN+DVK+iNgfVXLMXlBiP5Bsbn3sAyLS26V&#10;ECY/giDy/wHnOIewUml7yAAAAABJRU5ErkJgglBLAwQKAAAAAAAAACEARU2B5VlUAABZVAAAFAAA&#10;AGRycy9tZWRpYS9pbWFnZTMucG5niVBORw0KGgoAAAANSUhEUgAAAUMAAAB5CAYAAACjpUN4AAAA&#10;AXNSR0IArs4c6QAAAARnQU1BAACxjwv8YQUAAAAJcEhZcwAADsMAAA7DAcdvqGQAAFPuSURBVHhe&#10;7Z0HgFXF9f/PNop0AQUUQQEVRbBj/aEi2BVLNJpEjbEnMYn6i4mJUaOxxO7PrvnbFXtvoGJvwd4F&#10;paMC0tvW+z+fM++8HZ67sLss8Fbud3febTNzz5w5c+ZMvQWJQlKkSJFiNUdh5pgiRYoUqzUazTL0&#10;aAoKCrLnHAsLU32bIkWKgNrUDXpjVaNRlWFFRYUUFRVZwqqqquzoyjEfEpsiRYpVC/QC+gAjyfWE&#10;n69qNJrZ5gkErgj9PEWKFCkAegHnNlg+KEFHo1mGuUrvq6++krKysqxVmE+JTpEixaoDOiFWhr16&#10;9ZI11lhjleuIRlWGJMaPhx12mEybNs3OG+kVKVKkaMKoTRdce+210rdvX+tiW5VYIZYhFuFGG20k&#10;c+bMkR122EGaN29u91OlmCLF6gtXhvERXHTRRdKnT59VPtjaqAMoHtWsWbNkiy22MNP3hhtukI4d&#10;O9r9FClSrL5wHRFbiBx79+4trVq1yirHVYVGV4Yk6Pvvv5ftttvOHCZwqgxTpEgR6wg/erdaPkzB&#10;a1QKPHG4kpIS6devnzRr1izzNEWKFKszXOnlHvNBEYJGpcI1/7x58yyhbdq0yZuEpkiRIv+AnsgX&#10;NLoyRPkxcFJZWWnWYT4lNkWKFClqQ6MpQ+8DwNFMZpi8Q4cOds2zFClSpMhnNHobFsU3f/58U4Jp&#10;MzlFihRNBY2mqeLmMFNraCav6kmUKVKkSFFXrBDL0JfhtWjRwizDWFGmSJEiRT6iUZUhSg+3YMEC&#10;O7Zt2zZVhClSpGgSWCGW4X//+1+zDouLi9PBkxQpUjQJNKoydMX3xRdfSHl5uU24xjJMFWKKFCny&#10;HY2qDH2zBhQh8D7DFClSpMh3NJqmwvrDCly0aFF2x2tfipdahilSpMh3NLoyXLhwoU2rYY5hOniS&#10;IgvqwyXqRL+xpPMzFShz4c+f1uzcr/tPkaIhaPTNXadPny577LGHbdJw5ZVXypprrqkyWr06BcSv&#10;XJrCdH/4qY3MpYVfGupKQ30Q0wtyr38KqC2NoNZ04sW8qarKVL8qePpLtwqOcIUye85c+fKrMVJW&#10;Vi6FicqTVKr/Ylmr23rSpVsXad68mRRnXmdRajCiK8Cvxsd1ojQU6EuMklrIWRWI+RbzDCxNPnL9&#10;5mJ5ZKs2mpYV59JoWh56VjUadQsvMHXqVNl7773loIMOkj/+8Y9mIYKYSfErl9anGPvjPM40j68h&#10;zCcOdzW9v6EZSoXgdOK49vgbGme+wfmWC09fjenEe5WG469In8OjpFJ1VblUViyWL78cK5MmfSdj&#10;xk2ST78cI2t16iRSOl/Gf/WZTJ42V/putZMM2nOIbDdwC+naWlsc+lfBa5S1cLeoqtKUJ4q2sqBQ&#10;ipKivFOGsWwAjs7HZZWBmvgNiKNGftcRHndMC1havB4G53THYZeWlnxHo1IOA9mxhj5DdreOGQPD&#10;EAicX8fHmuCZ5GH86Kgtw+qK5Q0fAzpxTnOcrvi8KcPT5S7OS1xdgDdCaQj9KZfF82bIUw89IBec&#10;d6HcfNcDsnavDWW3obvL4F23lx7d2siksZ/Jg/fdL1dfeb28+e7HsrCszCJJUH4Wj4MYLdboXn4h&#10;5lOuLC8NsZz6OUfiqCvfcxG/vz7xuL/c9zeUjnxCoylDVwKMJMOkeF1ybYyqDwOJPxYE+iWXJwM8&#10;Lo/D4/f7DUUcj8e1vHE2eZB8eKBOq0M1EpXnasEp86V84QIZN2asfPDx59KsbRfZZchQ6b/lljJw&#10;+y1l6JCB0qtHR5kza4b89/V35K23P5a5CxdblMUaT5GpVY2GH+Ox8py/cJpXQAYoD7myUBc55rnL&#10;E+fLI/cxPF4/+r26xO/0xMi9bmpoVMsQYBXCFPoKPfNxMYPjWmlp8EzCeS3kjnvLg5geQPzLq2CB&#10;01bXNDZVkEav7DyPagMctSasKq9C/S1EIRp7SqSyqpksrihSP81l0I47Sve115KSokIpaV4ia3Xu&#10;IJ06tJGigkRKF5bJlG9nSWl5hb6QOGgaZ/KKV6tTKuwv80ae5A1cfkEu75YlczzP9ePytTS+Lw3+&#10;XhzncXxLizN+HvvjvKnLfKMpQ8+s2bNnm0JkL0Pg953psfNnywJ+HR6msRjvdDh9y4vcNNU1jU0J&#10;zicv4HUpmBkpUI1YoUKXqFO/Bc1kjXZryxFHHiMXX3Kh/HzYHtKpdUsp4ZH6XlxaLqWLF0pBVbld&#10;t227pkpssYZmwETfqXFVD5yoB30/Aq05qr/5VTDhjcsaoOIFrhTrAg8bGxkNRUwPzuPy66XB891R&#10;l/xvCmjUARTcY489JqeeeqqNJDOqHG/wyvP4HKXJvMSlweONw8F8JnTzwan6CFOMOAMRTOLh3uLF&#10;ixtkIRIP8ypZghgLq8fTUDrzCc57Txt8Ki0tta6ROI9qQnmVKkB9XJCoMtRjsTZym2seFhcWSVlF&#10;lZRp+GLlX1ExOx1VStHi7+X5h26Vc867Wj4YN0/adt9czrvyYjlg8EDp1KJQlR4Nbv0tKlblF5rM&#10;SlVGzcJzHHHVTtPKBPzBwTNkDJ7BL/jp8lIbPCxzd+PvC3O9tHBLg+cj8UILU+Icy4qTMH5kbADH&#10;ObLfUHryAY2mDAEMfvTRR+W0006TW2+91T4TGjPIM4Ajrx09erR9PY9Bl6XBM81B+EMOOcRGrBGO&#10;+oK4iAMh9HPeMXfuXHnggQdk1KhRVsjrgy5dusgvfvEL+yogihoQt9P+U9nODF7hSM/MmTPlrrvu&#10;krffftsK+NLAlBeA7cZIcu/u68gRRxwum242QIpbtBS18YKFh9JMSuW7bz6W6y75t9x+39OyoKit&#10;HHLMKXLyKcdIn3XWklbKSqbdmDIsKNJfmsyMThNHsA01Jv3NL57DNz6Wds0118iYMWPMGKgPBgwY&#10;ID//+c9l/fXXz5YrXEPgMs8eAu+9957ccssttvVefUD4/fffP1sOm7qMN/rUGpTb+eefb0px8803&#10;X4JB+EEBUTviKEinn3667XKz1lpr2c7YsSWJH4RnxowZdg6Io3PnznL55ZfLwQcfLC1btrT79QFx&#10;uDBw7u+bMGGCnHvuuaYQuYeCy508Tg3K9CGfXA4QzP/5n/+Riy++WDbddFNThs4PwrryaOogTe5I&#10;19ixY+XMM8+Up59+2vK1W7du0rp1a/PrPGOjX/i1CH7ZJMMStaCLZb+hg+Sf5/5dNtyknxSWNJcK&#10;1YQ2R7CyXMrnTZHH7r1HLr7iZpk8Y4Hsstf+cuLvT5HNt9xE2hSXSHGBvl+jqlQWF+h7i1QRohAB&#10;ylCrHjvHRswXON/ef/99+e1vf2sKiM9jdu3aNVt5wjP8YBxMmjTJFBXgHn6PPPJI+dOf/mTK0K1J&#10;53N9gUwCKrF77rnH8pHPdXTq1Mn6++NuLty0adNsDnFuObzsssvkwAMPNPpAQ+nJBzR6M/m4446T&#10;Bx98UF544QXp37+/KQp/BlAKMJSMRhHefvvtsvbaa8svf/lL2WabbZb4fup3331nNdZrr72WFQyU&#10;0xFHHGFN8Q022MDiry+cFleIgHtvvvmm/O1vf5O33nrLlBs1Hh+39jRQk7/++uty9913y/jx4+0a&#10;oezRo4ecccYZ8rOf/UzatWuXtTjjuLnX1EE64krkxRdflLPPPtss/CFDhlj6u3fvnlX85NnLL78s&#10;w4cPl8la0ZRpOSosbikb991IzjjtZBl2wL7Sum07VWManzosxmTxXHnv1Wfkon9dKe+MnSlb7bib&#10;HH3sr2Sn7QdK2zZrSDPNukr6C4tQehqf0mLKUJ1GkFGG9Cvml10Iv3AYABdccIF88803ZuUxJxdD&#10;wOWDbqMnn3zSKmQsb/iNYuKzu7S4dtlllyW6hxoqV04PraG///3vcscddxgdhx9+uGy77bZWqZHP&#10;yDiK8LbbbrNyCH28Exq8HKKcoZH4mrKcNyrlMIPagyYmFhuM4Z6Day9MWAwwF38IBIJBgRo0aJDs&#10;vPPOMnDgQLMKJ06cmK3FCLfVVlvJoYceKuuss85yCYKDcxwKGkvn66+/NuUGPdR4KEWnCUuRGptB&#10;Iq8hKfj77LOP7Lnnntn9G4mPI4jPfyogTeQJuxORP1QYVGb77ruv8Qq30047mYXBc/tAmIYpLCyQ&#10;NVq2kP323UcG7ba7rNG6XWjWKnsKCypUqS2UcZ+Olntuv1e+GD9ddhq6r/z6xONk24FbS+tWa6hF&#10;qB7xq/Gg7JSxGYoA5+qqszbvQN8cFiHKhe6UX//61yY7KDjka/vtt7f+t3HjxmX70uE1xsIBBxxg&#10;SoryEstWQ+FhKYdU/linyDByP3ToUKOJPOSd0Es+Qj8g7NZbb21dVeuuu67Rw72mLueNqgzjTMLC&#10;c2XFfT/3TPj222+t5sN6RLlRuzAA4Uz98MMPzWrEAnPFgx+axt4UbSjzCed0OGguYIlCJ/0gFGia&#10;DFzjlxp05MiR5qDbw++4444mQDR34vTG72gonfkITwtdG+QhVjMWIXzAKibNKMoffvhBnnnmGXnp&#10;pZfCZyD0XqFWHIP+Zyct2PvJWmt30bi0qad5i1VXKGqBTJkgd9x+j4x653PZetAQOfroX8oOA7eQ&#10;Dm3bqCGo7zV2Ih9Kh74Hbmc5y4k2tcN6v+zdvAKVAjyj0kQRohC9eQl49vDDD9t+oHTDwEdaQgxE&#10;7r777la5OP9z5be+8HxC5pHnzTbbzFpCtLbcyuNdn3zyibWEsGQph9zDD+WQMJRD5P6nIOOh9DYS&#10;UCiY1TDGFQOILTtnHEJw8skny4knnmgdw2SA+8O6RBF6JzMZg2KidsR6bN++/XILAzR4BnLEwkM4&#10;TznlFDnssMNMuTm93sn8xBNPmLUKndzv3bu3dQsgFCgFjxPaXJj8+qcE0kR6sd5/97vfmQVN/5Hn&#10;LS0Dms7PPvusWRU2yVqV2fq91pdjj/21bLpJX2lWXGQKjaZxYVWZzJs5Te66Y7g88uyr0mPL7eXw&#10;3xwj22+1mXRs2UyaaTaRU/QRartC1WGlFNlcQ64yOtCyMn8VIXxBxvfaay/r9+MYD/5hoT3//PPy&#10;yiuvmNJExvAPj2m6ooCcv4CjnzcEHpYK7Pjjj5cTTjjByqHvQQroq6dZ/9VXX2XLIfk8bNgwGTx4&#10;cHYuMe4nAU1go0FrmESVVbL55psnU6dOTdSsTpSJ5jRzE61Zsk4ti0RrpUSthuw9/KkgJBdccEGi&#10;TdVECxxaxNyuu+6aqKAk8+bNWyLOhiJ+Jw5aoUWVXaK1st3juSrC5PPPP09UQSYqOIlmfKLCYse/&#10;/OUvyeTJk80PtLjzuOPrnwLitMEv8juXXxzVqk/UykjUAjJeaenCjEv+cf45iSrHDG/Uqd+kdHGS&#10;LPw+eei2S5KtN+2TDNx+x2T4M88lU+bOT0oreJfKUFVFMuqN0ck1/294MuH7aUlZxUINq86eJYly&#10;P9Fc1Gvls0aJVOghrwDvkBOt6E3uOYdX3NfKI1Er2mRcjYSsfCFvN998c6JWtvHb+RuXq4bC85Ly&#10;RllF9v0dPNOWUHLRRRcl6623npVDaMLttttuyahRo6wcxnLvaWnKaFSVroy0I/161GrKPLuOoe+0&#10;IzUQHba530mhicBcRZoMxMezDTfc0DprzSzP9JmE2iiEI86ss+vgwolam+Z47rewQHHV1hvx0STB&#10;AvV11dzHysEiZLoNTWXewX1qdpoVcVOa+EK8UAZt0KP31H/23e74s5NAW1OA8wq6STMWOpZCvA4d&#10;q4b8oz+YUdHgt0AOOPAAOWDY/hqmraYXOSHNWHmF8qU2xR574AkZO26ifPv9DHngzjvlzDP+LCer&#10;1XniSSfJSdp6OOcf58kd9z4i38+cHfhm4YMLv8rvBKdX6rA6uZtvYMZEbEWrArF+6Mcff1w++OAD&#10;ax6TPp4dddRR1hKijDh/gYcNeRGSnD2JXYYzuPAXrsJPKK/0QSLDPmuCd0MT06UeeeQRK4eq6Mw/&#10;fcO0mvr18+Yx/A7lSDWlVKqrsvfon8Zj68c1ry2/+Ld7med2IyP7dt+8mPN7dt/vrQQ0mjIkkXT6&#10;wmAfUYW5wI/48UzkuV9zJBzNYjfLtZYyddKly1qaAYdav4llGOEIYwUJJgZW0RTjryrDR/uB2VVa&#10;8KrITDImqCr8FWiGEz9Ky1YzADrzM3edpldffdWmHng/IXTTnD7mmGNk4403NqVvQlGAGITKgDj1&#10;Irxf7wXKAqBP63N1QVCMvowCbSrwPIQfOD8nz5hFwEioz1mj+2HgwO3kuGNPkA169pKiQsaOWTmi&#10;/E/KZdGCH+SZp56R997/TBYtLpPJE8bJEw89KPfeeqvcefttcvsdd8jtd96tyvV1+W7mLKnSPKoq&#10;KFEZUEc+QU/GUbXjmIMYpto41/MDsRLDoXTg01NPPWV90V7Z0gVBM/SYY34t3bp1VR7SFA18Jw53&#10;3CSVDE4RLiiXjLO0cy+6nwPiI384+jXxfPnll9lySBnAD4OHDJjsscee0k4rQTP2CzUPKVsaN4qw&#10;XN9nJQ167I+mdak9D/Tpvz1TqpH9RH1r/FYofoSa7q1YUPobBSQSZUgtEhREtbJzJueeAwSCazrc&#10;mYKBUGBdcA/rcchug+WgYcPMigxhl2RTqLW4g0PAOAvXVjP5FQFdR+HTBERPOLeShB8Kl17gT/3T&#10;acxKms8++8yEAjB1hNqRvhz6fPBnNKlSC7VgiJd0eR6HvrGQzsSmf+i5CpFd035svGxYoQhpDXnH&#10;Mb4HPv/8c7nuuuusUnN+0df1858fLptvvrW0atEK1mqgjLWgxWfenOnyw+x50q5zV7U8NpKN+mwg&#10;vXv2lF491pP1cRusbwNnG/TeQDbZdGNppTwvKKAAF4WMU5fJtZBvdgIyzM8jON/cIbtM57pTLWHm&#10;uMIz/Gy2WT859thjpFcvpo6R1urwOAcpRMVxNHmqUnWkCsaukWWTZ73Sd6nYBY/82EVQztBBnJ5f&#10;lMP77rvPKjUvh1iPjDAzaNKla1flMTJLtJnypcegAIMirLT8JT7uQIeRYM8IYZnkN1GIXnHpv7kl&#10;UOPNFYJGLYWmANTRfPIaJ868GJ4JACWKUDD6SIc74Blm+cGHHCy9eveWYo0v3Ie9mTiVR4wymhJC&#10;Gan2wVBHREwp4cUyTq2JypBxpqD03YlZc0E4LcZwyanFTo2Ncn7nnXeyUwpQfkw5oOkSj+wBrbO1&#10;lqSJUam1JDUlVCh71VRJEDRTjnqfdKsAsOsK4bFhoLopIvAuwDvb3333XRtw4hmWPBbObrvuKh3a&#10;Z+ZfwhNVZKQZC79N+w5y6C+OlPMuvlSuuPIqufKq4Di/4qortTK6XN1lcukVF8ppfzhWunTsoLzT&#10;KMhfez8xBf6FK8C1umry8gKUDQf8YaYEiofK1mWMZvSwYQdkp9ksFZo+WIDKQ5KSKvheYaqFdlVQ&#10;bxleIJ+Zs8CYDKc0D3CUV5roDOBkB76UXvKMgUIGyXr32dBmBIRwyDVnqJACm9lZosQw59Mqf2hS&#10;2S8wC179hqJgeU7vXJKoDOAIrpQGg0FPSROh8afEhrQFWlc0jJTGAAylf40axvsfYsQFh2cuGBwZ&#10;vkfxuFmO344dO8pRRx8lAzNCQfNYA1oY9cCP/dl79BLdRi2DoqGgVKEg9RnKkCVbBYVahOAuIDzh&#10;uMzcCke9r88QClZVMM2Bc96BtUtfKCNpWDvxNKBsVJn4WSjGu+2+0QYdoVZUqvQdJhUaXvnA0ULl&#10;P3LzNKQ9fOqBfkL6vajY4Av8YaIwMwDWUwuvpITiAlCEeq7hWFG8Ruv2stnmW8mug4fI4KFDZHet&#10;aHYfMlQrnKEyVM+H7D5YhgzeVXYfPEgGbrmZtKF/EkWolpA1taFD/ygynP3Y5Qdi3sEfrC5kHuXj&#10;SxmpbJnrR390p06dTUH9OA1wMTg4CA+ssZyVaZV3PUVPUcLMJ4pLH1mJwV8IvgRNlLuPP/7Yujho&#10;Jrul6BOxQ0uoZSZo+FNNqb8oNVWGSkeRWqa20S5PTeHhGTmHFuscsSP+UT1VJgPQ5mqIAE5ehjaj&#10;N9xf0Wg0ZQjo88AqQHEAY3wGXnD8HkcUIVNV6DOhb8473AECMWzYgaoUO2WmrUBqYCysCuzVX8tl&#10;7DKtfwrov9AaVhVhUEDMXlNR4ZwVC8ZfDavXxBVO9Rl/mfe6UNx///02AZsam2f0mTBgglD4HEdP&#10;D0GJg2j9fpHexFmfoCpC6yexqi8ogcqqYnWEMfGwd+c7nEchzcFVaFOPjn8KNhNzvRCtt956xi8m&#10;59qqIi04xnWat+SJ/pJy+v9sJxqtzarUAxUGbAp+rajoC6u0sCk/VV5sQwZMElOE+jxSiNVAVtSR&#10;IXkErCxkA5l644035KGHHrJ5fs5XBgjpl+ujFliY4hJkvto58B+UYVGB2oA0NU3z0XWgsqVph5cE&#10;oRKGD8h+lfLToBf+Z5f6fsohFiF0xeWQvnoMABso1HhwpIF80gsrf1iASQXWXbm+mfLnLR7AxhwY&#10;Amb/mcybSQAtFg85ikzgm3uBRq4CCSGWlYFGVYY+z9DXpzpgHoIQw81ylOCIESOsmeUFjDXN9Mux&#10;1rWwMNOkgjMm+ByJIWQKHbk4e6Z+bDt5FY4vvvhUbrvzDhnx0iuyoEwtVn3m/RrIQBCDAHuvFjSa&#10;1lMmT5ZHH33M5hW6lUONTXOP5jEWq/e1eFiDCi6d+8RLoUUNT5o4Qe68c7hcd8Mtct2118mN114r&#10;N193vYx6+Q2ZtbBUfSBPpK5pwdMM/1GAFGqseypCQDcJFs6u2jzm3PIp5CKh9JeCogVB+ZUUYDHC&#10;z0y26i8F1/JV88NehfyoK9JyAr9CyVfoaYizJh7mF1ep+J1vrNy59957s0s64Q8rqljBQ+ujVSvK&#10;D/R7GuLzEEeA3oNZGm+BGgLTp02SJ594TB5+/BmZNG2GLK5E5nmuPjOOi9BvHSp+gJx785g5vtCJ&#10;23LLLW1BBBWbl18lVc/D0dKjR869csIgeuGFl+SW/9wl119/k1yfkfvhdw2Xb7+dIRXQBA36awM/&#10;GtisSIsIAgNtRqqlGbdy0GjKkAyFOWQ6UwGCiR/gzAX4A2QEzWL6meh45xo/PXv2tNn5WBRYmJlg&#10;CgpARhkqrDYiA7CsCkKmWnIqK+SFkU/JlVdcLpdffqWMePk1VYZlZokQ0t6foaGaz7ChQOZrjThi&#10;5Ai1VJ+0jmTSQjpo7rEjDbQhFLFi9/SE5rg6VbxvvjBCrrr0Ern4kkvlhVffkUq1fKqqSuX1F5+T&#10;m666Si7/9yVy8+33yIRvv5MKqymbDjwfAYKPVf/cc89ZHyvPsGhYxsWqFJZqBV6FggI/QyYEZwUB&#10;RWh5wqPgz6bF2HtCYalShUmhLtJz4zbtQPIsw3sHV9k7Sz7KG1Dp0+pA+XhlS3mh8vB1yl6WQMzv&#10;HwNjQMuZ8mPclx/JbTddK1dcdqncce+DMuG76VKm/KZahud04Rj3MlqRePmrUGX86aefmnKmHHLN&#10;My+HKGfvEsJBm/GZqPSH7in66qdO+EYr+hvkggsvleEPPCrTZvxgG/R+M/YL+X83Xi9Xa3m45urr&#10;5I2335WFpRgCvF3DetG1vCRS+zcXgPxUl7cViUZ9y0cffWSZTQGAUSb8OfB79JlcffXVtvEBs+89&#10;01l2hGmeHaDgPxOfNRvIS2OjctE4Rq2i9/W8vHS+PPvkI3LN5VfLY48+KWO+GiPTZ823vfRgtmWe&#10;hiBYeFs4UuBQxgzi3K3KmTXKrpwZSfvVr35ltSTnDk+HFfZMhMRdtmCOvPbiSLnx5lvl2Zf+K9v+&#10;z86y1z57y7ADDpQ9B+8kbYoWybuva82pgjNy1H9l2oLFNCyy9KxquNDX5EDIh7CAnxFHChGj7vEA&#10;ANYEyyyzSyY1aFB7QRnCrtAEDnEBq9isIYUfujtCpzq+yrTAV5D31jHs+Z1xihBDJt5wau9Z2cjl&#10;FzLickI6sZzpk2P+Hs1SZIz7PXv2sEGTPn16mwEQeBJSwrnH5WAgLvBLVUrlIvnq84/k2quukTtv&#10;v1/+O/pDmTh1uiwqDVa6+jZDoEoVoPWjE40qRviD7FJeb7zxRpN9yqG/h3KIy1r2RpOiinxRP+bN&#10;clDjLJcJX30ut/7nDrn3oaelRdsOMnSP3WTf/faWQw87WNa3b9l8LsPvvFXuH/6gjJv0vZQrUbwf&#10;S78wY8xYpYjShjYlMJTzal6saARpagSQYRQKnysFglUQnjlgKgWJznbMcvonAH7ZFMEtitBPWGBK&#10;k6kHl112eejYJbMKtUarqrD+ByyGqsoCbd5OknvuulNuuu5mGf3OBzJ7JkuaEikTLUjKTPIOXpvT&#10;c545VHRlvDZpH3nkYVsT7aOhCCYTX3fbbbclBoWg46KLLrIank0bGKnmCZlYVr5Qfpg5Xb6bPlvW&#10;3WATGbj9ttK9W1dZd52esv3AbWTT3utIQfkimfTNWHlr9Kcybd5CKa8mJS8Q5xfnsaOwcKTCYJs2&#10;RkLhF7yhbxALmnXdnHsY/Jx99jnyyMMPyYK5mt/KeySDtgM8Q+ix7sPgV4Xys0wmqaVx0w03yNnn&#10;XyRvvf+xLCqvsErNOF3EPEM67o1EKzKGPOCjV6IcHa4UkS0GmphGQxlA5pH1I474hVa2W4SBQuUj&#10;7p13/itnnPEXGTFipCxYgAVJXrh1jcRWyYKF8+SVl5+XKy6/Qp58+nmZNGW6LF6s/FPuWuWhzIW3&#10;+K2k7xpaNGw4pdxUGT1u2fNeyh3lkGk0Xg4Bz++5526bavaFWpBVFaEy4x2Jtsbmz50t302bKUWt&#10;Okr/bbaRDfv0lC5rd5ItttpcBm7VR1oWF8iMaVPkgw8/lm8mTLXmcgWVgZbQMENR6bLmMpKhdAet&#10;HfR2KHYrHI2mDIHXKhQEMtqVB0cvGPhhugpbc6FIuAc22mgjUzzePAZk3BdfjJFrr73Wtouax7wn&#10;RhH1r1ALA/GWV5bLmK+/0IL2oNZsC2TIkF2l+7rdpMgUsdoa1qEMW7nChffZ1ACjJ9GMnm3NvZEj&#10;n1fBC1YqjpqRtccMnpAe7vmKlJtvvjnbrIAeK9T6XApLpO2aHWWd9daVwbvtJN06d5AStWhozTRb&#10;o7nt7szXMkXpnr9goZRReIyi/IHnG/A85Z47pl1QiOjvpd/X+UUzjzyEX/jjHs/vv/8B5dd/ZOL4&#10;CZqnFGbqM30HCbfEBysHa7+8bLF8+tF7cskF58tVV1wl9z+sFv7EKbKoolKtm2A7VtiUDM1fnN7L&#10;RGJHz99VBdId8wwecE3/IINMtJ6QIUA58U2KWZVClwz+582bb+Xj3nuHL9GX7o54MSIeffQJef2N&#10;d23ru+232UJaN2+msqWKWGWbqTU4/lzF2FQXrpRlzAV8+523zdCI+wlZ7XX00Udb85iWEPeQcSq0&#10;66+/QV4apeVwdph/CLdRigh/i9atZe11u8vm22wtffv1kxYttQwn5VJcUiVtWqvMaxnQIFpxlktp&#10;mSpsvTBqLP/UK7ziVF3Iw5CP1WcrHo2mDGEYDAK+k4VfA2OeOjrcr7/+eqslCQMYcPFtjOJlQfPU&#10;ihg16iW1xMao4KyhTbB2ylQLohxT7aL+UF7ffPO1rK0FcK999pIDDthLuq/TRYrNIw2z8A21wGdq&#10;nECTCS21U0W5CtSbcqc2jydPmWyWJ++m74ZtqZjw60KKUNPPSdMeIWUzh1Cbk2H6pydrtO4gBx16&#10;uFzy73/JYQfuIe1bt8q8c7FazbPkuxmzpUyFsqh5K1mv+9o2VYQhonwCaXXAJ+AFnILMHoVYxVOm&#10;TMneZ7CLKRi9evXK5j2OQsTSvFmzZkpXtZBLmtEPHHIkTEWiSGl1pQVn/ry58sbrb8ilF18sDz30&#10;mIz7ZqKUV2ih1rxmdBRSMOgtGOEztAGj2C5XHS9JLzTlGgK0bqhAqXDpi3Z/GABYYF27hsqWe/AT&#10;q5BmKxY3AyvNlGe2ykkR/Ila5mMsL3YbPFQOGLaffVMaWTQFpX6Vbfoeo0BPMrNZNSDP4d8ELYds&#10;xMzMCe/ioBzSCqIcevMYYLSw+9BX2iJq1bKVdOBZYcgTXlFYXCKbbLmNnP2vc+Xk3x0rvTZYV0rs&#10;cwxq8dEKmvy9lGplVljQXMN2kA5rttdzyieh6fNUwwae2LXnX3i3X60MNJoyJGMYTYahbtmRccAL&#10;F0JB04rChF/uU/vAfIbvw+hxCINF8bZakA89+KAprM6d15I2bdtZJpDLqpqsYDRv3lI27ttPdh08&#10;WHpu0F0VcTOboB1YqTWgWYaBzcF60xN1kMQpNfbdd98jn3/2uVSalSf6rk5WsJn46v2ECCnrNGne&#10;s1sxaURQOYZaTZ3SXtKilWzSr7/sNXSI9O7eTUr4poc2AcsXzZSvv/hcxk78VhZVlkjPTbfQZvMW&#10;0rlVSynRtzq9+QLyBuf5Qfpp+rG6hM17qRS8MqPiYHki0468qYdflCX5zegpFWSXrt3UUtDUEicl&#10;Uv2RM1j7U6ZMUqtjlLzw/Ivy9dffaP4v1opJCzaKEBsCBkGPZiDlyGWKXAx/4TyLVcBQVx7QZopH&#10;jyg05IUNW1mD7P2EjND+5je/kb59+2YGKChDZbaX4d1332W8a9+ug3TutFZ2MNLTTF50WbuLtlwG&#10;y1ZbbyEt12ghzZS/JoNYzXqEFEKxEICR+aQwtECY4zd3zlx57NHH5CUth5Qz6EHOaR5TDuPt6Cin&#10;rFNG7knLWmt1DvsJoHDxoJEWFBRLx67rym5DBsu2W/aT9q2ak2Na1irk+/Ffy+j3x8rc0kRbTF1l&#10;6+0Gyvo9VA6Kg/K37RE0j6FXc1ud0lmgBondCOUicHXFI6S4EUDBIKM32WQTM/9jwQDUPihBpmFg&#10;VblFgSDQ6T558mTrQ6T5haNj/pZb/mNN0Xbt2mstuqFN+oQ1IU7NYD2UNGsu63bvkZnyYkXLnpGw&#10;MOJcg92lN2AzHcbD771PXn3lVRNEC6k/7bX2QqlTOyMEFGjoZlsxrpkbRnPCm88GTS4psqkM0kwj&#10;4kamt7JqsXw77mt5YeQrMnnGfFlz3fVkv4MPlC37981Yhisru5cN8s3zzgG/SSdWDRYhlrE39bgP&#10;71F23IdXOCasszsyk9dnaLgNN95YOnfRQkbB1vitr9d4JfLdt1PljTdesWlNOzPgtPdQ25ADWwE/&#10;vB+fZmFznsnQYGFmLhzqkWhz7q4UuKxzpCwg4/SjwzPmYroFBqhAKrTMMAjlMsbgCs1jrDCUVP/+&#10;A0wWQXXcYfCkS9e1zXgook9P84D+c2DdP3aW4Zmdo7bC3bLyMnlZ5f3hhx+RGVHzmPzDGqQ/k3LI&#10;IA/lkBUy5CMVGkpwg14bSAvKob7HirC+m9LGFCmavM2rKqWZOuZ/ls6dI8889qx8OW6aFon2ssOu&#10;u8ueew2RtTt1kGINH2jV/IVI9W9zRo1MynFwXHt+r3AoIxoFWlCSI444IlELIdHazbb0UYHIbgmk&#10;FlhywgknJMpwVfphOyCcKkPbJmizzTazrb9wAwYMSLTGVL9rqp+SpF//zZMnnng8WbRwXlJZvjip&#10;KC9NyrWNW6oSsLCiMimrKNf785OkbEYybeybyeF7DEraNytJipu1Tfb8w7+T92fPS+YpjdChBKkh&#10;UqGuKnnnndHJZv0HJEUlzSjtVEbm2DpJmzBJ//79jRZcv379kp49eyZagxrdRx11VDJ27FjbxsjT&#10;WVFZobQRt16zRVP5Qr0/P1kwa3xywz//mGyy7lpJ527rJkf/8c/JKx99kcxcVJ6UlStdlYGH+QL4&#10;5Plm6cpszzRixIhk0003XWJLJ1WGiVZmll+edzjyk3yFX/g57oQTk0mTJyeVypsKdeWad8oqTXtF&#10;Mm7sx8mIZ+9LPnz/jWTe7KnJE8NvTHp0WjMpKShKuvXbObn80ZHJpEWLk7KqCg2jPNawQb7KNALl&#10;f6L3oZttvNTBzlXBUnilCs+OyMW8efOSW2+9NenVq5fxAH5R5Dh27tzZZMr5hazBW1VwWiaaq/+i&#10;5F/nX5TMmjnb+IWrVF6xpVl5xSI9LlLZWai8KFP5mpTccsnfkvXXbJc0K2ye9Bx0cHLH6I+T71S4&#10;Ap/mKZ8XGK+/GT8xOe7Ek5MOa3a0d3g+qkWfLYdOzxZbbGH5Sv6S51tssXny2KMPJ/PnztayV5Es&#10;UCaXaTmqUEeaK6t43yKT+6qyOcmrj9+W7Duwf9KuZbtkp8EHJ/c8OSqZMmeBltkkKVVXhgyoIxz5&#10;GBz5Ry4qP7W46mlwKwFa2WaqnOUETcg//OEPNiWG74jETV5ltn0UCCvBl9xxD9T6erSSVRki3Xt0&#10;l/332Ud69FgndLiqWc1oIgMjlVo7FbPRZ1ImRcli+WHSWDnlpD/L06PekHmFrWW34/8qF//zJOnT&#10;tpW0pOYJ9Y2GLJRP1eocfv99smjBQqt+bGWDAtMd+nJp83scadozakptGWjFMrTFSVKotTQzvAoK&#10;mY0/X55VK+ni86+S8TNLZbeDD5GfHXGYbLlZP2lX0kJK9L10B9HsyBd4ukmnKkE7ArZXo7mH1eJw&#10;fsTnuffA7rsPlR132lFbDWFJFwNgnDDFZsH8OWqx0MXSVnlXKi89db+ccNLfZNKMedKp305y+vln&#10;yaFDd5QuLYo0j80csS4S45te6dusFrO+RwX9xNyzZqLdWTkgrfALueecJibWMpYe586bmgHPiCPw&#10;HdlnZoUqICkp0ZZGxg9OtUOQF5igh8Vzv5N7brpeLrjoOpk8Z5Gss+M+ct7l/5QhAzaWjkpLYWFZ&#10;GLCSEpn87XfytFp+Y8d8pQ2X0M9fG125eckUoL32HCrd1+0uRdoiowuK/kh6B82PxaFWaNUC+eqT&#10;9+XqS66UR558VTbdaYgcfvRRKgM7S6d2bZQKciekxsqzWpJhLIA7IS/tjHII3XjGrWA0mjKkr4Md&#10;fOlA58M1fLfBmYhw0N/AtBtvXjlqfX2GIYh+c5rS7dpKsxJ6IngW+pHKKoMAsbirQJuixaoMZ6gy&#10;/MPJf5FnVBnOLWoru57wF7nwnBNlI5ShxUZIOmwLZf6ihTJbTfkCpsbYMiCaEwgAfRhBoGN4egDN&#10;aJwpfL2vpFhRLNKmcXGVKkHiU2X4/psvyHnnXiqjP5ks+xx+pBx65OGy0Ya9tHncQlpoRhexhIl1&#10;03mkDGsD3Qrx1CnAufPFz3PvgXZt2tlKHs0kzVcqDToH8ENHAtVI4G9SOlNee+IuOe7kc2X8jAXS&#10;sd8gOe38M1UZ7iBdVRmWWIVFs4yCSAwWUh35F/rFKm1VC5sHhCcrE3HaqfThGZ9I8Eolfg6cP9Bv&#10;d7N8EzMsWrRsYXMD4VkYdAhQa0nlRr1XlcmiOaoMb/2PnHfhtTJl1kLpvuPect4V/5TdB/SVjkXK&#10;6ULlGYqzqkBKyytk9rx52mRnSgsRLZlXTmMMf06XVrs2raTEmubFym2aufzSxM2UTSmTSeM/lttu&#10;vFnuuPcpWW+T7eQ3p/xOtt9ha1m7fWvrH7f5puSUvqdKaSJk6BbV+1YOgcZWxU11RBwiX7HQhDcK&#10;vv7662S//fZLzj//fNvNuMLM8+pmcn1BCJo6NH/YzdjiMHMaV8W/NZPLNP7FZTSdF1gzefrXbydH&#10;aDO5A83k5u2ToX/8dzJam8lzzSSv0KaWNqtol+p/ucZhzStepua5xqhOTfV62uX4JtQijai0XNNc&#10;qs2E0unJuM9eTo45Yp+k+zpdk9+e+pfk7Y8/T2YvXpws1KbOQm3aQztN64bwp0mB5NEk1ozUVJtj&#10;p2vrH9Bn5K/lsf5VLJ6RvHL/ZcmGndprM7l5svZmQ5JLHhuVTFhUqqE0kspSDVtuUYZ8c0dcxEv8&#10;Khd6S+80EZB4Y5CeQ3W1QzYoQ8hJWbmmTZvhVTQtVc5sp/Dy+cmCGV8nN17416RHh3bKs5Jkg52G&#10;Jff896Nk6mJtUmt45L6CriRtNtNNEZqmcLuegOEal77cuipK9RK6KjVuJUzZPz/54dvPkv+75Mxk&#10;wCa9kj323j954IkRycRZc5PZ6mex5luppnERZda6OzQ9dCfRDUA6rXG8WN+zSJ3moPozNtSb0Iah&#10;uqpZTmDxqQK0SZreTHDE53WFVwYQWFOlwL1QmWgNyVWm+cRBeccTQwEmuB4xvJSrVEZ6woPqeLHE&#10;Q43sd+qPQo2YkTsayEwgnjFxrPzn6ptk5Evvy6D9fiZHHXu0bNKnp7QpLpLmajlWls6T6bPmyvyK&#10;JIzK/dSRYS+2XPirBtZdsPAy+WZWBj64j8XEEeiZWUcZsY0jyQGPlvI4/4D8ZSwwELhRfe1cgzNY&#10;nEgaTVTzyPp9X8PPJTxTebTyoTBeatyM4lvZyJSP+vOHEIH/lBliYRDFekJVphfN+V5eePJxuXf4&#10;k9KqSx854tjjZYedBkrntmtISzxVlsoctUrnLCqVcg0HGVi3xFWBg35TSaRFndJs7+G1KwEZqVp+&#10;MAmUfhGmAWBW0yxwxM2C+oKQ7oz7OAcKSA/0OwSFqHlit4NQcKM4Ye/ATBwZOuIoQHW05svO6gPy&#10;uVAd/VnFslAWz58izzzykDz15Ehp2a6z7LzrLvqCSpkwbpyM/WqMjPniC3n80Yfl8uv/n3w6+TvR&#10;GvZHNP108WP+Bq57UcZViyX3aIyFUJkrG4XMheedFX1zTQfVtONCat0FUJFbH6m60FdaXb6CAZDp&#10;MbXuFjZJ45RmKJzSe3pAEVJWrBj8mIHLBtFo4GB+UOagR29qWa8snyufvPeGDL/rPpk6Y4Fsvu2O&#10;stbaneXbqRNl3JgvZfyXX8jbb7wh115/izw36k2Zv6hMlWPIczaOYPobzvLeFKI64ubWSkK11C0n&#10;mDZAjUU/GgzywZNYKTYU1fzgrPpKzXbLXMtg5h9qIZky5TuZPXeuCQHP58+YLovmLbBzwmaF4UcI&#10;QujFrn4IIVGGhZXz5dP3XpOnnhopk6fPkpmzZ8vd/7lF/nbG/8rpp55qH90+/bQ/y8UXXy4Pq59v&#10;58wTbWRk4vmJwrNNnZ9aDZK9AHqd4UPgJo84oz/Kc0XvaObxzF0Wlqnuq2khpCWkNqS0Oi2ApIWK&#10;nEpTfehplZa18FBk/vyFMnHylMy8zyopmzdHFsyZq+VRZV4jt5aZhc8clmBc3WF0anjrmUWx6oHy&#10;xFayM6dPkGeefFpGfzRGZX6hvPriS3LJv/4lfznjdDn9TyrzfzpdzvrbOXLnXcPls6++lrIKpZ+w&#10;6oiX0lmd9lWDRlOGjDAySOKrT7yp3BhWYRYZ5jkY5OCSGfKvvvq6jBz5ojzw0OMybvxEW4tZVVku&#10;X3/4vlppT8uIZ5+T9997T+bNnb8UYfjRG+sO0qrW36I5M+WtV9+Uj78cL3PLqmTG9GnyygvPy8hn&#10;nrH5W88896w8O/J5+eSTr5RfFTaKthwsajrIsBaLgr84E0wFUGCzVzTw1I/xVHlkxSQ897M4C/2a&#10;Z/EbfgrwdMbja5QrLMX33ntXnh/5gjz19LPy2htvy8LSxTyUGRPHyUtPI3Mj7ENmbAphRonGESzF&#10;hoPQqGGyi0qKuYGVVWXy9eefyaiX35YZ88ptOeHH746WF59/Tp5/boTK/XPyrB5fe+0NmTVzphSr&#10;wJt1qwaM5RRxaZyex6sq8+o1mpzrNdvs1Pu33nqrXHDBBXLmmWfalAAsRDIApdhQhbjE2/TCmgZE&#10;Zc1gnN7UzJg6ZbKMVCUzb85s+VbPZ3w/Xcq0ViyTEpGWa0r3HutKxzYl0meDnrLDjjtK546dVAmF&#10;ZXrUdESZSYn91r8oaTiErKpc5s4YJ0888rC88vanMqfUY2ZGvTYClE92R19aVVgia/XZTI467pey&#10;cbcusgZ8IqoGIs4buivYlokR/m233dYW3PuSQrA8FVRDYXmlLrw5nNPcohjQr2s8Uvoqy+bJyAfu&#10;kt+feq5M/GGudOm3rfzl/LPl4D12kY4sN9MILB36T0VSFE5JFA80fo03M+pal1Q6Txj1ZQ9LFAdr&#10;0lkIsLL4FCioGdCH3EOLt25ARXmZPPnk4zJ50iST+4kTx8tCbXoykl5e0EI6d1tPunVqJ+1atZDB&#10;u+8mvfmeShiy1Tg1Dv0PVl3dAZ1QUKk0FWkc7Gptq6sqlHevvSjD739apqsyrLRNZtV3IVN3KqWQ&#10;YquXrC1v3XFt2XP/YbLrzttL++ZsYKt2pT5Piih1iZbYUE7CiAD0BRqRFuNFDs3Lk0ee9456K0Mn&#10;yI8OFOFll10m//d//2dLenwZm/tpCNE/JoysAMSViU+V4cKFC0whlpeFL3HxBBGqLCiRUptmwZqQ&#10;SmnXupVN+WnRLCwZw49HE6OGW8uEcVHfXV42V6ZP+1Zmzy/TTC7WLCWTtfYsqLBMpmnBDDjmaJW0&#10;biNdunaxBfZhAWPDEWcjC+/ZlomVDf/85z9tvamtW834aUheLC8YWCIjQkXDCeJNHqgy1AKDBajs&#10;k8XzZsql5/5NbvjPfba9WZt1+shJp50mvzniIFmnY3urXE0KtPIp1gKE1Rji0Zgtfn2aUYZ1gfOE&#10;pXLsRPTWW2/J3XffbeuGvatnRSNQUBt4apIakPFcVVWhNE802Q9KMvhj5/AydfQh8p2d5qoAWfvM&#10;mn82SwAow4aIQHhDcMbrTL5VJWUyZ9YsmT5jjpRXkhfkg+aL5TH+Ah/p4igsaSYdO3eW9kyVyxgA&#10;kG/6uYAZoqGpb7YiSpUcxtDQS4yrWHY5b6gsk++xDrNz/YHeOoN+wVhIPPg555wjV1xxhdxxxx22&#10;ZT9zkniRv7AhRDth1QTGpBIfQpIRFKMjDsGTIhWMkDmoRAqOWSKZghlCqsshLedymSBWXs9R2IZd&#10;MzRJUG/F1pRg7lSlWYbUpmEkjv3llCkaCHpCs2F5EGcjE+DPP/98ywuWd1E50X3hfhoqQMuDJZWh&#10;QtMfirCmv7JcLfun5NPPvpBFauU8/sB98sXYSTJfC0Fhy3YyYNsdZKdtN5dO7VrKbrsPlf6bD5Bm&#10;xSUaUhUiLNT0UAUilZa3/o7ssXY4T/jEwx//+Ed5/vnnbet7dlvPF2UYUpHxlfXMiTrkKJv3KCDU&#10;SViPj7wzkOJ8CCUhnDUM4V3EYiVP311ofZfKc+Z9arTBqiP+8Jy8MU3Gtf5aHJkzU4UUBgP3UHYs&#10;WczkYcJkc23BYeBQjrPp1KeZ64bKcm5Z4LpeuR2/PCaMaTU4bxL7M46NMYACiNEyIOv8bgbQhUVg&#10;jholJC1Tt2RDADvTjCIl5ozeKK7lgL+JeNmmHoRir3eoITO1JAoSn1xl7vxkQfHxv8CZJUF54Fu8&#10;Xbt2k+491pdfHXOCnHP+P+WCiy6Qc879uxx68P7Sd6Pesu463aQ1uwBZHuu/55vLmzniz9xvIoDi&#10;2C2J2p5wnZEes4SDzCNTrgSDXDUiHyyqjDWofyhcm/zOF/CszOFBlSMmvlESygI/6GycDbpo2Hg+&#10;gD3jmL2Xe9QqLqNHatI/DQVxuCPewK96oCZiGElm8IRvCvuqDPfnx+VBYFSuyygz6IAUc3pXlY05&#10;S5omUJ9zhf8l2Ze5snS4axgCLcHZyCfWXrbGQ+khBPBExUBNQPtAFTWeUmafFHWvP1m4IlTnh8yp&#10;ibimf/MBA2Tf/faVYQcfIkf95jg55vjj5ZjjjpXjTjhOjj7yCPnZgfvLQcP2l969N5AidgLSwIFt&#10;xEBMOeBWDbfzE05scEhH9XUMUlztIqlT0Q8OUCb4GJl9RTCKw2KsLeo6QQNZnKYG9Y+twsIH15bI&#10;B2iJ6AsI5TBAzygfegmtWemweHCkI5RfD2Hn6hc9Q/+uO6b0xdd1dawKIixGXFYh6k/1+5aB2Gt8&#10;TsT/+Mc/rMP+7LPPtq98maZVpWgv0fMGKcWIMjut5muGTZoBRocyLsPIKIgxGs/BXOesUP/wh4LS&#10;sLbcR5GptlBQdmm/9UGGFt5lBARhCE3C0FcoSbEpPTqRoYcneOUITUGMG444P/KtmYxlbGu19f2F&#10;ygcSnqiJYBWBprxILY1CJqKzNEutDNbRskCvnDwpLrZwRVVltnFpuYZPCkP3A43BQrWw7UwtEy8+&#10;JgWWVOSCY+1wnqzKZnJgCHSoy8mbICnhnv0Gcg0WIvIeZuoh13oTg4BleBYfcs2R93CWCRSFrRso&#10;bzRjydESVYRhfwCsvWY0Ze2Kssb7bJGsHnm7P1M1ikGgzwqURj4vCkgD5YIyiCxYHNBs8WjIirAr&#10;OEYX6+Pp02VZ6PKCvD/yyCNt6zL61Jcrt71QVSix9CWyaUFc6Dj6+fKCNymvwtHu5MYb7tYM96t+&#10;OP0RTbnXDQFxkLlkO9uuhw02qykOyoAzVCUiEWzDTOH9ySOTxuhQ7ZQDeoLlzEhlVgHQwoBndJxn&#10;7to8UZ4iDJnQ/DV91JaGnPsZ1sRwTgT4VU64RgEvRkFR8dDqspuZN+kzVcAcyQ/6xPEd/FAuUKJs&#10;k8eKqyDxId/0mfpFGdp2bRpzduBE/Zm6zOgZgBJkOzE2pV1exxcd/cNvZrCpssokadmIlRtHt/yY&#10;joBFiFI844wzbHdoluXxAp7Hloifezwgfr4EaqIMr3afH3fcrNbrHoyCBLO9I5fahswxFrMgPGsZ&#10;ck24cF0LNUtBeA/Omr4aj2WiogQ+ZZsrSgO1XUGoQcN74FE17TXxJ0ZNz2Mec85+i+edd55t6c7n&#10;Cdwy9OeebzHiPMh9Bngev6c+qLYMKRyBx1iGqDhcoU2/0CJSWCQVai4WWTNLrQjKBWHUV/gCNpZF&#10;iV3Zh4Sq1PawvA1VC5SRyzhgTbE6oj6WoU8Zcz45b2Lk3ls63/C3ZHhHuBvoWCIGfWCh9CbHkHa4&#10;qbJl/S76fhhu783Iufq0OJwvmUP9kJFljYN8KNc4eE2JFSH9KWSwEH9Yf1Rmep/dm0wZ0k5qpmfF&#10;7NehTmm1skc8SiPxmIVJ9JqnTqbyEV4yas5MCZQhzeWGyGIM4tx4441tM1s2aW6wMnRwTbOMZjL9&#10;hQiUf2fVBYIjW3chcChMkNshWmPCaqLMOBVOf+whxOF3gzKksIQCE+5hWeh9cslI0DCcK7zPogZK&#10;loHwHhwCEs4yFgzpNx5wlzf7++ws3MsIJx/q5hswYedj/OjTDA8dzqf4ebZmy/j1ZjKfYb3pppvk&#10;gAMOyH7PAudzDj0OjnF+AY8T+HMUhe+MXB/om+xPI9KkY1Poqf6Y0ys+/mOc4f1eArhjzwOfQkEn&#10;y8ynjb5369JF+g/ob00c+B6F5FUKP1YjTpODe3zgil2XlqUMCVehMuzLTrmuLU76pojLt++qHTlE&#10;RohizKbPoA94lhGdzLPAIz0o4B8+9I7d5CfwMidQPZGhyN6vqlfj4DXVRoa+3t+reRn+UHqZZrIZ&#10;CqG7ymYCaIW286BB0qZ9mNfJvFGLXM+DhlDAV3Uxrx015VFdQFwen+dbvZShKzDgkeDYpRplyBy+&#10;3/3ud7YdPs/dD0cmZbNjLv2LJIBmdRxPCjFFeOGFF9qOw843eOWKiXucs/s3k6qpHQH3cfjlyOcV&#10;mGNIQeTjPnzm1D/FEPtz8LF38ixWkryPd7lfrlGqbEefL2D+5N/+dqZ06LBm5k414nTAp9GjR1uf&#10;tssdz4DzlY9csbs6fP373/9ug4GkPRceLx9xYu6e33M+uSNevvdz8sknW8vppwq4uKR6qgkZXqtD&#10;XcMbQJcH1t4d2oLZuG9f42FNcfFdIvOrfHV4vnlcDUEc3s71p/oNywCFw73HBYrvYpx11lnSu3dv&#10;Oemkk2xjV14SE0qNi6OWTLEkLCOUV+wFifLiswnAeRjP7YR/dCBj8WF5xNmHX66xXOgLYbSMCsrX&#10;i9cGPgzE917cInV64iP417/+ZfHmC/r37y+HHXaYpa8meFrg0yWXXGIb0zJ66JV6nEYUJgqRypqW&#10;jXcr1ATygo2KUZhxHA5/L5+3uO6666xyyvWTopr/rNevrfIBseHkYRwN5annURy+XsoQUNCIIFaG&#10;fP4QyxAL5IQTTrDvOzjhDjo+cS6IwJ/H/lZHeCVDAaSpHPMFFxdeRtT41CpfnPNpAQ7O8UOB5jOe&#10;fHdj3333tX4R//6t+wEeN9863mCDDZbw40f3C+iLdMHMB9D0ZwPUmgoRtHs64NOIESOs0xz6uU+6&#10;XYZJ48yZM23tONYjH7eKNyfOBeFoAbFkz9/DPfx73Jzzruy64Ey41RXwxeH8cX7xLSFfpFET8O/h&#10;PYz79XjqC+J0OoDln0ZcTeUygNc4Ao7cQxkygLLDDjuYIPGBIH/u8HC5CUkRAH+AF9BcxHzDOly0&#10;aNESecFzHOEpgJdeeql9YIhVQawI8lH+OB78EgezAFwR+vvx0xTyrDZ6oDmm3zcS4dyfAw/Ph5to&#10;HlOJYPVtuummxouaQLwo4Xi9d00gbqehNjpXR8Q8gz/wuTZeAwwAeI0h5h/ip8JfGu/rAsIfeOCB&#10;tn7fvuqoN+oco3vliPMM5jsPfPdkv/32M2VIjQlcCNx/LBh+389XZ8AH4IIR88qvsTK88HGP5yDm&#10;pYfBgmMAhdFk5hnuv//+S0x5Ah7Owzg8Lj8Cv8avDxzkO6A5Ti/wdOAoWKTF4QMoL774osnzgAED&#10;lnjuII5cnvm7yBfPJ+A884LeFPi2ouB54XkAvJWxLJnCH8+pzLDeWW/PqHJj4Nxzz7WNZeyLnkrc&#10;khKzDODdhYFzMvqee+6Rv/71r3LKKafYt2Dtu6r63BMYv4Lz+BmIzxsT/i5/f/yemKbaEId1rAha&#10;Y37G4B6O5zxzxehwWmI/nLsyZNK1T62h5ovhYYHH6YU2l46YvpoURF2QG6fD6ch9HtPXEBAfrrZ4&#10;PE0OZjrkKkPnRy5y4/Zr/BOv51Nu2mqLb3nh8fM+P68Jy3oeI+ZNYyD3vVzjnGdLkyv8uXwzgMfu&#10;QnR9LA+NTg9dez169LBmOjfrBSUq+10TrV3teO2119rnNa+55ppk7ty5S3z7JHYe3s9XNPxdNdHj&#10;tPs5z/1YE+047q8IELfD3xWjtmuOTmtM+9SpU5OTTjop0douufvuuxNtUpif2H8Mf1YblvW8LnDa&#10;cDXxOc4P7gO/bihqC+vvcMe7x4wZk+y77772aVMtbFkaakNu3Eu75jz3eWPB43b+xelamvNwtYVZ&#10;0fB3+/mykOu/LmHqCo+vXlWVhsucBaCZNRPMAaZvuIavya8fG7vWqQm8H6eJ/NG1n2um2zPo8Xvx&#10;dRx2RSLmR038qe3a6eKYG87POcb+akpLbthcLOt5XeDheb/ngV/n0oTfmuisL5ZGs8fvfnLlZFnI&#10;jXtp15znPm8MOK1OeyzbIE5H7M/hNOX6WxmIeVIX3uT6r0uYusLja7DdDtOIAEVIW57pDfF0BCd2&#10;ZTE3F7y3Jgdd8REHuI5p9vvAhcif5wucZk+Pw+nnXm7TLE7XykRMHzT5tdMTP1+ZiPnhPFtVtDQG&#10;asrf3HS5H47+zK9XZ9RLGeYKCsxDUaAQ2U25c+fOPxL02P/KRO67Y7oA534PFwuCKz+ex/HEfvIR&#10;cVqcbk+L31vVcBqB05N7BH7uflcUnJ4V/Z4Vhdw8rSkdfg+/sf+4ko/DNVVeLC/qbRnCQGeeM5Yj&#10;87JYOYECAfiLn69sOI04lDUTYFkSyPw8VsJcfvnl5q6++mpbqTF+/HibruKA5lhY4mO+wPnqdEGv&#10;0+yKvCasivyIwTdrHn74YbnyyittCtDbb79d62T8FU1rLKfwcVXzpqHIpZ1zJpsj1++++6488sgj&#10;ctVVV9lu9Mj9M888Y6ttyAu6i/CfazCsbqj31BoY5/2CCBIMR6iZ0Hr66adnl355tJ5JriRXFqCN&#10;1RIsFaSwffbZZzaxFqU4YcIEW52BH2jt16+fTXZmPeoee+yR3WjChQOH33wTltysg0boI22MiJIn&#10;e++9t026jvty8bOy84P34hgFfO6556xAMrcPefrf//1fOeqoo5aoTJ1O0Ng8J27nlWPWrFkycuRI&#10;Ux6sAlrapOt8gfMU59dUKqykIe/5hAEzC5B71qvjPN1MsmeyMys/mBLHUlDv5uJ5Q2cNNGXUWxni&#10;XEg4R+Eg2MzcR6hZIoVA42L/K7vwkensoIMSxCKkX3PgwIGW6cwpohBSMzIxGQEi82nmIxhMD+Ib&#10;GL6eF/o9HZ72fEFcqP2cI0oHxyoNn1bjz8iLFZEOeLQ0wHP2o2OCPhY6fCcMn4xgGScVEoA257df&#10;NyaI22n1uGk9QA8TfONJ6PkMT0OcHizARx991GSeSh85HjRokO3MQhqnTp1qlZFvmoJs7LjjjnL8&#10;8cfbGvU11ljDeLKyy2teQJlYZ2hByg5p+7nWPMlpp52WqAJJVPEkKkzZqRM89+PKBu9Viy9RoTan&#10;ApE8/fTTiSrvRIU+0SaxTafwKSgqAOa0tky0KWHpIh04Tytx5hti3jqdfi/mfe5xRYC4Pe9rcloA&#10;k4MPPtimryB6OHiuyjBRa8b8EIe7FYnc+P3dfmwKgE6XT+jm/KyzzkrWXHPNRJVZopZ2csMNNyST&#10;Jk0yeUfup0yZktx0001J3759rVyQB+THz372s0StyUSNhiaT/sZGg9S/hss6zQRz1DBem8a1CrUM&#10;bmWDd0KXZqytlWYVBstu2rVrZxYfjqaCFk6rDR00K7AYaWp6Gh2rIh3LQkyT89rvxRZg7nFFIOZV&#10;fE4esC79vvvus0nN3jdbG01cr0g6QW78zquYZ00FLqfu4Ddu8ODBMnToULMKKZ9MLKb5T1cQE429&#10;KYxFTAuKLgIs49UV9VKGCEnMcIBgsytHLEQ8jwWK61WBLbbYQrbbbjvb6okmQLy7iaeFHUpciTvd&#10;rHv0dayki6M/S1E7nKc4B+e+UQJdEjSF6auK+6Ri/ynqDy+L8J8+QLqDaPqyzMw3TQHO53gnI88z&#10;tSobZb1vU0a9LUOY5cwHMBFhp9axJS05wP+qYDDvZKNZlqX94Q9/yO7KEgsAx5poxlLEcuQ5cP+r&#10;Ih1NCc7TmE9Y5+yywwg+FefPf/5zG6BaHTvoVwSc54DjkCFD5MwzzzS59297AM8T/MB7KvkYyLut&#10;z83EtTqiXsowZijOrzmiVFyBOENj/6sCDJbsvPPONsJNRrv1Cl1+xKpFuTut7EbC6CvN6VyBSbF0&#10;OF/dAUbzaR7TYc/INjvo0AWBknSep2gY4HHcIgM9e/Y0qxBF6CPi/hx+47zlA3iGwmQvUqzK1bmS&#10;alBph4EuyAzbM2qV74INza70nH6uGXXDunU/TK+hmZHbjEixbMCr+IhsMJ/t5ZdftgqJ/lkKqCtD&#10;kPK24Yh557LqrTaOng/An+PY7MA3nAXsMkU/IgsnUmVYR8TMdWYztYaOV2ootwydyc78ONzKgr8z&#10;tu6gyx1gjiRTEfy7Hn369JFDDjlE+vbta5au+wOrIg1NDZ7XODrlX3nlFRk+fLhNWaL/ij0Caxpk&#10;S9FwIKNeFjnPldOYzzyjS+ull16SSZMmWYXE3EL29KNP3XebWl1RL4l0ZnN085zRJwQfRYgC4Z4z&#10;ND5fVcgVEKcJh1BgtUA/3wDhG6rUkEz+5TlhPQzw6xRLB4Xs/ffft70UGUVma342/nVrO9dqcTh/&#10;OXozOuV57YCH7nKvcysb5yVflmNyObMmyAdmWbAHKaPL3qe+uqJeyjCX2QgsNQ3n3ikb+1mV8ELE&#10;MW4GA4SAHXMprFi2NA+OO+4469z3DyOB2L8LU4ra4TyiGfbggw/aChMmsVPBsPu58xFw7ohlheVh&#10;NK+RLfzE/lL8GF72vMzhuIcDzkP4zoRrlkGyPI9rLMLf//73ZrFjzHAvzovVDfVShsAZBoMRWDpi&#10;YSTmdj4x0mlx4XBAMx+wuv76621NMsqP77bwHRDvQCYMzgsuWN0Fpa6gL4p+QuYTskEqX9Tzvijn&#10;ay7gLflCXyK7GF900UVmuXAvRcMRVyRU+nwxkdUptITIF2ZbMP3MR5yBK87VEfVShjDJGezKAquL&#10;uXq+njdf4PRxjGtJ1m2yHT5fSmPOGwLxq1/9ygos/lwQPKxf11SIUywJlBfTaG6//XZrHvO1P0Yu&#10;WSeLNULT+ZNPPvnRxF4UH/dRoow8P/XUUxYOnqd8Xz4g8/SN0x3EzudY3ViEfMLU9xEAzufVmecN&#10;+iCUgyYyHyqntmFd8k477ZRl7qoGdOJQcGQutPPdBGi95pprrODSNMYizP3CmrOEe8TBtT+P/aVY&#10;EgxEMaeTz0AgBwxIef+rA5lhfTLWCYC3TOugMkKBsvoHJUplRT/W6lw4lxfIOC23N998U6699lqr&#10;kOiyoI+QzUlYtw7IAy8jHFdXGa9Xql1JONOwCnOXVuULnFZXZhS0UaNG2YfCaRYce+yxNsKJInTa&#10;4yNhPJ24uBJIUTPgE/MzmUvIqh+6HRg0ccdH1+Olj55HDLxxH+VHWJaR4dfzI0XDwTI7KicGTvbc&#10;c0/bkYc+wniHGhCXl9VV1utlGcZMgon0D/HBIWoedojZaqut8qapTLK8z4nakV1S2LuQZjKjm0yh&#10;4WP3PlgC8E9TDsFh4qov1SMuHGlOLcPaQeX45ZdfmvUXI1ZqNImxTPicqfP0xBNPtIoJK5J7FFSs&#10;Q3gPv+PwKeoOBrL+/e9/ywsvvGCtNrZJ22yzzcwijHnKwArToFjDzEIFKqa4XKwusJLt1pMfsfYY&#10;CaTTFQWB4z5wAfZzwiC8uQxe1YAWHDQyYEJ/CcJBxzEOReiKDX+kg7lXrJ9lA0wKtStTRz6lLx8B&#10;PzfZZBPrlI8dE9k5sr0bz3NHLlmrTLONARf8xh+9T1E74GHsgJdhWkL0jTONBr7+8pe/NEWIonO+&#10;c6Q/kW9FYyjQNUHZX13lvECZx5Y9xgAKP/sSMvzORGqaOvvss481K3keM4lzlCW757LUivWQTFbO&#10;pxqFdLGZKyPHN9xwgyltakj6p0gTz6EX4SHtWCsIBs02NqxlbhyF0tOdy4MUSwI+1sYfnsFvKiTy&#10;gIrHcdZZZ8lvf/vb7IfZHYRJLcPaAX8cfu58RgnyUXwMge23394qIleEMT9Rhnx6E390HTHVhhUp&#10;qyXPtWlj+5xNmDAhefDBBxNtsiQ9evSwPdEOOuig5JNPPrE9zlRZmGO/Qj+qYCennHJKorVOok1L&#10;208tX6ACYXQPHz48UUFI1BpJVMklbdu2tc+astcbR8347HmbNm3MD5+M/PDDD5fYm9FdioaB/EDO&#10;2ENSK6Ps/pEqgrYfJvIXy5k7wqWoGfAGHsUyyvlHH32UHH744SbPWrnYfp0u87kOP2okJL169Upu&#10;u+227Kd+V0cUasKzE5AZyaNzdZtttjFzefTo0TYk71v74BzUHNRATJPA4nLrMV8ArVi5N910U3b9&#10;MX2HNB/o6+TIvDYm+cbXpMf7qkgf4Eh8q2Vt2Yhg23kGsXzQzYHcMbWGEWaXsVjWUiwbLpvI8/33&#10;328tHEb3kV2OyDZyHjv8cp8+XsLTfcFxdZXzQhJO4WcaBCN59C0w4sQ+aExFoR8BQUWZOKNQoBy5&#10;hxLhPN86XKHpiSeeMIVOZnvh8jRwHTt/BuL+Kvfv5ykaBnjM9A66LCiADnhKHl1yySVWeVF4vRLy&#10;fEmxdMBD59UHH3xgE97pHnI+gtp46TJN+Y27hFZHFGBWU3MABkGwiOg7o7+BaShYffQjeJ8OzILJ&#10;HFGSrOdlBIr90xiNyhdmkvmnnnqqza3C2nM4fS4cXHMe081cLEbefCK2++E8RcOAzDCKzMAc+RHz&#10;3c+Z/8lACgXT8yPlee2AZ14WHViFlNtcZQjcH+FicJ/9PvkODTNC8q2Vt7JQQL+YnWQSzxGL7/nn&#10;n5c///nPNs2EPQHp5GbXaJSjM5Ovzg0bNsxGZ1lCxfrTfAE0MuWHphdCwXVuwfJ7LlDOA0Y3mVbj&#10;c+K4X1P4FHUHPGaydbybMsdY7hhJZp6i3wOcx9cpqgH/YmXIkcFM9pCk9bY0eB4AwjEPlMnv7TNf&#10;KFwdeW6WYZxwzmEwTWS+aXvjjTdaXwKWIfPB2I/OmYWyQREyZ+/CCy80RuYLXFCgNc54AO04BMaf&#10;xzzgGhcrv9zrFPWD8zTmI+fA88OvOcbXKd9rhvMHOM/8HMTXfu7gnt/P9Zfrd3WBylnY4QIGcPSa&#10;hiYxM9YZkqfDm6F6ZrMzCAHw50uq8hGeHhCn0Z3f92P8zP2D+H6KhiPmq/MzvnY/NbkUNaMmXuFy&#10;+VyTq8lPnBerI2wABeQyAWsQRchcQ/oQUIQ0nbEYUYQ4mjxsduDfF8k3eCY7lnUdoya/KZYfdeGj&#10;+8nNgxS1Y2l8qu1Zyt8l8aP2B7WDm9k0e3fffXfb3QKL8LHHHstahz4oQT9hvu1YkyJFihT1xVI7&#10;YxjVo1ObLX8YKWbqw9NPP20rT1CY3ifHio0UKVKkaMr4kTL0TlS3Dtk9ZNCgQTZ9BqXHBpGMImMd&#10;MmkThcn91NxOkSJFU8ZSLUMHO4jwZX42N2AVAZsZMI+JycwoQhQmFmKKFClSNFX8SIO5hRd3rjIZ&#10;e5dddrFlepyzRG/EiBG2ay59hQy2pEiRIkVTRo3K0F089M4kZD7uwzxDlCBrmZlnyATtfFuKlyJF&#10;ihT1RY1tW5Sfw5Uh02tYiYJjFQpL8figEhOXeZY2k1OkSNGUUS8NxsfADz30UJtyw0gyo8ooSpRj&#10;rEBTpEiRoqmhXsqQ5jD9hmz46jtb41KrMEWKFE0d9dZiLKT/9a9/nV1Qz+DJ6r71T4oUKZo+6qUM&#10;fQ4i2yyx7yFTalCG9BmmSJEiRVNGvZQhihCFSB8h+/2xbplRZuYa+iTtFClSpGiKqNenQgEDJyhF&#10;Jlyzqy79hSzZw0JMm8opUqRoqqi3MkyRIkWKnyLSYeAUKVKkUKTKMEWKFClE5P8DexwgwtZG4AkA&#10;AAAASUVORK5CYIJQSwECLQAUAAYACAAAACEAsYJntgoBAAATAgAAEwAAAAAAAAAAAAAAAAAAAAAA&#10;W0NvbnRlbnRfVHlwZXNdLnhtbFBLAQItABQABgAIAAAAIQA4/SH/1gAAAJQBAAALAAAAAAAAAAAA&#10;AAAAADsBAABfcmVscy8ucmVsc1BLAQItABQABgAIAAAAIQASDDS2XAMAACMPAAAOAAAAAAAAAAAA&#10;AAAAADoCAABkcnMvZTJvRG9jLnhtbFBLAQItABQABgAIAAAAIQBXffHq1AAAAK0CAAAZAAAAAAAA&#10;AAAAAAAAAMIFAABkcnMvX3JlbHMvZTJvRG9jLnhtbC5yZWxzUEsBAi0AFAAGAAgAAAAhANMQouzf&#10;AAAACAEAAA8AAAAAAAAAAAAAAAAAzQYAAGRycy9kb3ducmV2LnhtbFBLAQItAAoAAAAAAAAAIQDd&#10;j2Waj08AAI9PAAAUAAAAAAAAAAAAAAAAANkHAABkcnMvbWVkaWEvaW1hZ2U0LnBuZ1BLAQItAAoA&#10;AAAAAAAAIQCf6H+4uoEAALqBAAAUAAAAAAAAAAAAAAAAAJpXAABkcnMvbWVkaWEvaW1hZ2UyLnBu&#10;Z1BLAQItAAoAAAAAAAAAIQByXyRhak8AAGpPAAAUAAAAAAAAAAAAAAAAAIbZAABkcnMvbWVkaWEv&#10;aW1hZ2UxLnBuZ1BLAQItAAoAAAAAAAAAIQBFTYHlWVQAAFlUAAAUAAAAAAAAAAAAAAAAACIpAQBk&#10;cnMvbWVkaWEvaW1hZ2UzLnBuZ1BLBQYAAAAACQAJAEICAACtfQEAAAA=&#10;">
                      <v:shape id="Рисунок 2091" o:spid="_x0000_s1027" type="#_x0000_t75" style="position:absolute;left:1905;width:20034;height:209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3xCHvDAAAA3QAAAA8AAABkcnMvZG93bnJldi54bWxEj9GKwjAURN+F/YdwF/ZFNNWHRatRpOwu&#10;giBY/YBLc22KzU1oota/N8KCj8PMnGGW69624kZdaBwrmIwzEMSV0w3XCk7H39EMRIjIGlvHpOBB&#10;Adarj8ESc+3ufKBbGWuRIBxyVGBi9LmUoTJkMYydJ07e2XUWY5JdLXWH9wS3rZxm2be02HBaMOip&#10;MFRdyqtVULS76IPxVzoZ+VP86eF+V5FSX5/9ZgEiUh/f4f/2ViuYZvMJvN6kJyBXT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fEIe8MAAADdAAAADwAAAAAAAAAAAAAAAACf&#10;AgAAZHJzL2Rvd25yZXYueG1sUEsFBgAAAAAEAAQA9wAAAI8DAAAAAA==&#10;">
                        <v:imagedata r:id="rId175" o:title=""/>
                        <v:path arrowok="t"/>
                      </v:shape>
                      <v:shape id="Рисунок 2092" o:spid="_x0000_s1028" type="#_x0000_t75" style="position:absolute;top:4191;width:18542;height:601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NPfiDGAAAA3QAAAA8AAABkcnMvZG93bnJldi54bWxEj0FrAjEUhO8F/0N4Qm81cQ+lbo3SCqII&#10;Pah78fbYPHe3u3lZN1HTf98UCh6HmfmGmS+j7cSNBt841jCdKBDEpTMNVxqK4/rlDYQPyAY7x6Th&#10;hzwsF6OnOebG3XlPt0OoRIKwz1FDHUKfS+nLmiz6ieuJk3d2g8WQ5FBJM+A9wW0nM6VepcWG00KN&#10;Pa1qKtvD1Wpo4+67+9pvitiezsU026nLZyi0fh7Hj3cQgWJ4hP/bW6MhU7MM/t6kJyAXv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I09+IMYAAADdAAAADwAAAAAAAAAAAAAA&#10;AACfAgAAZHJzL2Rvd25yZXYueG1sUEsFBgAAAAAEAAQA9wAAAJIDAAAAAA==&#10;">
                        <v:imagedata r:id="rId176" o:title=""/>
                        <v:path arrowok="t"/>
                      </v:shape>
                      <v:shape id="Рисунок 2093" o:spid="_x0000_s1029" type="#_x0000_t75" style="position:absolute;left:18764;top:4191;width:15259;height:571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1/GA/FAAAA3QAAAA8AAABkcnMvZG93bnJldi54bWxEj9FqwkAURN8L/sNyhb7VTSxYjW6CSC1t&#10;H5REP+CSvSbB7N2wu9X077uFQh+HmTPDbIrR9OJGzneWFaSzBARxbXXHjYLzaf+0BOEDssbeMin4&#10;Jg9FPnnYYKbtnUu6VaERsYR9hgraEIZMSl+3ZNDP7EAcvYt1BkOUrpHa4T2Wm17Ok2QhDXYcF1oc&#10;aNdSfa2+jIJ5ldb0Ru7jpStfD+VntU+Pi1Spx+m4XYMINIb/8B/9riOXrJ7h9018AjL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B9fxgPxQAAAN0AAAAPAAAAAAAAAAAAAAAA&#10;AJ8CAABkcnMvZG93bnJldi54bWxQSwUGAAAAAAQABAD3AAAAkQMAAAAA&#10;">
                        <v:imagedata r:id="rId177" o:title=""/>
                        <v:path arrowok="t"/>
                      </v:shape>
                      <v:shape id="Рисунок 2094" o:spid="_x0000_s1030" type="#_x0000_t75" style="position:absolute;left:666;top:11049;width:12764;height:5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R6Bj/HAAAA3QAAAA8AAABkcnMvZG93bnJldi54bWxEj0FrwkAUhO8F/8PyhN7qRtGiaVbRgmgL&#10;IrEp9PjIPpNg9m3Irkn677uFQo/DzHzDJJvB1KKj1lWWFUwnEQji3OqKCwXZx/5pCcJ5ZI21ZVLw&#10;TQ4269FDgrG2PafUXXwhAoRdjApK75tYSpeXZNBNbEMcvKttDfog20LqFvsAN7WcRdGzNFhxWCix&#10;odeS8tvlbhTs7Cmdf74tsv7rUN2MPPfd+75Q6nE8bF9AeBr8f/ivfdQKZtFqDr9vwhOQ6x8AAAD/&#10;/wMAUEsBAi0AFAAGAAgAAAAhAASrOV4AAQAA5gEAABMAAAAAAAAAAAAAAAAAAAAAAFtDb250ZW50&#10;X1R5cGVzXS54bWxQSwECLQAUAAYACAAAACEACMMYpNQAAACTAQAACwAAAAAAAAAAAAAAAAAxAQAA&#10;X3JlbHMvLnJlbHNQSwECLQAUAAYACAAAACEAMy8FnkEAAAA5AAAAEgAAAAAAAAAAAAAAAAAuAgAA&#10;ZHJzL3BpY3R1cmV4bWwueG1sUEsBAi0AFAAGAAgAAAAhAJR6Bj/HAAAA3QAAAA8AAAAAAAAAAAAA&#10;AAAAnwIAAGRycy9kb3ducmV2LnhtbFBLBQYAAAAABAAEAPcAAACTAwAAAAA=&#10;">
                        <v:imagedata r:id="rId178" o:title=""/>
                        <v:path arrowok="t"/>
                      </v:shape>
                      <w10:wrap type="through"/>
                    </v:group>
                  </w:pict>
                </mc:Fallback>
              </mc:AlternateContent>
            </w:r>
          </w:p>
          <w:p w14:paraId="34D521F2" w14:textId="77777777" w:rsidR="007B0970" w:rsidRPr="00EE4FC2" w:rsidRDefault="007B0970" w:rsidP="00D75795">
            <w:pPr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</w:p>
          <w:p w14:paraId="6F840D30" w14:textId="77777777" w:rsidR="007B0970" w:rsidRPr="00EE4FC2" w:rsidRDefault="007B0970" w:rsidP="00D75795">
            <w:pPr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</w:p>
          <w:p w14:paraId="37FAE732" w14:textId="77777777" w:rsidR="00CF641B" w:rsidRPr="00EE4FC2" w:rsidRDefault="00CF641B" w:rsidP="00D75795">
            <w:pPr>
              <w:spacing w:line="240" w:lineRule="auto"/>
              <w:rPr>
                <w:rFonts w:cstheme="minorHAnsi"/>
                <w:b/>
                <w:i/>
                <w:sz w:val="10"/>
                <w:szCs w:val="10"/>
              </w:rPr>
            </w:pPr>
          </w:p>
          <w:p w14:paraId="2F842D46" w14:textId="77777777" w:rsidR="00CF641B" w:rsidRPr="00EE4FC2" w:rsidRDefault="00CF641B" w:rsidP="00D75795">
            <w:pPr>
              <w:spacing w:line="240" w:lineRule="auto"/>
              <w:rPr>
                <w:rFonts w:cstheme="minorHAnsi"/>
                <w:b/>
                <w:i/>
                <w:sz w:val="10"/>
                <w:szCs w:val="10"/>
              </w:rPr>
            </w:pPr>
          </w:p>
          <w:p w14:paraId="7CC9B489" w14:textId="77777777" w:rsidR="007B0970" w:rsidRPr="00EE4FC2" w:rsidRDefault="00CF641B" w:rsidP="00D75795">
            <w:pPr>
              <w:spacing w:line="240" w:lineRule="auto"/>
              <w:rPr>
                <w:rFonts w:cstheme="minorHAnsi"/>
                <w:b/>
                <w:i/>
                <w:sz w:val="10"/>
                <w:szCs w:val="10"/>
              </w:rPr>
            </w:pPr>
            <w:r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0224" behindDoc="0" locked="0" layoutInCell="1" allowOverlap="1" wp14:anchorId="07602AC4" wp14:editId="0F555C66">
                  <wp:simplePos x="0" y="0"/>
                  <wp:positionH relativeFrom="margin">
                    <wp:posOffset>-58420</wp:posOffset>
                  </wp:positionH>
                  <wp:positionV relativeFrom="paragraph">
                    <wp:posOffset>90170</wp:posOffset>
                  </wp:positionV>
                  <wp:extent cx="1000760" cy="561340"/>
                  <wp:effectExtent l="0" t="0" r="8890" b="0"/>
                  <wp:wrapThrough wrapText="bothSides">
                    <wp:wrapPolygon edited="0">
                      <wp:start x="0" y="0"/>
                      <wp:lineTo x="0" y="20525"/>
                      <wp:lineTo x="21381" y="20525"/>
                      <wp:lineTo x="21381" y="0"/>
                      <wp:lineTo x="0" y="0"/>
                    </wp:wrapPolygon>
                  </wp:wrapThrough>
                  <wp:docPr id="2085" name="Рисунок 20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00760" cy="561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B0970" w:rsidRPr="00EE4FC2">
              <w:rPr>
                <w:rFonts w:cstheme="minorHAnsi"/>
                <w:b/>
                <w:i/>
                <w:sz w:val="10"/>
                <w:szCs w:val="10"/>
              </w:rPr>
              <w:t>П-образный</w:t>
            </w:r>
          </w:p>
          <w:p w14:paraId="611FF15D" w14:textId="77777777" w:rsidR="007B0970" w:rsidRPr="00EE4FC2" w:rsidRDefault="007B0970" w:rsidP="00D75795">
            <w:pPr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</w:p>
          <w:p w14:paraId="217B77E5" w14:textId="77777777" w:rsidR="007B0970" w:rsidRPr="00EE4FC2" w:rsidRDefault="007B0970" w:rsidP="00D75795">
            <w:pPr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</w:p>
          <w:p w14:paraId="18B35061" w14:textId="77777777" w:rsidR="00CF641B" w:rsidRPr="00EE4FC2" w:rsidRDefault="00CF641B" w:rsidP="00D75795">
            <w:pPr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</w:p>
          <w:p w14:paraId="321F57F4" w14:textId="77777777" w:rsidR="00CF641B" w:rsidRPr="00EE4FC2" w:rsidRDefault="00CF641B" w:rsidP="00D75795">
            <w:pPr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  <w:r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1248" behindDoc="0" locked="0" layoutInCell="1" allowOverlap="1" wp14:anchorId="58C67B90" wp14:editId="517F1A3B">
                  <wp:simplePos x="0" y="0"/>
                  <wp:positionH relativeFrom="column">
                    <wp:posOffset>-28763</wp:posOffset>
                  </wp:positionH>
                  <wp:positionV relativeFrom="paragraph">
                    <wp:posOffset>74117</wp:posOffset>
                  </wp:positionV>
                  <wp:extent cx="1287780" cy="490220"/>
                  <wp:effectExtent l="0" t="0" r="7620" b="5080"/>
                  <wp:wrapThrough wrapText="bothSides">
                    <wp:wrapPolygon edited="0">
                      <wp:start x="0" y="0"/>
                      <wp:lineTo x="0" y="20984"/>
                      <wp:lineTo x="21408" y="20984"/>
                      <wp:lineTo x="21408" y="0"/>
                      <wp:lineTo x="0" y="0"/>
                    </wp:wrapPolygon>
                  </wp:wrapThrough>
                  <wp:docPr id="2084" name="Рисунок 20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87780" cy="4902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777E06C0" w14:textId="77777777" w:rsidR="00CF641B" w:rsidRPr="00EE4FC2" w:rsidRDefault="00CF641B" w:rsidP="00D75795">
            <w:pPr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</w:p>
          <w:p w14:paraId="38D5EF28" w14:textId="77777777" w:rsidR="00CF641B" w:rsidRPr="00EE4FC2" w:rsidRDefault="00CF641B" w:rsidP="00D75795">
            <w:pPr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2272" behindDoc="1" locked="0" layoutInCell="1" allowOverlap="1" wp14:anchorId="141E17E3" wp14:editId="618719C2">
                  <wp:simplePos x="0" y="0"/>
                  <wp:positionH relativeFrom="column">
                    <wp:posOffset>1153830</wp:posOffset>
                  </wp:positionH>
                  <wp:positionV relativeFrom="paragraph">
                    <wp:posOffset>151604</wp:posOffset>
                  </wp:positionV>
                  <wp:extent cx="269240" cy="179705"/>
                  <wp:effectExtent l="0" t="0" r="0" b="0"/>
                  <wp:wrapTight wrapText="bothSides">
                    <wp:wrapPolygon edited="0">
                      <wp:start x="0" y="0"/>
                      <wp:lineTo x="0" y="18318"/>
                      <wp:lineTo x="19868" y="18318"/>
                      <wp:lineTo x="19868" y="0"/>
                      <wp:lineTo x="0" y="0"/>
                    </wp:wrapPolygon>
                  </wp:wrapTight>
                  <wp:docPr id="2086" name="Рисунок 20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9240" cy="1797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  <w:p w14:paraId="0244B1AB" w14:textId="77777777" w:rsidR="007B0970" w:rsidRPr="00EE4FC2" w:rsidRDefault="007B0970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3296" behindDoc="1" locked="0" layoutInCell="1" allowOverlap="1" wp14:anchorId="16F40D75" wp14:editId="2BB4FD26">
                  <wp:simplePos x="0" y="0"/>
                  <wp:positionH relativeFrom="column">
                    <wp:posOffset>1318886</wp:posOffset>
                  </wp:positionH>
                  <wp:positionV relativeFrom="paragraph">
                    <wp:posOffset>283532</wp:posOffset>
                  </wp:positionV>
                  <wp:extent cx="405130" cy="186690"/>
                  <wp:effectExtent l="0" t="0" r="0" b="3810"/>
                  <wp:wrapTight wrapText="bothSides">
                    <wp:wrapPolygon edited="0">
                      <wp:start x="0" y="0"/>
                      <wp:lineTo x="0" y="19837"/>
                      <wp:lineTo x="20313" y="19837"/>
                      <wp:lineTo x="20313" y="0"/>
                      <wp:lineTo x="0" y="0"/>
                    </wp:wrapPolygon>
                  </wp:wrapTight>
                  <wp:docPr id="2087" name="Рисунок 20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5130" cy="186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sz w:val="10"/>
                <w:szCs w:val="10"/>
              </w:rPr>
              <w:t>Т.к</w:t>
            </w:r>
            <w:r w:rsidRPr="00EE4FC2">
              <w:rPr>
                <w:rFonts w:cstheme="minorHAnsi"/>
                <w:b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 xml:space="preserve"> и 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>2</m:t>
                  </m:r>
                </m:sub>
              </m:sSub>
            </m:oMath>
            <w:r w:rsidRPr="00EE4FC2">
              <w:rPr>
                <w:rFonts w:eastAsiaTheme="minorEastAsia" w:cstheme="minorHAnsi"/>
                <w:sz w:val="10"/>
                <w:szCs w:val="10"/>
                <w:vertAlign w:val="subscript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 xml:space="preserve">имеют разные знаки, то </w:t>
            </w:r>
          </w:p>
          <w:p w14:paraId="2060A253" w14:textId="77777777" w:rsidR="007B0970" w:rsidRPr="00EE4FC2" w:rsidRDefault="00F53B08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 xml:space="preserve"> и 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  <w:vertAlign w:val="subscript"/>
                </w:rPr>
                <m:t>-</m:t>
              </m:r>
            </m:oMath>
            <w:r w:rsidR="007B0970" w:rsidRPr="00EE4FC2">
              <w:rPr>
                <w:rFonts w:cstheme="minorHAnsi"/>
                <w:sz w:val="10"/>
                <w:szCs w:val="10"/>
              </w:rPr>
              <w:t xml:space="preserve"> Действительные числа</w:t>
            </w:r>
          </w:p>
          <w:p w14:paraId="363FFC48" w14:textId="77777777" w:rsidR="007B0970" w:rsidRPr="00EE4FC2" w:rsidRDefault="00F53B08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>тс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 xml:space="preserve"> и 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>пс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  <w:vertAlign w:val="subscript"/>
                </w:rPr>
                <m:t>-</m:t>
              </m:r>
            </m:oMath>
            <w:r w:rsidR="007B0970" w:rsidRPr="00EE4FC2">
              <w:rPr>
                <w:rFonts w:cstheme="minorHAnsi"/>
                <w:sz w:val="10"/>
                <w:szCs w:val="10"/>
              </w:rPr>
              <w:t xml:space="preserve"> Действительные числа, если </w:t>
            </w:r>
          </w:p>
          <w:p w14:paraId="4FBE347E" w14:textId="77777777" w:rsidR="007B0970" w:rsidRPr="00EE4FC2" w:rsidRDefault="00CF641B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04320" behindDoc="1" locked="0" layoutInCell="1" allowOverlap="1" wp14:anchorId="596064C2" wp14:editId="62064B07">
                  <wp:simplePos x="0" y="0"/>
                  <wp:positionH relativeFrom="column">
                    <wp:posOffset>1354080</wp:posOffset>
                  </wp:positionH>
                  <wp:positionV relativeFrom="paragraph">
                    <wp:posOffset>198934</wp:posOffset>
                  </wp:positionV>
                  <wp:extent cx="553720" cy="137795"/>
                  <wp:effectExtent l="0" t="0" r="0" b="0"/>
                  <wp:wrapTight wrapText="bothSides">
                    <wp:wrapPolygon edited="0">
                      <wp:start x="0" y="0"/>
                      <wp:lineTo x="0" y="17917"/>
                      <wp:lineTo x="20807" y="17917"/>
                      <wp:lineTo x="20807" y="0"/>
                      <wp:lineTo x="0" y="0"/>
                    </wp:wrapPolygon>
                  </wp:wrapTight>
                  <wp:docPr id="2088" name="Рисунок 20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3720" cy="1377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7B0970" w:rsidRPr="00EE4FC2">
              <w:rPr>
                <w:rFonts w:cstheme="minorHAnsi"/>
                <w:sz w:val="10"/>
                <w:szCs w:val="10"/>
              </w:rPr>
              <w:t xml:space="preserve">Это условие совпадает с условием пропускания фильтра. </w:t>
            </w:r>
            <w:r w:rsidR="007B0970" w:rsidRPr="00EE4FC2">
              <w:rPr>
                <w:rFonts w:cstheme="minorHAnsi"/>
                <w:b/>
                <w:sz w:val="10"/>
                <w:szCs w:val="10"/>
              </w:rPr>
              <w:t>Таким образом, в полосе пропускания фильтр имеет активное характеристическое сопротивление.</w:t>
            </w:r>
            <w:r w:rsidRPr="00EE4FC2">
              <w:rPr>
                <w:rFonts w:cstheme="minorHAnsi"/>
                <w:b/>
                <w:sz w:val="10"/>
                <w:szCs w:val="10"/>
              </w:rPr>
              <w:br/>
            </w:r>
            <w:r w:rsidR="007B0970" w:rsidRPr="00EE4FC2">
              <w:rPr>
                <w:rFonts w:cstheme="minorHAnsi"/>
                <w:sz w:val="10"/>
                <w:szCs w:val="10"/>
              </w:rPr>
              <w:t xml:space="preserve">Характеристическое сопротивление фильтра: </w:t>
            </w:r>
          </w:p>
          <w:p w14:paraId="4EF0938C" w14:textId="77777777" w:rsidR="00B273E1" w:rsidRPr="00EE4FC2" w:rsidRDefault="007B0970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lastRenderedPageBreak/>
              <w:drawing>
                <wp:inline distT="0" distB="0" distL="0" distR="0" wp14:anchorId="2679429B" wp14:editId="14FCFFD7">
                  <wp:extent cx="1603831" cy="594900"/>
                  <wp:effectExtent l="0" t="0" r="0" b="0"/>
                  <wp:docPr id="2089" name="Рисунок 20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140" cy="6124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FC2" w:rsidRPr="00EE4FC2" w14:paraId="1974E482" w14:textId="77777777" w:rsidTr="00D92165">
        <w:tc>
          <w:tcPr>
            <w:tcW w:w="3115" w:type="dxa"/>
          </w:tcPr>
          <w:p w14:paraId="43732FBF" w14:textId="77777777" w:rsidR="005E0620" w:rsidRPr="00EE4FC2" w:rsidRDefault="005E0620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lastRenderedPageBreak/>
              <w:drawing>
                <wp:anchor distT="0" distB="0" distL="114300" distR="114300" simplePos="0" relativeHeight="251744256" behindDoc="0" locked="0" layoutInCell="1" allowOverlap="1" wp14:anchorId="48EF922D" wp14:editId="29C7B598">
                  <wp:simplePos x="0" y="0"/>
                  <wp:positionH relativeFrom="column">
                    <wp:posOffset>1022985</wp:posOffset>
                  </wp:positionH>
                  <wp:positionV relativeFrom="paragraph">
                    <wp:posOffset>697732</wp:posOffset>
                  </wp:positionV>
                  <wp:extent cx="915035" cy="393700"/>
                  <wp:effectExtent l="0" t="0" r="0" b="6350"/>
                  <wp:wrapThrough wrapText="bothSides">
                    <wp:wrapPolygon edited="0">
                      <wp:start x="0" y="0"/>
                      <wp:lineTo x="0" y="20903"/>
                      <wp:lineTo x="21135" y="20903"/>
                      <wp:lineTo x="21135" y="0"/>
                      <wp:lineTo x="0" y="0"/>
                    </wp:wrapPolygon>
                  </wp:wrapThrough>
                  <wp:docPr id="7171" name="Рисунок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1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15035" cy="393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273E1" w:rsidRPr="00EE4FC2">
              <w:rPr>
                <w:b/>
                <w:sz w:val="12"/>
                <w:szCs w:val="12"/>
              </w:rPr>
              <w:t>40. Переходные характеристики. Пример переходных характеристик для элементарных электрических цепей. Единичная ступенчатая функция.</w:t>
            </w:r>
            <w:r w:rsidRPr="00EE4FC2">
              <w:rPr>
                <w:b/>
                <w:sz w:val="12"/>
                <w:szCs w:val="12"/>
              </w:rPr>
              <w:br/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единичной функции</w:t>
            </w:r>
            <w:r w:rsidRPr="00EE4FC2">
              <w:rPr>
                <w:rFonts w:cstheme="minorHAnsi"/>
                <w:sz w:val="10"/>
                <w:szCs w:val="10"/>
              </w:rPr>
              <w:t>: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eqArr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0 при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&lt;0;</m:t>
                      </m:r>
                    </m: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при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≥0;  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</m:t>
                      </m:r>
                    </m:e>
                  </m:eqAr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т.е. это включение ЭДС. Е=1.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Она обозначается </w:t>
            </w:r>
            <m:oMath>
              <m:acc>
                <m:accPr>
                  <m:chr m:val="̅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e>
              </m:acc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, 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но обычно условно записывается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=1.</m:t>
              </m:r>
            </m:oMath>
          </w:p>
          <w:p w14:paraId="34FB9106" w14:textId="77777777" w:rsidR="005E0620" w:rsidRPr="00EE4FC2" w:rsidRDefault="005E0620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br/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∞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pt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</m:e>
              </m:nary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pt</m:t>
                      </m:r>
                    </m:sup>
                  </m:sSup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den>
              </m:f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 w:val="10"/>
                        <w:szCs w:val="10"/>
                      </w:rPr>
                      <m:t>∞</m:t>
                    </m:r>
                  </m:e>
                </m:mr>
                <m:mr>
                  <m:e/>
                </m:mr>
                <m:mr>
                  <m:e>
                    <m:r>
                      <w:rPr>
                        <w:rFonts w:ascii="Cambria Math" w:hAnsi="Cambria Math" w:cstheme="minorHAnsi"/>
                        <w:sz w:val="10"/>
                        <w:szCs w:val="10"/>
                      </w:rPr>
                      <m:t>0</m:t>
                    </m:r>
                  </m:e>
                </m:mr>
              </m:m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den>
              </m:f>
            </m:oMath>
            <w:r w:rsidRPr="00EE4FC2">
              <w:rPr>
                <w:rFonts w:cstheme="minorHAnsi"/>
                <w:sz w:val="10"/>
                <w:szCs w:val="10"/>
              </w:rPr>
              <w:t>,</w:t>
            </w:r>
            <w:r w:rsidRPr="00EE4FC2">
              <w:rPr>
                <w:rFonts w:cstheme="minorHAnsi"/>
                <w:noProof/>
                <w:sz w:val="10"/>
                <w:szCs w:val="10"/>
              </w:rPr>
              <w:t xml:space="preserve"> </w:t>
            </w:r>
          </w:p>
          <w:p w14:paraId="31F75677" w14:textId="77777777" w:rsidR="005E0620" w:rsidRPr="00EE4FC2" w:rsidRDefault="005E0620" w:rsidP="00D75795">
            <w:pPr>
              <w:spacing w:line="240" w:lineRule="auto"/>
              <w:rPr>
                <w:rFonts w:cstheme="minorHAnsi"/>
                <w:sz w:val="10"/>
                <w:szCs w:val="10"/>
                <w:u w:val="single"/>
              </w:rPr>
            </w:pPr>
            <w:r w:rsidRPr="00EE4FC2">
              <w:rPr>
                <w:rFonts w:cstheme="minorHAnsi"/>
                <w:sz w:val="10"/>
                <w:szCs w:val="10"/>
              </w:rPr>
              <w:t>т.е.</w:t>
            </w:r>
            <w:r w:rsidRPr="00EE4FC2">
              <w:rPr>
                <w:rFonts w:cstheme="minorHAnsi"/>
                <w:sz w:val="10"/>
                <w:szCs w:val="10"/>
              </w:rPr>
              <w:tab/>
              <w:t xml:space="preserve">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1≓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den>
              </m:f>
            </m:oMath>
            <w:r w:rsidRPr="00EE4FC2">
              <w:rPr>
                <w:rFonts w:cstheme="minorHAnsi"/>
                <w:sz w:val="10"/>
                <w:szCs w:val="10"/>
              </w:rPr>
              <w:t xml:space="preserve"> , при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Re</w: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 xml:space="preserve"> &gt;0.Единичная функция обладает свойством отсечки, т.е. умножение единичной функции на любую функцию времени тождественно обращает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 в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нульпри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t xml:space="preserve"> &lt;0, и сохраняет ее значения при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t xml:space="preserve"> &gt;0 </w:t>
            </w:r>
            <w:r w:rsidRPr="00EE4FC2">
              <w:rPr>
                <w:rFonts w:cstheme="minorHAnsi"/>
                <w:sz w:val="10"/>
                <w:szCs w:val="10"/>
              </w:rPr>
              <w:tab/>
              <w:t xml:space="preserve">Например, 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показательная функция: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br/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eqArr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0 при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&lt;0;</m:t>
                      </m:r>
                    </m: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при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≥0,   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 </m:t>
                      </m:r>
                    </m:e>
                  </m:eqArr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т.е. можно записать условно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qt</m:t>
                  </m:r>
                </m:sup>
              </m:sSup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 xml:space="preserve"> </m:t>
              </m:r>
            </m:oMath>
            <w:r w:rsidRPr="00EE4FC2">
              <w:rPr>
                <w:rFonts w:cstheme="minorHAnsi"/>
                <w:sz w:val="10"/>
                <w:szCs w:val="10"/>
              </w:rPr>
              <w:t>где</w:t>
            </w:r>
            <m:oMath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 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q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– произвольное комплексное число.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nary>
                <m:naryPr>
                  <m:limLoc m:val="undOvr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∞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pt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qt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-(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p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)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t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p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q</m:t>
                      </m:r>
                    </m:den>
                  </m:f>
                </m:e>
              </m:nary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 w:val="10"/>
                        <w:szCs w:val="10"/>
                      </w:rPr>
                      <m:t>∞</m:t>
                    </m:r>
                  </m:e>
                </m:mr>
                <m:mr>
                  <m:e/>
                </m:mr>
                <m:mr>
                  <m:e>
                    <m:r>
                      <w:rPr>
                        <w:rFonts w:ascii="Cambria Math" w:hAnsi="Cambria Math" w:cstheme="minorHAnsi"/>
                        <w:sz w:val="10"/>
                        <w:szCs w:val="10"/>
                      </w:rPr>
                      <m:t>0</m:t>
                    </m:r>
                  </m:e>
                </m:mr>
              </m:m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q</m:t>
                  </m:r>
                </m:den>
              </m:f>
            </m:oMath>
            <w:r w:rsidRPr="00EE4FC2">
              <w:rPr>
                <w:rFonts w:cstheme="minorHAnsi"/>
                <w:sz w:val="10"/>
                <w:szCs w:val="10"/>
              </w:rPr>
              <w:t xml:space="preserve">т.е. </w:t>
            </w:r>
            <w:r w:rsidRPr="00EE4FC2">
              <w:rPr>
                <w:rFonts w:cstheme="minorHAnsi"/>
                <w:sz w:val="10"/>
                <w:szCs w:val="10"/>
              </w:rPr>
              <w:tab/>
            </w:r>
            <m:oMath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qt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≓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p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q</m:t>
                  </m:r>
                </m:den>
              </m:f>
            </m:oMath>
            <w:r w:rsidRPr="00EE4FC2">
              <w:rPr>
                <w:rFonts w:cstheme="minorHAnsi"/>
                <w:sz w:val="10"/>
                <w:szCs w:val="10"/>
              </w:rPr>
              <w:t xml:space="preserve"> , при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Re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>-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q</w:t>
            </w:r>
            <w:r w:rsidRPr="00EE4FC2">
              <w:rPr>
                <w:rFonts w:cstheme="minorHAnsi"/>
                <w:sz w:val="10"/>
                <w:szCs w:val="10"/>
              </w:rPr>
              <w:t xml:space="preserve">) &gt;0, при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Re</w: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p</w:t>
            </w:r>
            <w:r w:rsidRPr="00EE4FC2">
              <w:rPr>
                <w:rFonts w:cstheme="minorHAnsi"/>
                <w:sz w:val="10"/>
                <w:szCs w:val="10"/>
              </w:rPr>
              <w:t xml:space="preserve"> &gt;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Re</w: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q</w:t>
            </w:r>
            <w:r w:rsidRPr="00EE4FC2">
              <w:rPr>
                <w:rFonts w:cstheme="minorHAnsi"/>
                <w:sz w:val="10"/>
                <w:szCs w:val="10"/>
              </w:rPr>
              <w:t>.</w:t>
            </w:r>
            <w:r w:rsidRPr="00EE4FC2">
              <w:rPr>
                <w:rFonts w:cstheme="minorHAnsi"/>
                <w:sz w:val="10"/>
                <w:szCs w:val="10"/>
                <w:u w:val="single"/>
                <w:lang w:val="be-BY"/>
              </w:rPr>
              <w:t xml:space="preserve">Переходные характеристики элекстрический цепей - реакция цепи на единичную функцию при нулевых начальных условиях: Переходная проводимость 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Y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(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);</w:t>
            </w:r>
          </w:p>
          <w:p w14:paraId="78BCF16A" w14:textId="77777777" w:rsidR="005E0620" w:rsidRPr="00EE4FC2" w:rsidRDefault="005E0620" w:rsidP="00D75795">
            <w:pPr>
              <w:spacing w:line="240" w:lineRule="auto"/>
              <w:rPr>
                <w:rFonts w:cstheme="minorHAnsi"/>
                <w:sz w:val="10"/>
                <w:szCs w:val="10"/>
                <w:u w:val="single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u w:val="single"/>
                <w:lang w:eastAsia="ru-RU"/>
              </w:rPr>
              <w:drawing>
                <wp:anchor distT="0" distB="0" distL="114300" distR="114300" simplePos="0" relativeHeight="251745280" behindDoc="0" locked="0" layoutInCell="1" allowOverlap="1" wp14:anchorId="6D8E5B9D" wp14:editId="095D763F">
                  <wp:simplePos x="0" y="0"/>
                  <wp:positionH relativeFrom="margin">
                    <wp:posOffset>-50165</wp:posOffset>
                  </wp:positionH>
                  <wp:positionV relativeFrom="paragraph">
                    <wp:posOffset>288290</wp:posOffset>
                  </wp:positionV>
                  <wp:extent cx="995680" cy="483870"/>
                  <wp:effectExtent l="0" t="0" r="0" b="0"/>
                  <wp:wrapThrough wrapText="bothSides">
                    <wp:wrapPolygon edited="0">
                      <wp:start x="0" y="0"/>
                      <wp:lineTo x="0" y="20409"/>
                      <wp:lineTo x="21077" y="20409"/>
                      <wp:lineTo x="21077" y="0"/>
                      <wp:lineTo x="0" y="0"/>
                    </wp:wrapPolygon>
                  </wp:wrapThrough>
                  <wp:docPr id="7172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1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95680" cy="4838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sz w:val="10"/>
                <w:szCs w:val="10"/>
                <w:u w:val="single"/>
                <w:lang w:val="be-BY"/>
              </w:rPr>
              <w:t>Реакция электрической цепи численно равная току при воздействии на эту цепь единичной функции напряжения при нулевых начальных условиях.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 xml:space="preserve">  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Y</w:t>
            </w:r>
            <w:r w:rsidRPr="00F53B08">
              <w:rPr>
                <w:rFonts w:cstheme="minorHAnsi"/>
                <w:sz w:val="10"/>
                <w:szCs w:val="10"/>
                <w:u w:val="single"/>
              </w:rPr>
              <w:t>(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t</w:t>
            </w:r>
            <w:r w:rsidRPr="00F53B08">
              <w:rPr>
                <w:rFonts w:cstheme="minorHAnsi"/>
                <w:sz w:val="10"/>
                <w:szCs w:val="10"/>
                <w:u w:val="single"/>
              </w:rPr>
              <w:t>)=</w:t>
            </w:r>
            <m:oMath>
              <m:box>
                <m:box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u w:val="single"/>
                      <w:lang w:val="en-US"/>
                    </w:rPr>
                  </m:ctrlPr>
                </m:boxPr>
                <m:e>
                  <m:argPr>
                    <m:argSz m:val="-1"/>
                  </m:argP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u w:val="single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  <w:lang w:val="en-US"/>
                        </w:rPr>
                        <m:t>i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</w:rPr>
                        <m:t>(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</w:rPr>
                        <m:t>)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u w:val="single"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u w:val="single"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u w:val="single"/>
                                </w:rPr>
                                <m:t>1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u w:val="single"/>
                              <w:lang w:val="en-US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</w:rPr>
                        <m:t>(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  <w:lang w:val="en-US"/>
                        </w:rPr>
                        <m:t>t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</w:rPr>
                        <m:t>)</m:t>
                      </m:r>
                    </m:den>
                  </m:f>
                </m:e>
              </m:box>
            </m:oMath>
            <w:r w:rsidRPr="00F53B08">
              <w:rPr>
                <w:rFonts w:cstheme="minorHAnsi"/>
                <w:sz w:val="10"/>
                <w:szCs w:val="10"/>
                <w:u w:val="single"/>
              </w:rPr>
              <w:t>=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i</w:t>
            </w:r>
            <w:r w:rsidRPr="00F53B08">
              <w:rPr>
                <w:rFonts w:cstheme="minorHAnsi"/>
                <w:sz w:val="10"/>
                <w:szCs w:val="10"/>
                <w:u w:val="single"/>
              </w:rPr>
              <w:t>(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t</w:t>
            </w:r>
            <w:r w:rsidRPr="00F53B08">
              <w:rPr>
                <w:rFonts w:cstheme="minorHAnsi"/>
                <w:sz w:val="10"/>
                <w:szCs w:val="10"/>
                <w:u w:val="single"/>
              </w:rPr>
              <w:t>)=</w:t>
            </w:r>
            <m:oMath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u w:val="single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r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  <w:u w:val="single"/>
                </w:rPr>
                <m:t>(1-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u w:val="single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u w:val="single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  <w:lang w:val="en-US"/>
                        </w:rPr>
                        <m:t>r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  <w:lang w:val="en-US"/>
                        </w:rPr>
                        <m:t>L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t</m:t>
                  </m:r>
                </m:sup>
              </m:sSup>
            </m:oMath>
            <w:r w:rsidRPr="00F53B08">
              <w:rPr>
                <w:rFonts w:cstheme="minorHAnsi"/>
                <w:sz w:val="10"/>
                <w:szCs w:val="10"/>
                <w:u w:val="single"/>
              </w:rPr>
              <w:t>).</w:t>
            </w:r>
            <w:r w:rsidRPr="00F53B08">
              <w:rPr>
                <w:rFonts w:cstheme="minorHAnsi"/>
                <w:noProof/>
                <w:sz w:val="10"/>
                <w:szCs w:val="10"/>
              </w:rPr>
              <w:t xml:space="preserve"> </w:t>
            </w:r>
            <w:r w:rsidRPr="00F53B08">
              <w:rPr>
                <w:rFonts w:cstheme="minorHAnsi"/>
                <w:noProof/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 xml:space="preserve">Переходная характеристика напряжения 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Ku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(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);</w:t>
            </w:r>
          </w:p>
          <w:p w14:paraId="038655B7" w14:textId="77777777" w:rsidR="005E0620" w:rsidRPr="00EE4FC2" w:rsidRDefault="005E0620" w:rsidP="00D75795">
            <w:pPr>
              <w:spacing w:line="240" w:lineRule="auto"/>
              <w:ind w:left="360"/>
              <w:rPr>
                <w:rFonts w:cstheme="minorHAnsi"/>
                <w:sz w:val="10"/>
                <w:szCs w:val="10"/>
                <w:u w:val="single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u w:val="single"/>
                <w:lang w:eastAsia="ru-RU"/>
              </w:rPr>
              <w:drawing>
                <wp:anchor distT="0" distB="0" distL="114300" distR="114300" simplePos="0" relativeHeight="251746304" behindDoc="0" locked="0" layoutInCell="1" allowOverlap="1" wp14:anchorId="618E0B0D" wp14:editId="214AEC75">
                  <wp:simplePos x="0" y="0"/>
                  <wp:positionH relativeFrom="margin">
                    <wp:posOffset>-28976</wp:posOffset>
                  </wp:positionH>
                  <wp:positionV relativeFrom="paragraph">
                    <wp:posOffset>403994</wp:posOffset>
                  </wp:positionV>
                  <wp:extent cx="974725" cy="394335"/>
                  <wp:effectExtent l="0" t="0" r="0" b="5715"/>
                  <wp:wrapThrough wrapText="bothSides">
                    <wp:wrapPolygon edited="0">
                      <wp:start x="0" y="0"/>
                      <wp:lineTo x="0" y="20870"/>
                      <wp:lineTo x="21107" y="20870"/>
                      <wp:lineTo x="21107" y="0"/>
                      <wp:lineTo x="0" y="0"/>
                    </wp:wrapPolygon>
                  </wp:wrapThrough>
                  <wp:docPr id="7173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1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74725" cy="3943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 xml:space="preserve">Реакция электрической цепи численно равная напряжению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u w:val="single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u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  <w:u w:val="single"/>
              </w:rPr>
              <w:t>(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) при воздействии на эту электрическую цепь единичной функции напряжения при нулевых начальных условиях.</w:t>
            </w:r>
          </w:p>
          <w:p w14:paraId="5392F7AA" w14:textId="77777777" w:rsidR="00B273E1" w:rsidRPr="00EE4FC2" w:rsidRDefault="005E0620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sz w:val="10"/>
                <w:szCs w:val="10"/>
                <w:u w:val="single"/>
              </w:rPr>
              <w:t xml:space="preserve">   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u w:val="single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u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(t)=</w:t>
            </w:r>
            <m:oMath>
              <m:box>
                <m:box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u w:val="single"/>
                      <w:lang w:val="en-US"/>
                    </w:rPr>
                  </m:ctrlPr>
                </m:boxPr>
                <m:e>
                  <m:argPr>
                    <m:argSz m:val="-1"/>
                  </m:argP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u w:val="single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u w:val="single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u w:val="single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u w:val="single"/>
                              <w:lang w:val="en-US"/>
                            </w:rPr>
                            <m:t>c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  <w:lang w:val="en-US"/>
                        </w:rPr>
                        <m:t>(t)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u w:val="single"/>
                              <w:lang w:val="en-US"/>
                            </w:rPr>
                          </m:ctrlPr>
                        </m:sSubPr>
                        <m:e>
                          <m:acc>
                            <m:accPr>
                              <m:chr m:val="̅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u w:val="single"/>
                                  <w:lang w:val="en-US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u w:val="single"/>
                                  <w:lang w:val="en-US"/>
                                </w:rPr>
                                <m:t>1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u w:val="single"/>
                              <w:lang w:val="en-US"/>
                            </w:rPr>
                            <m:t>u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  <w:lang w:val="en-US"/>
                        </w:rPr>
                        <m:t>(t)</m:t>
                      </m:r>
                    </m:den>
                  </m:f>
                </m:e>
              </m:box>
            </m:oMath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=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u w:val="single"/>
                  <w:lang w:val="en-US"/>
                </w:rPr>
                <m:t>1-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u w:val="single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u w:val="single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  <w:lang w:val="en-US"/>
                        </w:rPr>
                        <m:t>t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u w:val="single"/>
                          <w:lang w:val="en-US"/>
                        </w:rPr>
                        <m:t>rC</m:t>
                      </m:r>
                    </m:den>
                  </m:f>
                </m:sup>
              </m:sSup>
            </m:oMath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.</w:t>
            </w:r>
            <w:r w:rsidRPr="00EE4FC2">
              <w:rPr>
                <w:rFonts w:cstheme="minorHAnsi"/>
                <w:noProof/>
                <w:sz w:val="10"/>
                <w:szCs w:val="10"/>
                <w:lang w:val="en-US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 xml:space="preserve">Переходное сопротивление 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Z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(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)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br/>
              <w:t xml:space="preserve"> Реакция электрической цепи численно равная напряжению 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Z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(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) при воздействии на эту электрическую цепь единичной функции тока при начальных условиях.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br/>
              <w:t xml:space="preserve">Переходная характеристика тока 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KJ</w:t>
            </w:r>
            <w:r w:rsidRPr="00EE4FC2">
              <w:rPr>
                <w:rFonts w:cstheme="minorHAnsi"/>
                <w:sz w:val="10"/>
                <w:szCs w:val="10"/>
                <w:u w:val="single"/>
              </w:rPr>
              <w:t>(</w:t>
            </w:r>
            <w:r w:rsidRPr="00EE4FC2">
              <w:rPr>
                <w:rFonts w:cstheme="minorHAnsi"/>
                <w:sz w:val="10"/>
                <w:szCs w:val="10"/>
                <w:u w:val="single"/>
                <w:lang w:val="en-US"/>
              </w:rPr>
              <w:t>t</w:t>
            </w:r>
            <w:proofErr w:type="gramStart"/>
            <w:r w:rsidRPr="00EE4FC2">
              <w:rPr>
                <w:rFonts w:cstheme="minorHAnsi"/>
                <w:sz w:val="10"/>
                <w:szCs w:val="10"/>
                <w:u w:val="single"/>
              </w:rPr>
              <w:t>).Реакция</w:t>
            </w:r>
            <w:proofErr w:type="gramEnd"/>
            <w:r w:rsidRPr="00EE4FC2">
              <w:rPr>
                <w:rFonts w:cstheme="minorHAnsi"/>
                <w:sz w:val="10"/>
                <w:szCs w:val="10"/>
                <w:u w:val="single"/>
              </w:rPr>
              <w:t xml:space="preserve"> электрической цепи численно равная току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u w:val="single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I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u w:val="single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u w:val="single"/>
                      <w:lang w:val="en-US"/>
                    </w:rPr>
                    <m:t>t</m:t>
                  </m:r>
                </m:e>
              </m:d>
            </m:oMath>
            <w:r w:rsidRPr="00EE4FC2">
              <w:rPr>
                <w:rFonts w:cstheme="minorHAnsi"/>
                <w:sz w:val="10"/>
                <w:szCs w:val="10"/>
                <w:u w:val="single"/>
              </w:rPr>
              <w:t xml:space="preserve"> при воздействии на эту электрическую цепь единичной функции тока при нулевых начальных условиях.</w:t>
            </w:r>
          </w:p>
        </w:tc>
        <w:tc>
          <w:tcPr>
            <w:tcW w:w="3115" w:type="dxa"/>
          </w:tcPr>
          <w:p w14:paraId="483418B6" w14:textId="77777777" w:rsidR="00B363BB" w:rsidRPr="00EE4FC2" w:rsidRDefault="00B363BB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15584" behindDoc="1" locked="0" layoutInCell="1" allowOverlap="1" wp14:anchorId="525E0C36" wp14:editId="7D0746EF">
                  <wp:simplePos x="0" y="0"/>
                  <wp:positionH relativeFrom="page">
                    <wp:posOffset>1319512</wp:posOffset>
                  </wp:positionH>
                  <wp:positionV relativeFrom="paragraph">
                    <wp:posOffset>483235</wp:posOffset>
                  </wp:positionV>
                  <wp:extent cx="514985" cy="118745"/>
                  <wp:effectExtent l="0" t="0" r="0" b="0"/>
                  <wp:wrapThrough wrapText="bothSides">
                    <wp:wrapPolygon edited="0">
                      <wp:start x="0" y="0"/>
                      <wp:lineTo x="0" y="17326"/>
                      <wp:lineTo x="20774" y="17326"/>
                      <wp:lineTo x="20774" y="0"/>
                      <wp:lineTo x="0" y="0"/>
                    </wp:wrapPolygon>
                  </wp:wrapThrough>
                  <wp:docPr id="2113" name="Рисунок 2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4985" cy="118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273E1" w:rsidRPr="00EE4FC2">
              <w:rPr>
                <w:b/>
                <w:sz w:val="12"/>
                <w:szCs w:val="12"/>
              </w:rPr>
              <w:t>41. Электрические фильтры типа «К». Фильтр нижних частот – основные характеристики и электрические схемы.</w:t>
            </w:r>
            <w:r w:rsidRPr="00EE4FC2">
              <w:rPr>
                <w:b/>
                <w:sz w:val="12"/>
                <w:szCs w:val="12"/>
              </w:rPr>
              <w:br/>
            </w:r>
            <w:r w:rsidRPr="00EE4FC2">
              <w:rPr>
                <w:rFonts w:cstheme="minorHAnsi"/>
                <w:b/>
                <w:sz w:val="10"/>
                <w:szCs w:val="10"/>
              </w:rPr>
              <w:t>Фильтром типа «k»</w:t>
            </w:r>
            <w:r w:rsidRPr="00EE4FC2">
              <w:rPr>
                <w:rFonts w:cstheme="minorHAnsi"/>
                <w:sz w:val="10"/>
                <w:szCs w:val="10"/>
              </w:rPr>
              <w:t xml:space="preserve"> называется реактивный электрический фильтр, для которого выполняется равенство: </w:t>
            </w:r>
          </w:p>
          <w:p w14:paraId="11A4E3CC" w14:textId="77777777" w:rsidR="00B363BB" w:rsidRPr="00EE4FC2" w:rsidRDefault="00B363BB" w:rsidP="00D75795">
            <w:pPr>
              <w:spacing w:line="240" w:lineRule="auto"/>
              <w:rPr>
                <w:rFonts w:ascii="Times New Roman" w:hAnsi="Times New Roman" w:cs="Times New Roman"/>
                <w:sz w:val="24"/>
                <w:szCs w:val="24"/>
              </w:rPr>
            </w:pPr>
            <w:r w:rsidRPr="00EE4FC2">
              <w:rPr>
                <w:rFonts w:cstheme="minorHAnsi"/>
                <w:sz w:val="10"/>
                <w:szCs w:val="10"/>
              </w:rPr>
              <w:t>где «k» - действительное число</w:t>
            </w:r>
            <w:r w:rsidRPr="00EE4FC2">
              <w:rPr>
                <w:rFonts w:cstheme="minorHAnsi"/>
                <w:sz w:val="10"/>
                <w:szCs w:val="10"/>
              </w:rPr>
              <w:br/>
              <w:t xml:space="preserve">Можно показать, что и произведение характеристических сопротивлений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>тс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  <w:vertAlign w:val="subscript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 xml:space="preserve"> и 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vertAlign w:val="subscript"/>
                    </w:rPr>
                    <m:t>пс</m:t>
                  </m:r>
                </m:sub>
              </m:sSub>
            </m:oMath>
            <w:r w:rsidRPr="00EE4FC2">
              <w:rPr>
                <w:rFonts w:eastAsiaTheme="minorEastAsia" w:cstheme="minorHAnsi"/>
                <w:sz w:val="10"/>
                <w:szCs w:val="10"/>
                <w:vertAlign w:val="subscript"/>
              </w:rPr>
              <w:t xml:space="preserve">  </w:t>
            </w:r>
            <w:r w:rsidRPr="00EE4FC2">
              <w:rPr>
                <w:rFonts w:cstheme="minorHAnsi"/>
                <w:sz w:val="10"/>
                <w:szCs w:val="10"/>
              </w:rPr>
              <w:t xml:space="preserve">Г-образного звена также равно </w:t>
            </w:r>
            <m:oMath>
              <m:sSup>
                <m:sSup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p>
              </m:sSup>
            </m:oMath>
            <w:r w:rsidRPr="00EE4FC2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B393E6E" wp14:editId="7E1CC252">
                  <wp:extent cx="611505" cy="87358"/>
                  <wp:effectExtent l="0" t="0" r="0" b="8255"/>
                  <wp:docPr id="2114" name="Рисунок 2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1093" cy="1044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m:oMath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w:br/>
              </m:r>
            </m:oMath>
            <w:r w:rsidRPr="00EE4FC2">
              <w:rPr>
                <w:rFonts w:cstheme="minorHAnsi"/>
                <w:sz w:val="10"/>
                <w:szCs w:val="10"/>
              </w:rPr>
              <w:t>Условие пропускания фильтра:</w:t>
            </w:r>
          </w:p>
          <w:p w14:paraId="7DC3CF3D" w14:textId="77777777" w:rsidR="00B363BB" w:rsidRPr="00EE4FC2" w:rsidRDefault="00B363BB" w:rsidP="00D75795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4FC2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057C51E" wp14:editId="3231D728">
                  <wp:extent cx="734096" cy="136030"/>
                  <wp:effectExtent l="0" t="0" r="0" b="0"/>
                  <wp:docPr id="2115" name="Рисунок 2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01461" cy="14851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Pr="00EE4FC2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D17E968" wp14:editId="59620662">
                  <wp:extent cx="675640" cy="153181"/>
                  <wp:effectExtent l="0" t="0" r="0" b="0"/>
                  <wp:docPr id="2116" name="Рисунок 2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6588" cy="1669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BF257F6" w14:textId="77777777" w:rsidR="00B363BB" w:rsidRPr="00EE4FC2" w:rsidRDefault="00EE4FC2" w:rsidP="00D75795">
            <w:pPr>
              <w:spacing w:line="240" w:lineRule="auto"/>
              <w:rPr>
                <w:rFonts w:ascii="Times New Roman" w:hAnsi="Times New Roman" w:cs="Times New Roman"/>
                <w:b/>
                <w:sz w:val="24"/>
                <w:szCs w:val="24"/>
              </w:rPr>
            </w:pPr>
            <w:r w:rsidRPr="00EE4FC2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08416" behindDoc="0" locked="0" layoutInCell="1" allowOverlap="1" wp14:anchorId="209BC202" wp14:editId="126E897E">
                  <wp:simplePos x="0" y="0"/>
                  <wp:positionH relativeFrom="margin">
                    <wp:posOffset>-65405</wp:posOffset>
                  </wp:positionH>
                  <wp:positionV relativeFrom="paragraph">
                    <wp:posOffset>323215</wp:posOffset>
                  </wp:positionV>
                  <wp:extent cx="1605280" cy="905510"/>
                  <wp:effectExtent l="0" t="0" r="0" b="8890"/>
                  <wp:wrapThrough wrapText="bothSides">
                    <wp:wrapPolygon edited="0">
                      <wp:start x="0" y="0"/>
                      <wp:lineTo x="0" y="21358"/>
                      <wp:lineTo x="21275" y="21358"/>
                      <wp:lineTo x="21275" y="0"/>
                      <wp:lineTo x="0" y="0"/>
                    </wp:wrapPolygon>
                  </wp:wrapThrough>
                  <wp:docPr id="2095" name="Рисунок 20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05280" cy="905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363BB" w:rsidRPr="00EE4FC2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359D542E" wp14:editId="6FB34565">
                  <wp:extent cx="675640" cy="146121"/>
                  <wp:effectExtent l="0" t="0" r="0" b="6350"/>
                  <wp:docPr id="2117" name="Рисунок 2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33230" cy="1585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363BB" w:rsidRPr="00EE4FC2">
              <w:rPr>
                <w:rFonts w:ascii="Times New Roman" w:hAnsi="Times New Roman" w:cs="Times New Roman"/>
                <w:b/>
                <w:sz w:val="24"/>
                <w:szCs w:val="24"/>
              </w:rPr>
              <w:t xml:space="preserve">  </w:t>
            </w:r>
            <w:r w:rsidR="00B363BB" w:rsidRPr="00EE4FC2">
              <w:rPr>
                <w:rFonts w:ascii="Times New Roman" w:hAnsi="Times New Roman" w:cs="Times New Roman"/>
                <w:b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B7A27FB" wp14:editId="285C9E6E">
                  <wp:extent cx="675640" cy="173341"/>
                  <wp:effectExtent l="0" t="0" r="0" b="0"/>
                  <wp:docPr id="2118" name="Рисунок 2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90149" cy="2027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B255B7E" w14:textId="77777777" w:rsidR="008877E2" w:rsidRPr="00EE4FC2" w:rsidRDefault="008877E2" w:rsidP="00D75795">
            <w:pPr>
              <w:spacing w:line="240" w:lineRule="auto"/>
              <w:rPr>
                <w:b/>
              </w:rPr>
            </w:pPr>
            <w:r w:rsidRPr="00EE4FC2">
              <w:rPr>
                <w:b/>
                <w:sz w:val="12"/>
                <w:szCs w:val="12"/>
              </w:rPr>
              <w:br/>
            </w:r>
            <w:r w:rsidRPr="00EE4FC2">
              <w:rPr>
                <w:rFonts w:cstheme="minorHAnsi"/>
                <w:sz w:val="10"/>
                <w:szCs w:val="10"/>
              </w:rPr>
              <w:t>Схемы ФНЧ типа “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k</w:t>
            </w:r>
            <w:r w:rsidRPr="00EE4FC2">
              <w:rPr>
                <w:rFonts w:cstheme="minorHAnsi"/>
                <w:sz w:val="10"/>
                <w:szCs w:val="10"/>
              </w:rPr>
              <w:t xml:space="preserve">” и его частотные 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>характеристики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:</w:t>
            </w:r>
            <w:proofErr w:type="gramEnd"/>
            <w:r w:rsidRPr="00EE4FC2">
              <w:rPr>
                <w:b/>
                <w:noProof/>
                <w:lang w:eastAsia="ru-RU"/>
              </w:rPr>
              <w:drawing>
                <wp:inline distT="0" distB="0" distL="0" distR="0" wp14:anchorId="04369810" wp14:editId="3D7456D5">
                  <wp:extent cx="611505" cy="554829"/>
                  <wp:effectExtent l="0" t="0" r="0" b="0"/>
                  <wp:docPr id="2096" name="Рисунок 20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2423" cy="573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A20AA2" w:rsidRPr="00EE4FC2">
              <w:rPr>
                <w:b/>
                <w:noProof/>
                <w:lang w:eastAsia="ru-RU"/>
              </w:rPr>
              <w:t xml:space="preserve"> </w:t>
            </w:r>
            <w:r w:rsidR="00A20AA2" w:rsidRPr="00EE4FC2">
              <w:rPr>
                <w:b/>
                <w:noProof/>
                <w:lang w:eastAsia="ru-RU"/>
              </w:rPr>
              <w:drawing>
                <wp:inline distT="0" distB="0" distL="0" distR="0" wp14:anchorId="33340BFC" wp14:editId="6EBC9DE2">
                  <wp:extent cx="676141" cy="447552"/>
                  <wp:effectExtent l="0" t="0" r="0" b="0"/>
                  <wp:docPr id="2098" name="Рисунок 20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990" cy="4593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b/>
                <w:noProof/>
                <w:lang w:eastAsia="ru-RU"/>
              </w:rPr>
              <w:drawing>
                <wp:inline distT="0" distB="0" distL="0" distR="0" wp14:anchorId="5501D10D" wp14:editId="41BDB391">
                  <wp:extent cx="675640" cy="463959"/>
                  <wp:effectExtent l="0" t="0" r="0" b="0"/>
                  <wp:docPr id="2097" name="Рисунок 20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3439" cy="4761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33FCE3" w14:textId="77777777" w:rsidR="00B273E1" w:rsidRPr="00EE4FC2" w:rsidRDefault="00A20AA2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13536" behindDoc="1" locked="0" layoutInCell="1" allowOverlap="1" wp14:anchorId="259EA555" wp14:editId="523977AF">
                  <wp:simplePos x="0" y="0"/>
                  <wp:positionH relativeFrom="column">
                    <wp:posOffset>34925</wp:posOffset>
                  </wp:positionH>
                  <wp:positionV relativeFrom="paragraph">
                    <wp:posOffset>2691765</wp:posOffset>
                  </wp:positionV>
                  <wp:extent cx="640080" cy="153035"/>
                  <wp:effectExtent l="0" t="0" r="7620" b="0"/>
                  <wp:wrapTight wrapText="bothSides">
                    <wp:wrapPolygon edited="0">
                      <wp:start x="0" y="0"/>
                      <wp:lineTo x="0" y="18822"/>
                      <wp:lineTo x="21214" y="18822"/>
                      <wp:lineTo x="21214" y="0"/>
                      <wp:lineTo x="0" y="0"/>
                    </wp:wrapPolygon>
                  </wp:wrapTight>
                  <wp:docPr id="2110" name="Рисунок 2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40080" cy="1530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b/>
                <w:sz w:val="10"/>
                <w:szCs w:val="10"/>
              </w:rPr>
              <w:t xml:space="preserve">Основные характеристики фильтров </w:t>
            </w:r>
            <w:r w:rsidRPr="00EE4FC2">
              <w:rPr>
                <w:rFonts w:cstheme="minorHAnsi"/>
                <w:b/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</w:rPr>
              <w:t>1.Передаточная функция - отношение изображения по Лапласу выходной величины изображению по Лапласу входной величины фильтра.</w:t>
            </w:r>
            <w:r w:rsidRPr="00EE4FC2">
              <w:rPr>
                <w:rFonts w:cstheme="minorHAnsi"/>
                <w:sz w:val="10"/>
                <w:szCs w:val="10"/>
              </w:rPr>
              <w:br/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1B14B32" wp14:editId="099E6FBF">
                  <wp:extent cx="611746" cy="235464"/>
                  <wp:effectExtent l="0" t="0" r="0" b="0"/>
                  <wp:docPr id="2107" name="Рисунок 21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36573" cy="2450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br/>
              <w:t xml:space="preserve"> В общем случае фильтр можно рассматривать как четырехполюсник с передаточной функцией: 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1E3196CE" wp14:editId="6F7331F1">
                  <wp:extent cx="1371600" cy="211708"/>
                  <wp:effectExtent l="0" t="0" r="0" b="0"/>
                  <wp:docPr id="2108" name="Рисунок 2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31782" cy="22099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где U1(p) U2(p) – входное и выходное напряжение четырехполюсника в операторной форме; a и b – вещественные постоянные величины; m, n = 1,2,3, …; n – определяет порядок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фильтра.Для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установившейся частоты р =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jω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и передаточную функцию можно привести к виду:</w:t>
            </w:r>
            <w:r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14FE8B2" wp14:editId="619EB361">
                  <wp:extent cx="1634168" cy="187096"/>
                  <wp:effectExtent l="0" t="0" r="4445" b="3810"/>
                  <wp:docPr id="2109" name="Рисунок 2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7893" cy="2024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Модуль передаточной функции (1) называется </w:t>
            </w:r>
            <w:r w:rsidRPr="00EE4FC2">
              <w:rPr>
                <w:rFonts w:cstheme="minorHAnsi"/>
                <w:sz w:val="10"/>
                <w:szCs w:val="10"/>
              </w:rPr>
              <w:br/>
              <w:t xml:space="preserve">2.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амплитудночастотной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характеристикой:</w:t>
            </w:r>
            <w:r w:rsidR="00B363BB" w:rsidRPr="00EE4FC2">
              <w:rPr>
                <w:rFonts w:cstheme="minorHAnsi"/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</w:rPr>
              <w:t xml:space="preserve">3.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Фазо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-частотная характеристика также может быть найдена из (1) и представлена в виде: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t xml:space="preserve"> 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0546B5A" wp14:editId="61A730BD">
                  <wp:extent cx="521595" cy="213769"/>
                  <wp:effectExtent l="0" t="0" r="0" b="0"/>
                  <wp:docPr id="2111" name="Рисунок 2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3188" cy="2185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br/>
            </w:r>
            <w:r w:rsidRPr="00EE4FC2">
              <w:rPr>
                <w:rFonts w:cstheme="minorHAnsi"/>
                <w:sz w:val="10"/>
                <w:szCs w:val="10"/>
              </w:rPr>
              <w:t xml:space="preserve">4. Частота среза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ωср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(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fср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) – частота, на которой наблюдается спад коэффициента передачи на 3 дБ по сравнению с коэффициентом передачи на нулевой (для ФНЧ) или бесконечной (для ФВЧ) частоте.</w:t>
            </w:r>
            <w:r w:rsidRPr="00EE4FC2">
              <w:rPr>
                <w:rFonts w:cstheme="minorHAnsi"/>
                <w:sz w:val="10"/>
                <w:szCs w:val="10"/>
              </w:rPr>
              <w:br/>
              <w:t xml:space="preserve">5. Резонансная частота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fр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– частота, на которой коэффициент передачи фильтра имеет максимальное значение (для полосового фильтра) или минимальное значение (для заграждающего фильтра).</w:t>
            </w:r>
            <w:r w:rsidRPr="00EE4FC2">
              <w:rPr>
                <w:rFonts w:cstheme="minorHAnsi"/>
                <w:sz w:val="10"/>
                <w:szCs w:val="10"/>
              </w:rPr>
              <w:br/>
              <w:t>6. Добротность Q. Добротность полосового фильтра определяется как отношение резонансной частоты к полосе пропускания:</w:t>
            </w:r>
            <w:r w:rsidR="00B363BB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t xml:space="preserve"> </w:t>
            </w:r>
            <w:r w:rsidR="00B363BB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605A2B7" wp14:editId="01404171">
                  <wp:extent cx="558800" cy="162560"/>
                  <wp:effectExtent l="0" t="0" r="0" b="8890"/>
                  <wp:docPr id="2112" name="Рисунок 2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86397" cy="17058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5C798414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42. Интеграл Дюамеля. Основные понятия и вывод одной из форм интеграла.</w:t>
            </w:r>
            <w:r w:rsidR="005E0620" w:rsidRPr="00EE4FC2">
              <w:rPr>
                <w:b/>
                <w:sz w:val="12"/>
                <w:szCs w:val="12"/>
              </w:rPr>
              <w:br/>
            </w:r>
            <w:r w:rsidR="008B27AE" w:rsidRPr="00EE4FC2">
              <w:rPr>
                <w:b/>
                <w:noProof/>
                <w:szCs w:val="40"/>
                <w:u w:val="single"/>
                <w:lang w:eastAsia="ru-RU"/>
              </w:rPr>
              <w:drawing>
                <wp:inline distT="0" distB="0" distL="0" distR="0" wp14:anchorId="191B424D" wp14:editId="45CB4AEE">
                  <wp:extent cx="1642210" cy="440939"/>
                  <wp:effectExtent l="0" t="0" r="0" b="0"/>
                  <wp:docPr id="7177" name="Рисунок 71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Рисунок 1"/>
                          <pic:cNvPicPr>
                            <a:picLocks noChangeAspect="1"/>
                          </pic:cNvPicPr>
                        </pic:nvPicPr>
                        <pic:blipFill>
                          <a:blip r:embed="rId2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1131" cy="44333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8B27AE" w:rsidRPr="00EE4FC2">
              <w:rPr>
                <w:b/>
                <w:sz w:val="12"/>
                <w:szCs w:val="12"/>
              </w:rPr>
              <w:br/>
            </w:r>
            <w:r w:rsidR="008B27AE" w:rsidRPr="00EE4FC2">
              <w:rPr>
                <w:noProof/>
                <w:lang w:eastAsia="ru-RU"/>
              </w:rPr>
              <w:drawing>
                <wp:inline distT="0" distB="0" distL="0" distR="0" wp14:anchorId="23067254" wp14:editId="495CC4DA">
                  <wp:extent cx="1886217" cy="1496729"/>
                  <wp:effectExtent l="0" t="0" r="0" b="8255"/>
                  <wp:docPr id="7187" name="Рисунок 71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205"/>
                          <a:srcRect l="39451" t="23934" r="13650" b="9905"/>
                          <a:stretch/>
                        </pic:blipFill>
                        <pic:spPr bwMode="auto">
                          <a:xfrm>
                            <a:off x="0" y="0"/>
                            <a:ext cx="1897441" cy="15056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CCCD785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</w:tr>
      <w:tr w:rsidR="00EE4FC2" w:rsidRPr="00EE4FC2" w14:paraId="17DE3723" w14:textId="77777777" w:rsidTr="00D92165">
        <w:tc>
          <w:tcPr>
            <w:tcW w:w="3115" w:type="dxa"/>
          </w:tcPr>
          <w:p w14:paraId="346F04E0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43. Электрические фильтры типа «К». Фильтр верхних частот – основные характеристики и электрические схемы.</w:t>
            </w:r>
            <w:r w:rsidR="008877E2" w:rsidRPr="00EE4FC2">
              <w:rPr>
                <w:b/>
                <w:sz w:val="12"/>
                <w:szCs w:val="12"/>
              </w:rPr>
              <w:br/>
              <w:t>СМОТРИ 41 ВОПРОС</w:t>
            </w:r>
          </w:p>
          <w:p w14:paraId="221AE150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  <w:tc>
          <w:tcPr>
            <w:tcW w:w="3115" w:type="dxa"/>
          </w:tcPr>
          <w:p w14:paraId="7C428F07" w14:textId="77777777" w:rsidR="00AA2F54" w:rsidRPr="00EE4FC2" w:rsidRDefault="00B273E1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t>44. Интеграл Дюамеля. Алгоритм расчёта с помощью интеграла Дюамеля.</w:t>
            </w:r>
            <w:r w:rsidR="00AA2F54" w:rsidRPr="00EE4FC2">
              <w:rPr>
                <w:b/>
                <w:sz w:val="12"/>
                <w:szCs w:val="12"/>
              </w:rPr>
              <w:br/>
            </w:r>
            <w:r w:rsidR="00AA2F54" w:rsidRPr="00EE4FC2">
              <w:rPr>
                <w:rFonts w:cstheme="minorHAnsi"/>
                <w:sz w:val="10"/>
                <w:szCs w:val="10"/>
              </w:rPr>
              <w:t>На входе сигнал:</w:t>
            </w:r>
          </w:p>
          <w:p w14:paraId="2075FF00" w14:textId="77777777" w:rsidR="00AA2F54" w:rsidRPr="00EE4FC2" w:rsidRDefault="00AA2F54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6F8ABDA" wp14:editId="0CE576B5">
                  <wp:extent cx="1450574" cy="498942"/>
                  <wp:effectExtent l="0" t="0" r="0" b="0"/>
                  <wp:docPr id="7188" name="Рисунок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4"/>
                          <pic:cNvPicPr>
                            <a:picLocks noChangeAspect="1"/>
                          </pic:cNvPicPr>
                        </pic:nvPicPr>
                        <pic:blipFill>
                          <a:blip r:embed="rId2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5744" cy="5041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9C4556D" w14:textId="77777777" w:rsidR="00B273E1" w:rsidRPr="00F53B08" w:rsidRDefault="00AA2F54" w:rsidP="00D75795">
            <w:pPr>
              <w:spacing w:line="240" w:lineRule="auto"/>
              <w:rPr>
                <w:b/>
                <w:sz w:val="12"/>
                <w:szCs w:val="12"/>
                <w:lang w:val="en-US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1. Определяем переходную проводимость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y</w:t>
            </w:r>
            <w:r w:rsidRPr="00EE4FC2">
              <w:rPr>
                <w:rFonts w:cstheme="minorHAnsi"/>
                <w:sz w:val="10"/>
                <w:szCs w:val="10"/>
              </w:rPr>
              <w:t>(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Pr="00EE4FC2">
              <w:rPr>
                <w:rFonts w:cstheme="minorHAnsi"/>
                <w:sz w:val="10"/>
                <w:szCs w:val="10"/>
              </w:rPr>
              <w:t>).</w:t>
            </w:r>
            <w:r w:rsidRPr="00EE4FC2">
              <w:rPr>
                <w:rFonts w:cstheme="minorHAnsi"/>
                <w:sz w:val="10"/>
                <w:szCs w:val="10"/>
              </w:rPr>
              <w:br/>
              <w:t xml:space="preserve">2. Интервал времени </w:t>
            </w:r>
            <m:oMath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0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≤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t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≤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="00AA327A" w:rsidRPr="00EE4FC2">
              <w:rPr>
                <w:rFonts w:eastAsiaTheme="minorEastAsia" w:cstheme="minorHAnsi"/>
                <w:iCs/>
                <w:sz w:val="10"/>
                <w:szCs w:val="10"/>
              </w:rPr>
              <w:t>.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i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nary>
                <m:nary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τ</m:t>
                      </m:r>
                    </m:e>
                  </m:d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  <w:lang w:val="en-US"/>
                    </w:rPr>
                    <m:t> y</m:t>
                  </m:r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</w:rPr>
                    <m:t>(</m:t>
                  </m:r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  <w:lang w:val="en-US"/>
                    </w:rPr>
                    <m:t>t</m:t>
                  </m:r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l-GR"/>
                    </w:rPr>
                    <m:t>τ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dτ 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.</m:t>
              </m:r>
            </m:oMath>
            <w:r w:rsidR="00AA327A" w:rsidRPr="00EE4FC2">
              <w:rPr>
                <w:rFonts w:eastAsiaTheme="minorEastAsia" w:cstheme="minorHAnsi"/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</w:rPr>
              <w:t xml:space="preserve">3. Интервал времени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≤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t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≤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.  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i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nary>
                <m:nary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sup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τ</m:t>
                      </m:r>
                    </m:e>
                  </m:d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  <w:lang w:val="en-US"/>
                    </w:rPr>
                    <m:t> y</m:t>
                  </m:r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</w:rPr>
                    <m:t>(</m:t>
                  </m:r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  <w:lang w:val="en-US"/>
                    </w:rPr>
                    <m:t>t</m:t>
                  </m:r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l-GR"/>
                    </w:rPr>
                    <m:t>τ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dτ </m:t>
                  </m:r>
                </m:e>
              </m:nary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nary>
                <m:nary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sup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τ</m:t>
                      </m:r>
                    </m:e>
                  </m:d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  <w:lang w:val="en-US"/>
                    </w:rPr>
                    <m:t> y</m:t>
                  </m:r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</w:rPr>
                    <m:t>(</m:t>
                  </m:r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  <w:lang w:val="en-US"/>
                    </w:rPr>
                    <m:t>t</m:t>
                  </m:r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l-GR"/>
                    </w:rPr>
                    <m:t>τ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dτ </m:t>
                  </m:r>
                </m:e>
              </m:nary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.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w:br/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4. Интервал времени </w:t>
            </w:r>
            <m:oMath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t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≥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="00AA327A" w:rsidRPr="00EE4FC2">
              <w:rPr>
                <w:rFonts w:eastAsiaTheme="minorEastAsia" w:cstheme="minorHAnsi"/>
                <w:iCs/>
                <w:sz w:val="10"/>
                <w:szCs w:val="10"/>
              </w:rPr>
              <w:t>.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i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</m:t>
                  </m:r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nary>
                <m:nary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0</m:t>
                  </m:r>
                </m:sub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sup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τ</m:t>
                      </m:r>
                    </m:e>
                  </m:d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  <w:lang w:val="en-US"/>
                    </w:rPr>
                    <m:t> y(t-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l-GR"/>
                    </w:rPr>
                    <m:t>τ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) dτ </m:t>
                  </m:r>
                </m:e>
              </m:nary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+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2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1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t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+</m:t>
              </m:r>
              <m:nary>
                <m:nary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naryPr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1</m:t>
                      </m:r>
                    </m:sub>
                  </m:sSub>
                </m:sub>
                <m:sup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2</m:t>
                      </m:r>
                    </m:sub>
                  </m:sSub>
                </m:sup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'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τ</m:t>
                      </m:r>
                    </m:e>
                  </m:d>
                  <m:r>
                    <m:rPr>
                      <m:nor/>
                    </m:rPr>
                    <w:rPr>
                      <w:rFonts w:cstheme="minorHAnsi"/>
                      <w:sz w:val="10"/>
                      <w:szCs w:val="10"/>
                      <w:lang w:val="en-US"/>
                    </w:rPr>
                    <m:t> y(t-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l-GR"/>
                    </w:rPr>
                    <m:t>τ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) dτ- </m:t>
                  </m:r>
                </m:e>
              </m:nary>
            </m:oMath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y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t-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2</m:t>
                      </m:r>
                    </m:sub>
                  </m:sSub>
                </m:e>
              </m:d>
            </m:oMath>
            <w:r w:rsidR="00AA327A" w:rsidRPr="00EE4FC2">
              <w:rPr>
                <w:rFonts w:eastAsiaTheme="minorEastAsia" w:cstheme="minorHAnsi"/>
                <w:iCs/>
                <w:sz w:val="10"/>
                <w:szCs w:val="10"/>
                <w:lang w:val="en-US"/>
              </w:rPr>
              <w:t>.</w:t>
            </w:r>
          </w:p>
        </w:tc>
        <w:tc>
          <w:tcPr>
            <w:tcW w:w="3115" w:type="dxa"/>
          </w:tcPr>
          <w:p w14:paraId="2C0E19CE" w14:textId="77777777" w:rsidR="00A20AA2" w:rsidRPr="00EE4FC2" w:rsidRDefault="0065307F" w:rsidP="00D75795">
            <w:pPr>
              <w:spacing w:line="240" w:lineRule="auto"/>
              <w:rPr>
                <w:rFonts w:cstheme="minorHAnsi"/>
                <w:b/>
                <w:i/>
                <w:sz w:val="10"/>
                <w:szCs w:val="10"/>
              </w:rPr>
            </w:pPr>
            <w:r w:rsidRPr="00EE4FC2">
              <w:rPr>
                <w:b/>
                <w:noProof/>
                <w:lang w:eastAsia="ru-RU"/>
              </w:rPr>
              <w:drawing>
                <wp:anchor distT="0" distB="0" distL="114300" distR="114300" simplePos="0" relativeHeight="251711488" behindDoc="0" locked="0" layoutInCell="1" allowOverlap="1" wp14:anchorId="5A07AD2F" wp14:editId="738BBD16">
                  <wp:simplePos x="0" y="0"/>
                  <wp:positionH relativeFrom="column">
                    <wp:posOffset>-65405</wp:posOffset>
                  </wp:positionH>
                  <wp:positionV relativeFrom="paragraph">
                    <wp:posOffset>1291590</wp:posOffset>
                  </wp:positionV>
                  <wp:extent cx="695325" cy="483235"/>
                  <wp:effectExtent l="0" t="0" r="9525" b="0"/>
                  <wp:wrapThrough wrapText="bothSides">
                    <wp:wrapPolygon edited="0">
                      <wp:start x="0" y="0"/>
                      <wp:lineTo x="0" y="20436"/>
                      <wp:lineTo x="21304" y="20436"/>
                      <wp:lineTo x="21304" y="0"/>
                      <wp:lineTo x="0" y="0"/>
                    </wp:wrapPolygon>
                  </wp:wrapThrough>
                  <wp:docPr id="2103" name="Рисунок 2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95325" cy="483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A20AA2" w:rsidRPr="00EE4FC2">
              <w:rPr>
                <w:b/>
                <w:noProof/>
                <w:lang w:eastAsia="ru-RU"/>
              </w:rPr>
              <w:drawing>
                <wp:anchor distT="0" distB="0" distL="114300" distR="114300" simplePos="0" relativeHeight="251710464" behindDoc="0" locked="0" layoutInCell="1" allowOverlap="1" wp14:anchorId="52E1ED1A" wp14:editId="4051DEE1">
                  <wp:simplePos x="0" y="0"/>
                  <wp:positionH relativeFrom="margin">
                    <wp:posOffset>-63816</wp:posOffset>
                  </wp:positionH>
                  <wp:positionV relativeFrom="paragraph">
                    <wp:posOffset>380651</wp:posOffset>
                  </wp:positionV>
                  <wp:extent cx="1813061" cy="907961"/>
                  <wp:effectExtent l="0" t="0" r="0" b="6985"/>
                  <wp:wrapThrough wrapText="bothSides">
                    <wp:wrapPolygon edited="0">
                      <wp:start x="0" y="0"/>
                      <wp:lineTo x="0" y="21313"/>
                      <wp:lineTo x="21335" y="21313"/>
                      <wp:lineTo x="21335" y="0"/>
                      <wp:lineTo x="10895" y="0"/>
                      <wp:lineTo x="0" y="0"/>
                    </wp:wrapPolygon>
                  </wp:wrapThrough>
                  <wp:docPr id="2106" name="Рисунок 2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3061" cy="907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273E1" w:rsidRPr="00EE4FC2">
              <w:rPr>
                <w:b/>
                <w:sz w:val="12"/>
                <w:szCs w:val="12"/>
              </w:rPr>
              <w:t>45. Электрические фильтры типа «К». Полосовой фильтр – основные характеристики и электрические схемы.</w:t>
            </w:r>
            <w:r w:rsidR="00A20AA2" w:rsidRPr="00EE4FC2">
              <w:rPr>
                <w:b/>
                <w:sz w:val="12"/>
                <w:szCs w:val="12"/>
              </w:rPr>
              <w:br/>
            </w:r>
            <w:r w:rsidR="00A20AA2" w:rsidRPr="00EE4FC2">
              <w:rPr>
                <w:rFonts w:cstheme="minorHAnsi"/>
                <w:b/>
                <w:sz w:val="10"/>
                <w:szCs w:val="10"/>
              </w:rPr>
              <w:t>Схемы ПФ типа “</w:t>
            </w:r>
            <w:r w:rsidR="00A20AA2" w:rsidRPr="00EE4FC2">
              <w:rPr>
                <w:rFonts w:cstheme="minorHAnsi"/>
                <w:b/>
                <w:sz w:val="10"/>
                <w:szCs w:val="10"/>
                <w:lang w:val="en-US"/>
              </w:rPr>
              <w:t>k</w:t>
            </w:r>
            <w:r w:rsidR="00A20AA2" w:rsidRPr="00EE4FC2">
              <w:rPr>
                <w:rFonts w:cstheme="minorHAnsi"/>
                <w:b/>
                <w:sz w:val="10"/>
                <w:szCs w:val="10"/>
              </w:rPr>
              <w:t>” и его частотные характеристики</w:t>
            </w:r>
          </w:p>
          <w:p w14:paraId="3400BA32" w14:textId="77777777" w:rsidR="00A20AA2" w:rsidRPr="00EE4FC2" w:rsidRDefault="0065307F" w:rsidP="00D75795">
            <w:pPr>
              <w:spacing w:line="240" w:lineRule="auto"/>
              <w:rPr>
                <w:b/>
              </w:rPr>
            </w:pPr>
            <w:r w:rsidRPr="00EE4FC2">
              <w:rPr>
                <w:b/>
                <w:noProof/>
                <w:lang w:eastAsia="ru-RU"/>
              </w:rPr>
              <w:drawing>
                <wp:inline distT="0" distB="0" distL="0" distR="0" wp14:anchorId="1FE02ED0" wp14:editId="7670A991">
                  <wp:extent cx="472440" cy="461941"/>
                  <wp:effectExtent l="0" t="0" r="3810" b="0"/>
                  <wp:docPr id="2104" name="Рисунок 2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0422" cy="4893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b/>
                <w:noProof/>
                <w:lang w:eastAsia="ru-RU"/>
              </w:rPr>
              <w:drawing>
                <wp:inline distT="0" distB="0" distL="0" distR="0" wp14:anchorId="5B260EDE" wp14:editId="5E1549C4">
                  <wp:extent cx="548640" cy="464557"/>
                  <wp:effectExtent l="0" t="0" r="3810" b="0"/>
                  <wp:docPr id="2105" name="Рисунок 210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4598" cy="4865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AF3D926" w14:textId="77777777" w:rsidR="00B273E1" w:rsidRPr="00EE4FC2" w:rsidRDefault="0065307F" w:rsidP="0065307F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ascii="Times New Roman" w:hAnsi="Times New Roman" w:cs="Times New Roman"/>
                <w:b/>
                <w:i/>
                <w:noProof/>
                <w:sz w:val="28"/>
                <w:szCs w:val="28"/>
                <w:lang w:eastAsia="ru-RU"/>
              </w:rPr>
              <w:drawing>
                <wp:anchor distT="0" distB="0" distL="114300" distR="114300" simplePos="0" relativeHeight="251719680" behindDoc="1" locked="0" layoutInCell="1" allowOverlap="1" wp14:anchorId="71BBCC5A" wp14:editId="4C9B84F7">
                  <wp:simplePos x="0" y="0"/>
                  <wp:positionH relativeFrom="page">
                    <wp:posOffset>316865</wp:posOffset>
                  </wp:positionH>
                  <wp:positionV relativeFrom="paragraph">
                    <wp:posOffset>28575</wp:posOffset>
                  </wp:positionV>
                  <wp:extent cx="1274445" cy="1139825"/>
                  <wp:effectExtent l="0" t="0" r="1905" b="3175"/>
                  <wp:wrapTight wrapText="bothSides">
                    <wp:wrapPolygon edited="0">
                      <wp:start x="0" y="0"/>
                      <wp:lineTo x="0" y="21299"/>
                      <wp:lineTo x="21309" y="21299"/>
                      <wp:lineTo x="21309" y="0"/>
                      <wp:lineTo x="0" y="0"/>
                    </wp:wrapPolygon>
                  </wp:wrapTight>
                  <wp:docPr id="2120" name="Рисунок 21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4445" cy="11398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ascii="Times New Roman" w:hAnsi="Times New Roman" w:cs="Times New Roman"/>
                <w:noProof/>
                <w:sz w:val="24"/>
                <w:szCs w:val="24"/>
                <w:lang w:eastAsia="ru-RU"/>
              </w:rPr>
              <w:drawing>
                <wp:anchor distT="0" distB="0" distL="114300" distR="114300" simplePos="0" relativeHeight="251717632" behindDoc="1" locked="0" layoutInCell="1" allowOverlap="1" wp14:anchorId="0548E3B5" wp14:editId="5854406A">
                  <wp:simplePos x="0" y="0"/>
                  <wp:positionH relativeFrom="page">
                    <wp:posOffset>284480</wp:posOffset>
                  </wp:positionH>
                  <wp:positionV relativeFrom="paragraph">
                    <wp:posOffset>1280160</wp:posOffset>
                  </wp:positionV>
                  <wp:extent cx="1273175" cy="1161415"/>
                  <wp:effectExtent l="0" t="0" r="3175" b="635"/>
                  <wp:wrapTight wrapText="bothSides">
                    <wp:wrapPolygon edited="0">
                      <wp:start x="0" y="0"/>
                      <wp:lineTo x="0" y="21258"/>
                      <wp:lineTo x="21331" y="21258"/>
                      <wp:lineTo x="21331" y="0"/>
                      <wp:lineTo x="0" y="0"/>
                    </wp:wrapPolygon>
                  </wp:wrapTight>
                  <wp:docPr id="2119" name="Рисунок 2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3175" cy="11614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  <w:tr w:rsidR="00EE4FC2" w:rsidRPr="00EE4FC2" w14:paraId="1D235A06" w14:textId="77777777" w:rsidTr="00D92165">
        <w:tc>
          <w:tcPr>
            <w:tcW w:w="3115" w:type="dxa"/>
          </w:tcPr>
          <w:p w14:paraId="42F5F343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46. Метод переменных состояния. Уравнение состояния, их составление.</w:t>
            </w:r>
            <w:r w:rsidR="00AA327A" w:rsidRPr="00EE4FC2">
              <w:rPr>
                <w:b/>
                <w:sz w:val="12"/>
                <w:szCs w:val="12"/>
              </w:rPr>
              <w:br/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Для после коммутационной схемы вместо одного неоднородного дифференциального уравнения </w:t>
            </w:r>
            <w:r w:rsidR="00AA327A"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-ого порядка решают </w:t>
            </w:r>
            <w:r w:rsidR="00AA327A"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 дифференциальных уравнений первого порядка относительно выбранных переменных состояния.</w:t>
            </w:r>
            <w:r w:rsidR="00AA327A" w:rsidRPr="00EE4FC2">
              <w:rPr>
                <w:rFonts w:cstheme="minorHAnsi"/>
                <w:sz w:val="10"/>
                <w:szCs w:val="10"/>
              </w:rPr>
              <w:br/>
              <w:t>Этот метод наиболее универсален для анализа электрических цепей, также может быть легко приспособлен для расчета переходных процессов на Э.В.М.</w:t>
            </w:r>
            <w:r w:rsidR="00AA327A" w:rsidRPr="00EE4FC2">
              <w:rPr>
                <w:rFonts w:cstheme="minorHAnsi"/>
                <w:sz w:val="10"/>
                <w:szCs w:val="10"/>
              </w:rPr>
              <w:br/>
              <w:t xml:space="preserve">За основные переменные состояния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(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t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)</m:t>
              </m:r>
            </m:oMath>
            <w:r w:rsidR="00AA327A" w:rsidRPr="00EE4FC2">
              <w:rPr>
                <w:rFonts w:cstheme="minorHAnsi"/>
                <w:sz w:val="10"/>
                <w:szCs w:val="10"/>
              </w:rPr>
              <w:t xml:space="preserve"> обычно принимают токи в индуктивных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sub>
              </m:sSub>
            </m:oMath>
            <w:r w:rsidR="00AA327A" w:rsidRPr="00EE4FC2">
              <w:rPr>
                <w:rFonts w:cstheme="minorHAnsi"/>
                <w:sz w:val="10"/>
                <w:szCs w:val="10"/>
              </w:rPr>
              <w:t xml:space="preserve"> и напряжения на емкостях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sub>
              </m:sSub>
            </m:oMath>
            <w:r w:rsidR="00AA327A" w:rsidRPr="00EE4FC2">
              <w:rPr>
                <w:rFonts w:cstheme="minorHAnsi"/>
                <w:sz w:val="10"/>
                <w:szCs w:val="10"/>
              </w:rPr>
              <w:t xml:space="preserve"> элементах, так как они не могут изменяться скачком и являются независимыми переменными. </w:t>
            </w:r>
            <w:r w:rsidR="00AA327A" w:rsidRPr="00EE4FC2">
              <w:rPr>
                <w:rFonts w:cstheme="minorHAnsi"/>
                <w:sz w:val="10"/>
                <w:szCs w:val="10"/>
              </w:rPr>
              <w:br/>
              <w:t>Методом переменных состояния составляют две системы уравнений:</w:t>
            </w:r>
            <w:r w:rsidR="00AA327A" w:rsidRPr="00EE4FC2">
              <w:rPr>
                <w:rFonts w:cstheme="minorHAnsi"/>
                <w:sz w:val="10"/>
                <w:szCs w:val="10"/>
              </w:rPr>
              <w:br/>
            </w:r>
            <w:r w:rsidR="00AA327A" w:rsidRPr="00EE4FC2">
              <w:rPr>
                <w:rFonts w:cstheme="minorHAnsi"/>
                <w:b/>
                <w:bCs/>
                <w:i/>
                <w:iCs/>
                <w:sz w:val="10"/>
                <w:szCs w:val="10"/>
              </w:rPr>
              <w:t xml:space="preserve">Первая система уравнений 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состояния определяет зависимость </w:t>
            </w:r>
            <w:r w:rsidR="00AA327A" w:rsidRPr="00EE4FC2">
              <w:rPr>
                <w:rFonts w:cstheme="minorHAnsi"/>
                <w:sz w:val="10"/>
                <w:szCs w:val="10"/>
                <w:u w:val="single"/>
              </w:rPr>
              <w:t xml:space="preserve">первых производных 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переменных состояния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sub>
              </m:sSub>
            </m:oMath>
            <w:r w:rsidR="00AA327A" w:rsidRPr="00EE4FC2">
              <w:rPr>
                <w:rFonts w:cstheme="minorHAnsi"/>
                <w:b/>
                <w:bCs/>
                <w:i/>
                <w:iCs/>
                <w:sz w:val="10"/>
                <w:szCs w:val="10"/>
              </w:rPr>
              <w:t xml:space="preserve"> 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от самих </w:t>
            </w:r>
            <w:r w:rsidR="00AA327A" w:rsidRPr="00EE4FC2">
              <w:rPr>
                <w:rFonts w:cstheme="minorHAnsi"/>
                <w:sz w:val="10"/>
                <w:szCs w:val="10"/>
                <w:u w:val="single"/>
              </w:rPr>
              <w:t>переменных состояния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 и </w:t>
            </w:r>
            <w:r w:rsidR="00AA327A" w:rsidRPr="00EE4FC2">
              <w:rPr>
                <w:rFonts w:cstheme="minorHAnsi"/>
                <w:sz w:val="10"/>
                <w:szCs w:val="10"/>
                <w:u w:val="single"/>
              </w:rPr>
              <w:t>источников энергии.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="00AA327A" w:rsidRPr="00EE4FC2">
              <w:rPr>
                <w:rFonts w:cstheme="minorHAnsi"/>
                <w:sz w:val="10"/>
                <w:szCs w:val="10"/>
              </w:rPr>
              <w:br/>
            </w:r>
            <w:r w:rsidR="00AA327A" w:rsidRPr="00EE4FC2">
              <w:rPr>
                <w:rFonts w:cstheme="minorHAnsi"/>
                <w:b/>
                <w:bCs/>
                <w:i/>
                <w:iCs/>
                <w:sz w:val="10"/>
                <w:szCs w:val="10"/>
              </w:rPr>
              <w:t xml:space="preserve">Вторая система 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является системой выходных параметров, устанавливающая связь между </w:t>
            </w:r>
            <w:r w:rsidR="00AA327A" w:rsidRPr="00EE4FC2">
              <w:rPr>
                <w:rFonts w:cstheme="minorHAnsi"/>
                <w:sz w:val="10"/>
                <w:szCs w:val="10"/>
                <w:u w:val="single"/>
              </w:rPr>
              <w:t>искомой выходной величиной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y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sub>
              </m:sSub>
            </m:oMath>
            <w:r w:rsidR="00AA327A" w:rsidRPr="00EE4FC2">
              <w:rPr>
                <w:rFonts w:cstheme="minorHAnsi"/>
                <w:sz w:val="10"/>
                <w:szCs w:val="10"/>
              </w:rPr>
              <w:t xml:space="preserve">, </w:t>
            </w:r>
            <w:r w:rsidR="00AA327A" w:rsidRPr="00EE4FC2">
              <w:rPr>
                <w:rFonts w:cstheme="minorHAnsi"/>
                <w:sz w:val="10"/>
                <w:szCs w:val="10"/>
                <w:u w:val="single"/>
              </w:rPr>
              <w:t>переменными состояния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 и</w:t>
            </w:r>
            <w:r w:rsidR="00AA327A" w:rsidRPr="00EE4FC2">
              <w:rPr>
                <w:rFonts w:cstheme="minorHAnsi"/>
                <w:sz w:val="10"/>
                <w:szCs w:val="10"/>
                <w:u w:val="single"/>
              </w:rPr>
              <w:t xml:space="preserve"> источниками энергии.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 Уравнения для выходных параметров являются </w:t>
            </w:r>
            <w:r w:rsidR="00AA327A" w:rsidRPr="00EE4FC2">
              <w:rPr>
                <w:rFonts w:cstheme="minorHAnsi"/>
                <w:sz w:val="10"/>
                <w:szCs w:val="10"/>
                <w:u w:val="single"/>
              </w:rPr>
              <w:t>алгебраическими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 уравнениями.</w:t>
            </w:r>
            <w:r w:rsidR="00AA327A" w:rsidRPr="00EE4FC2">
              <w:rPr>
                <w:rFonts w:cstheme="minorHAnsi"/>
                <w:sz w:val="10"/>
                <w:szCs w:val="10"/>
              </w:rPr>
              <w:br/>
              <w:t xml:space="preserve">Уравнения состояния и уравнения выходных параметров могут быть получены либо с помощью </w:t>
            </w:r>
            <w:r w:rsidR="00AA327A" w:rsidRPr="00EE4FC2">
              <w:rPr>
                <w:rFonts w:cstheme="minorHAnsi"/>
                <w:sz w:val="10"/>
                <w:szCs w:val="10"/>
                <w:u w:val="single"/>
              </w:rPr>
              <w:t>уравнений Кирхгофа</w:t>
            </w:r>
            <w:r w:rsidR="00AA327A" w:rsidRPr="00EE4FC2">
              <w:rPr>
                <w:rFonts w:cstheme="minorHAnsi"/>
                <w:sz w:val="10"/>
                <w:szCs w:val="10"/>
              </w:rPr>
              <w:t xml:space="preserve"> для после коммутационной схемы, либо путем использования </w:t>
            </w:r>
            <w:r w:rsidR="00AA327A" w:rsidRPr="00EE4FC2">
              <w:rPr>
                <w:rFonts w:cstheme="minorHAnsi"/>
                <w:sz w:val="10"/>
                <w:szCs w:val="10"/>
                <w:u w:val="single"/>
              </w:rPr>
              <w:t>метода наложения.</w:t>
            </w:r>
            <w:r w:rsidR="00AA327A" w:rsidRPr="00EE4FC2">
              <w:rPr>
                <w:rFonts w:cstheme="minorHAnsi"/>
                <w:sz w:val="10"/>
                <w:szCs w:val="10"/>
                <w:u w:val="single"/>
              </w:rPr>
              <w:br/>
            </w:r>
            <w:r w:rsidR="00AA327A" w:rsidRPr="00EE4FC2">
              <w:rPr>
                <w:rFonts w:cstheme="minorHAnsi"/>
                <w:sz w:val="10"/>
                <w:szCs w:val="10"/>
              </w:rPr>
              <w:t>Уравнения состояния записывают в матричной форме и решают аналитически или численными методами (методы Эйлера, трапеции, Рунге-Кутта и т.п.)</w:t>
            </w:r>
          </w:p>
        </w:tc>
        <w:tc>
          <w:tcPr>
            <w:tcW w:w="3115" w:type="dxa"/>
          </w:tcPr>
          <w:p w14:paraId="708217FF" w14:textId="77777777" w:rsidR="00E52BA4" w:rsidRPr="00EE4FC2" w:rsidRDefault="00B273E1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t>47. Электрические фильтры типа «К». Полосно-заграждающий (</w:t>
            </w:r>
            <w:proofErr w:type="spellStart"/>
            <w:r w:rsidRPr="00EE4FC2">
              <w:rPr>
                <w:b/>
                <w:sz w:val="12"/>
                <w:szCs w:val="12"/>
              </w:rPr>
              <w:t>режекторный</w:t>
            </w:r>
            <w:proofErr w:type="spellEnd"/>
            <w:r w:rsidRPr="00EE4FC2">
              <w:rPr>
                <w:b/>
                <w:sz w:val="12"/>
                <w:szCs w:val="12"/>
              </w:rPr>
              <w:t>) фильтр – основные характеристики и электрические схемы.</w:t>
            </w:r>
            <w:r w:rsidR="00E52BA4" w:rsidRPr="00EE4FC2">
              <w:rPr>
                <w:b/>
                <w:sz w:val="12"/>
                <w:szCs w:val="12"/>
              </w:rPr>
              <w:br/>
            </w:r>
            <w:proofErr w:type="spellStart"/>
            <w:r w:rsidR="00E52BA4" w:rsidRPr="00EE4FC2">
              <w:rPr>
                <w:rFonts w:cstheme="minorHAnsi"/>
                <w:sz w:val="10"/>
                <w:szCs w:val="10"/>
              </w:rPr>
              <w:t>Режекторный</w:t>
            </w:r>
            <w:proofErr w:type="spellEnd"/>
            <w:r w:rsidR="00E52BA4" w:rsidRPr="00EE4FC2">
              <w:rPr>
                <w:rFonts w:cstheme="minorHAnsi"/>
                <w:sz w:val="10"/>
                <w:szCs w:val="10"/>
              </w:rPr>
              <w:t xml:space="preserve"> фильтр - фильтр, не пропускающий колебания некоторой полосы частот, и пропускающий колебания с частотами, выходящими за пределы этой частоты.</w:t>
            </w:r>
          </w:p>
          <w:p w14:paraId="49DF767D" w14:textId="77777777" w:rsidR="00E52BA4" w:rsidRPr="00EE4FC2" w:rsidRDefault="00E52BA4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В заграждающих фильтрах появляются частотные зависимости сопротивлений двухполюсников, состоящих из последовательно и параллельно соединенных катушек индуктивности и конденсаторов. </w:t>
            </w:r>
          </w:p>
          <w:p w14:paraId="1CD18622" w14:textId="77777777" w:rsidR="00B273E1" w:rsidRPr="00EE4FC2" w:rsidRDefault="00E52BA4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drawing>
                <wp:inline distT="0" distB="0" distL="0" distR="0" wp14:anchorId="3337FC0C" wp14:editId="05CD3486">
                  <wp:extent cx="431922" cy="1345843"/>
                  <wp:effectExtent l="0" t="0" r="6350" b="6985"/>
                  <wp:docPr id="45" name="Рисунок 45" descr="https://sun9-57.userapi.com/impg/VSlFb_mYCq284yXrSupeo5mbWBDvk0NYLNc3rQ/6k93MlYZCr8.jpg?size=138x430&amp;quality=96&amp;rotate=90&amp;sign=d55a66b002f73d5d26a829252e090c21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2" descr="https://sun9-57.userapi.com/impg/VSlFb_mYCq284yXrSupeo5mbWBDvk0NYLNc3rQ/6k93MlYZCr8.jpg?size=138x430&amp;quality=96&amp;rotate=90&amp;sign=d55a66b002f73d5d26a829252e090c21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6739" cy="13920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t xml:space="preserve"> </w:t>
            </w:r>
            <w:r w:rsidRPr="00EE4FC2">
              <w:rPr>
                <w:noProof/>
                <w:lang w:eastAsia="ru-RU"/>
              </w:rPr>
              <w:drawing>
                <wp:inline distT="0" distB="0" distL="0" distR="0" wp14:anchorId="2C64BC31" wp14:editId="2F947087">
                  <wp:extent cx="550929" cy="1352282"/>
                  <wp:effectExtent l="0" t="0" r="1905" b="635"/>
                  <wp:docPr id="46" name="Рисунок 46" descr="https://sun9-31.userapi.com/impg/S3bf-YBiS2vcV_SkZHv1NFnMcbRD7y8578Lrig/wfQoBqMBb10.jpg?size=176x432&amp;quality=96&amp;sign=682ca3bf7f8d62ed855114b3ab9abbe6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4" descr="https://sun9-31.userapi.com/impg/S3bf-YBiS2vcV_SkZHv1NFnMcbRD7y8578Lrig/wfQoBqMBb10.jpg?size=176x432&amp;quality=96&amp;sign=682ca3bf7f8d62ed855114b3ab9abbe6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341" cy="13999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ascii="Times New Roman" w:hAnsi="Times New Roman" w:cs="Times New Roman"/>
                <w:b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CADC4E1" wp14:editId="6166E3C6">
                  <wp:extent cx="1778302" cy="1023870"/>
                  <wp:effectExtent l="0" t="0" r="0" b="5080"/>
                  <wp:docPr id="47" name="Рисунок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99047" cy="10358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433CFC78" wp14:editId="15AE63C2">
                  <wp:extent cx="895082" cy="704639"/>
                  <wp:effectExtent l="0" t="0" r="635" b="635"/>
                  <wp:docPr id="48" name="Рисунок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22546" cy="7262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noProof/>
                <w:lang w:eastAsia="ru-RU"/>
              </w:rPr>
              <w:drawing>
                <wp:inline distT="0" distB="0" distL="0" distR="0" wp14:anchorId="5E35CCFC" wp14:editId="5105D2A3">
                  <wp:extent cx="1584102" cy="652663"/>
                  <wp:effectExtent l="0" t="0" r="0" b="0"/>
                  <wp:docPr id="49" name="Рисунок 49" descr="https://sun9-10.userapi.com/impg/lNOd24ariT3QmlQEEY3-_daMp6ZaggteCcJhPQ/8YtzNq7-g8A.jpg?size=483x199&amp;quality=96&amp;sign=475a8e6415db2de88ea6bab592a96e78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sun9-10.userapi.com/impg/lNOd24ariT3QmlQEEY3-_daMp6ZaggteCcJhPQ/8YtzNq7-g8A.jpg?size=483x199&amp;quality=96&amp;sign=475a8e6415db2de88ea6bab592a96e78&amp;type=album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0028" cy="6715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2D138F55" w14:textId="77777777" w:rsidR="00454586" w:rsidRPr="00EE4FC2" w:rsidRDefault="00B273E1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t>48. Метод переменных состояния. Определение матриц уравнений состояния. (Рассмотреть на примере электрической схемы.)</w:t>
            </w:r>
            <w:r w:rsidR="00454586" w:rsidRPr="00EE4FC2">
              <w:rPr>
                <w:b/>
                <w:sz w:val="12"/>
                <w:szCs w:val="12"/>
              </w:rPr>
              <w:br/>
            </w:r>
            <w:r w:rsidR="00454586" w:rsidRPr="00EE4FC2">
              <w:rPr>
                <w:rFonts w:cstheme="minorHAnsi"/>
                <w:sz w:val="10"/>
                <w:szCs w:val="10"/>
              </w:rPr>
              <w:t xml:space="preserve">Матричное уравнение состояния имеет вид: </w:t>
            </w:r>
            <m:oMath>
              <m:acc>
                <m:accPr>
                  <m:chr m:val="̇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accPr>
                <m:e>
                  <m:bar>
                    <m:ba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bar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X</m:t>
                      </m:r>
                    </m:e>
                  </m:bar>
                </m:e>
              </m:acc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B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V</m:t>
                  </m:r>
                </m:e>
              </m:bar>
            </m:oMath>
            <w:r w:rsidR="00454586" w:rsidRPr="00EE4FC2">
              <w:rPr>
                <w:rFonts w:cstheme="minorHAnsi"/>
                <w:sz w:val="10"/>
                <w:szCs w:val="10"/>
              </w:rPr>
              <w:t xml:space="preserve">    (1)</w:t>
            </w:r>
            <w:r w:rsidR="00454586" w:rsidRPr="00EE4FC2">
              <w:rPr>
                <w:rFonts w:cstheme="minorHAnsi"/>
                <w:sz w:val="10"/>
                <w:szCs w:val="10"/>
              </w:rPr>
              <w:br/>
              <w:t xml:space="preserve">Матричное уравнение для определения выходных параметров: </w:t>
            </w:r>
            <m:oMath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Y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V</m:t>
                  </m:r>
                </m:e>
              </m:bar>
            </m:oMath>
            <w:r w:rsidR="00454586" w:rsidRPr="00EE4FC2">
              <w:rPr>
                <w:rFonts w:cstheme="minorHAnsi"/>
                <w:sz w:val="10"/>
                <w:szCs w:val="10"/>
              </w:rPr>
              <w:t xml:space="preserve">    (2).В этих уравнениях (1) и (2):</w:t>
            </w:r>
            <w:r w:rsidR="00454586" w:rsidRPr="00EE4FC2">
              <w:rPr>
                <w:rFonts w:cstheme="minorHAnsi"/>
                <w:sz w:val="10"/>
                <w:szCs w:val="10"/>
              </w:rPr>
              <w:tab/>
            </w:r>
            <w:r w:rsidR="00454586" w:rsidRPr="00EE4FC2">
              <w:rPr>
                <w:rFonts w:cstheme="minorHAnsi"/>
                <w:sz w:val="10"/>
                <w:szCs w:val="10"/>
                <w:u w:val="single"/>
              </w:rPr>
              <w:t>Матрица для первых производных переменных состояния</w:t>
            </w:r>
            <m:oMath>
              <m:acc>
                <m:accPr>
                  <m:chr m:val="̇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X</m:t>
                  </m:r>
                </m:e>
              </m:acc>
            </m:oMath>
            <w:r w:rsidR="00454586"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acc>
                <m:accPr>
                  <m:chr m:val="̇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accPr>
                <m:e>
                  <m:bar>
                    <m:bar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bar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X</m:t>
                      </m:r>
                    </m:e>
                  </m:bar>
                </m:e>
              </m:acc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  <w:lang w:val="en-US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  <w:lang w:val="en-US"/>
                                  </w:rPr>
                                  <m:t>x</m:t>
                                </m:r>
                              </m:e>
                            </m:acc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oMath>
            <w:r w:rsidR="00454586" w:rsidRPr="00EE4FC2">
              <w:rPr>
                <w:rFonts w:cstheme="minorHAnsi"/>
                <w:sz w:val="10"/>
                <w:szCs w:val="10"/>
              </w:rPr>
              <w:t xml:space="preserve"> - размер [1</w:t>
            </w:r>
            <w:proofErr w:type="spellStart"/>
            <w:r w:rsidR="00454586" w:rsidRPr="00EE4FC2">
              <w:rPr>
                <w:rFonts w:cstheme="minorHAnsi"/>
                <w:sz w:val="10"/>
                <w:szCs w:val="10"/>
                <w:lang w:val="en-US"/>
              </w:rPr>
              <w:t>xn</w:t>
            </w:r>
            <w:proofErr w:type="spellEnd"/>
            <w:r w:rsidR="00454586" w:rsidRPr="00EE4FC2">
              <w:rPr>
                <w:rFonts w:cstheme="minorHAnsi"/>
                <w:sz w:val="10"/>
                <w:szCs w:val="10"/>
              </w:rPr>
              <w:t>];</w:t>
            </w:r>
            <w:r w:rsidR="00454586" w:rsidRPr="00EE4FC2">
              <w:rPr>
                <w:rFonts w:cstheme="minorHAnsi"/>
                <w:sz w:val="10"/>
                <w:szCs w:val="10"/>
                <w:u w:val="single"/>
              </w:rPr>
              <w:t>Матрица переменных состояния</w:t>
            </w:r>
            <m:oMath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oMath>
            <w:r w:rsidR="00454586" w:rsidRPr="00EE4FC2">
              <w:rPr>
                <w:rFonts w:cstheme="minorHAnsi"/>
                <w:sz w:val="10"/>
                <w:szCs w:val="10"/>
              </w:rPr>
              <w:tab/>
              <w:t xml:space="preserve">  - размер [1</w:t>
            </w:r>
            <w:proofErr w:type="spellStart"/>
            <w:r w:rsidR="00454586" w:rsidRPr="00EE4FC2">
              <w:rPr>
                <w:rFonts w:cstheme="minorHAnsi"/>
                <w:sz w:val="10"/>
                <w:szCs w:val="10"/>
                <w:lang w:val="en-US"/>
              </w:rPr>
              <w:t>xn</w:t>
            </w:r>
            <w:proofErr w:type="spellEnd"/>
            <w:r w:rsidR="00454586" w:rsidRPr="00EE4FC2">
              <w:rPr>
                <w:rFonts w:cstheme="minorHAnsi"/>
                <w:sz w:val="10"/>
                <w:szCs w:val="10"/>
              </w:rPr>
              <w:t>];</w:t>
            </w:r>
            <w:r w:rsidR="00454586" w:rsidRPr="00EE4FC2">
              <w:rPr>
                <w:rFonts w:cstheme="minorHAnsi"/>
                <w:sz w:val="10"/>
                <w:szCs w:val="10"/>
              </w:rPr>
              <w:br/>
            </w:r>
            <w:r w:rsidR="00454586" w:rsidRPr="00EE4FC2">
              <w:rPr>
                <w:rFonts w:cstheme="minorHAnsi"/>
                <w:sz w:val="10"/>
                <w:szCs w:val="10"/>
                <w:u w:val="single"/>
              </w:rPr>
              <w:t>Матрица входных воздействий</w:t>
            </w:r>
            <m:oMath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     </m:t>
              </m:r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V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e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J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k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J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q</m:t>
                            </m:r>
                          </m:sub>
                        </m:sSub>
                      </m:e>
                    </m:mr>
                  </m:m>
                </m:e>
              </m:d>
            </m:oMath>
            <w:r w:rsidR="00454586"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="00454586" w:rsidRPr="00EE4FC2">
              <w:rPr>
                <w:rFonts w:cstheme="minorHAnsi"/>
                <w:sz w:val="10"/>
                <w:szCs w:val="10"/>
              </w:rPr>
              <w:tab/>
              <w:t>- размер [1</w:t>
            </w:r>
            <w:proofErr w:type="spellStart"/>
            <w:r w:rsidR="00454586" w:rsidRPr="00EE4FC2">
              <w:rPr>
                <w:rFonts w:cstheme="minorHAnsi"/>
                <w:sz w:val="10"/>
                <w:szCs w:val="10"/>
                <w:lang w:val="en-US"/>
              </w:rPr>
              <w:t>xq</w:t>
            </w:r>
            <w:proofErr w:type="spellEnd"/>
            <w:r w:rsidR="00454586" w:rsidRPr="00EE4FC2">
              <w:rPr>
                <w:rFonts w:cstheme="minorHAnsi"/>
                <w:sz w:val="10"/>
                <w:szCs w:val="10"/>
              </w:rPr>
              <w:t>];</w:t>
            </w:r>
          </w:p>
          <w:p w14:paraId="626E8692" w14:textId="77777777" w:rsidR="00454586" w:rsidRPr="00EE4FC2" w:rsidRDefault="00454586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  <w:u w:val="single"/>
              </w:rPr>
              <w:t>Матрица выходных(искомых) переменных</w:t>
            </w:r>
            <w:r w:rsidRPr="00EE4FC2">
              <w:rPr>
                <w:rFonts w:cstheme="minorHAnsi"/>
                <w:sz w:val="10"/>
                <w:szCs w:val="10"/>
              </w:rPr>
              <w:t xml:space="preserve">      </w:t>
            </w:r>
            <m:oMath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Y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2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</m:m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        - размер [1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xm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]. Матрицы, элементы которых определяются параметрами и топологией схемы. Размер матрицы совпадает со степенью характеристического уравнения. </w:t>
            </w:r>
            <w:r w:rsidRPr="00EE4FC2">
              <w:rPr>
                <w:rFonts w:cstheme="minorHAnsi"/>
                <w:sz w:val="10"/>
                <w:szCs w:val="10"/>
              </w:rPr>
              <w:br/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 - основная квадратная матрица, размер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nxn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:  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⋱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nn</m:t>
                            </m:r>
                          </m:sub>
                        </m:sSub>
                      </m:e>
                    </m:mr>
                  </m:m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>;.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 - матрица связи, размер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qxn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:</w:t>
            </w:r>
            <w:r w:rsidRPr="00EE4FC2">
              <w:rPr>
                <w:rFonts w:cstheme="minorHAnsi"/>
                <w:sz w:val="10"/>
                <w:szCs w:val="10"/>
              </w:rPr>
              <w:tab/>
              <w:t xml:space="preserve">         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q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⋱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nq</m:t>
                            </m:r>
                          </m:sub>
                        </m:sSub>
                      </m:e>
                    </m:mr>
                  </m:m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;С - матрица связи, размер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nxm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: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C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⋱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c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nn</m:t>
                            </m:r>
                          </m:sub>
                        </m:sSub>
                      </m:e>
                    </m:mr>
                  </m:m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>;</w:t>
            </w:r>
          </w:p>
          <w:p w14:paraId="452D6EF3" w14:textId="77777777" w:rsidR="00454586" w:rsidRPr="00EE4FC2" w:rsidRDefault="00454586" w:rsidP="00D75795">
            <w:pPr>
              <w:spacing w:line="240" w:lineRule="auto"/>
              <w:rPr>
                <w:rFonts w:eastAsiaTheme="minorEastAsia"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48352" behindDoc="0" locked="0" layoutInCell="1" allowOverlap="1" wp14:anchorId="676E910D" wp14:editId="17BF97C3">
                  <wp:simplePos x="0" y="0"/>
                  <wp:positionH relativeFrom="margin">
                    <wp:posOffset>1000425</wp:posOffset>
                  </wp:positionH>
                  <wp:positionV relativeFrom="paragraph">
                    <wp:posOffset>347044</wp:posOffset>
                  </wp:positionV>
                  <wp:extent cx="890270" cy="480695"/>
                  <wp:effectExtent l="0" t="0" r="5080" b="0"/>
                  <wp:wrapThrough wrapText="bothSides">
                    <wp:wrapPolygon edited="0">
                      <wp:start x="0" y="0"/>
                      <wp:lineTo x="0" y="20544"/>
                      <wp:lineTo x="21261" y="20544"/>
                      <wp:lineTo x="21261" y="0"/>
                      <wp:lineTo x="0" y="0"/>
                    </wp:wrapPolygon>
                  </wp:wrapThrough>
                  <wp:docPr id="7194" name="Рисунок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Рисунок 2"/>
                          <pic:cNvPicPr>
                            <a:picLocks noChangeAspect="1"/>
                          </pic:cNvPicPr>
                        </pic:nvPicPr>
                        <pic:blipFill>
                          <a:blip r:embed="rId2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90270" cy="480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D</w:t>
            </w:r>
            <w:r w:rsidRPr="00EE4FC2">
              <w:rPr>
                <w:rFonts w:cstheme="minorHAnsi"/>
                <w:sz w:val="10"/>
                <w:szCs w:val="10"/>
              </w:rPr>
              <w:t xml:space="preserve"> - матрица связи, размер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qxm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:</w:t>
            </w:r>
            <w:r w:rsidRPr="00EE4FC2">
              <w:rPr>
                <w:rFonts w:cstheme="minorHAnsi"/>
                <w:sz w:val="10"/>
                <w:szCs w:val="10"/>
              </w:rPr>
              <w:tab/>
              <w:t xml:space="preserve">          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q</m:t>
                            </m:r>
                          </m:sub>
                        </m:sSub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⋱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⋮</m:t>
                        </m:r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</m:t>
                            </m:r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⋯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nq</m:t>
                            </m:r>
                          </m:sub>
                        </m:sSub>
                      </m:e>
                    </m:mr>
                  </m:m>
                </m:e>
              </m:d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.</m:t>
              </m:r>
            </m:oMath>
          </w:p>
          <w:p w14:paraId="7B0626EE" w14:textId="77777777" w:rsidR="00454586" w:rsidRPr="00EE4FC2" w:rsidRDefault="00454586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Пример.</w:t>
            </w:r>
          </w:p>
          <w:p w14:paraId="361083AE" w14:textId="77777777" w:rsidR="00454586" w:rsidRPr="00EE4FC2" w:rsidRDefault="00454586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Получить уравнения состояния </w:t>
            </w:r>
          </w:p>
          <w:p w14:paraId="32987092" w14:textId="77777777" w:rsidR="00B273E1" w:rsidRPr="00EE4FC2" w:rsidRDefault="00454586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для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i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и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 в схеме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>:</w:t>
            </w:r>
            <w:r w:rsidRPr="00EE4FC2">
              <w:rPr>
                <w:rFonts w:cstheme="minorHAnsi"/>
                <w:noProof/>
                <w:sz w:val="10"/>
                <w:szCs w:val="10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За</w:t>
            </w:r>
            <w:proofErr w:type="gramEnd"/>
            <w:r w:rsidRPr="00EE4FC2">
              <w:rPr>
                <w:rFonts w:cstheme="minorHAnsi"/>
                <w:sz w:val="10"/>
                <w:szCs w:val="10"/>
              </w:rPr>
              <w:t xml:space="preserve"> переменные состояния примем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 и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. По законам Кирхгофа для узла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a</w:t>
            </w:r>
            <w:r w:rsidRPr="00EE4FC2">
              <w:rPr>
                <w:rFonts w:cstheme="minorHAnsi"/>
                <w:sz w:val="10"/>
                <w:szCs w:val="10"/>
              </w:rPr>
              <w:t xml:space="preserve"> 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Pr="00EE4FC2">
              <w:rPr>
                <w:rFonts w:cstheme="minorHAnsi"/>
                <w:sz w:val="10"/>
                <w:szCs w:val="10"/>
              </w:rPr>
              <w:t xml:space="preserve"> контура 1: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i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=0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;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C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R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.  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CR</m:t>
                      </m:r>
                    </m:den>
                  </m:f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den>
              </m:f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;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L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L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e</m:t>
              </m:r>
            </m:oMath>
            <w:r w:rsidRPr="00EE4FC2">
              <w:rPr>
                <w:rFonts w:cstheme="minorHAnsi"/>
                <w:sz w:val="10"/>
                <w:szCs w:val="10"/>
              </w:rPr>
              <w:tab/>
            </w:r>
            <m:oMath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L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dt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den>
              </m:f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den>
              </m:f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L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e</m:t>
              </m:r>
              <m:r>
                <m:rPr>
                  <m:sty m:val="p"/>
                </m:rPr>
                <w:rPr>
                  <w:rFonts w:ascii="Cambria Math" w:hAnsi="Cambria Math" w:cstheme="minorHAnsi"/>
                  <w:sz w:val="10"/>
                  <w:szCs w:val="10"/>
                </w:rPr>
                <m:t>.</m:t>
              </m:r>
            </m:oMath>
            <w:r w:rsidRPr="00EE4FC2">
              <w:rPr>
                <w:rFonts w:cstheme="minorHAnsi"/>
                <w:sz w:val="10"/>
                <w:szCs w:val="10"/>
              </w:rPr>
              <w:tab/>
              <w:t xml:space="preserve">В матричной форме: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mP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  <w:lang w:val="en-US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  <w:lang w:val="en-US"/>
                                  </w:rPr>
                                  <m:t>c</m:t>
                                </m:r>
                              </m:sub>
                            </m:sSub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  <w:lang w:val="en-US"/>
                                  </w:rPr>
                                  <m:t>L</m:t>
                                </m:r>
                              </m:sub>
                            </m:sSub>
                          </m:e>
                        </m:acc>
                      </m:e>
                    </m:mr>
                  </m:m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-</m:t>
                        </m:r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  <w:lang w:val="en-US"/>
                          </w:rPr>
                          <m:t> </m:t>
                        </m:r>
                        <m:f>
                          <m:f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RC</m:t>
                            </m:r>
                          </m:den>
                        </m:f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C</m:t>
                            </m:r>
                          </m:den>
                        </m:f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L</m:t>
                            </m:r>
                          </m:den>
                        </m:f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-</m:t>
                        </m:r>
                        <m:f>
                          <m:f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fPr>
                          <m:num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1</m:t>
                                </m:r>
                              </m:sub>
                            </m:sSub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L</m:t>
                            </m:r>
                          </m:den>
                        </m:f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c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L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0</m:t>
                        </m:r>
                      </m:e>
                      <m:e>
                        <m:f>
                          <m:f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L</m:t>
                            </m:r>
                          </m:den>
                        </m:f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  <w:lang w:val="en-US"/>
                          </w:rPr>
                          <m:t>e</m:t>
                        </m:r>
                      </m:e>
                    </m:mr>
                  </m:m>
                </m:e>
              </m:d>
            </m:oMath>
            <w:r w:rsidRPr="00EE4FC2">
              <w:rPr>
                <w:rFonts w:eastAsiaTheme="minorEastAsia" w:cstheme="minorHAnsi"/>
                <w:iCs/>
                <w:sz w:val="10"/>
                <w:szCs w:val="10"/>
              </w:rPr>
              <w:t>.</w:t>
            </w:r>
            <w:r w:rsidRPr="00EE4FC2">
              <w:rPr>
                <w:rFonts w:cstheme="minorHAnsi"/>
                <w:sz w:val="10"/>
                <w:szCs w:val="10"/>
              </w:rPr>
              <w:t>Уравнения, связывающие выходные(искомые) переменные и переменные состояния:</w:t>
            </w:r>
            <m:oMath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mPr>
                <m:mr>
                  <m:e>
                    <m:r>
                      <w:rPr>
                        <w:rFonts w:ascii="Cambria Math" w:hAnsi="Cambria Math" w:cstheme="minorHAnsi"/>
                        <w:sz w:val="10"/>
                        <w:szCs w:val="10"/>
                        <w:lang w:val="en-US"/>
                      </w:rPr>
                      <m:t>i</m:t>
                    </m:r>
                    <m:r>
                      <w:rPr>
                        <w:rFonts w:ascii="Cambria Math" w:hAnsi="Cambria Math" w:cstheme="minorHAnsi"/>
                        <w:sz w:val="10"/>
                        <w:szCs w:val="10"/>
                      </w:rPr>
                      <m:t>=</m:t>
                    </m:r>
                    <m:f>
                      <m:fPr>
                        <m:ctrlPr>
                          <w:rPr>
                            <w:rFonts w:ascii="Cambria Math" w:hAnsi="Cambria Math" w:cstheme="minorHAnsi"/>
                            <w:i/>
                            <w:iCs/>
                            <w:sz w:val="10"/>
                            <w:szCs w:val="10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c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  <w:lang w:val="en-US"/>
                          </w:rPr>
                          <m:t>R</m:t>
                        </m:r>
                      </m:den>
                    </m:f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iCs/>
                            <w:sz w:val="10"/>
                            <w:szCs w:val="1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 w:cstheme="minorHAnsi"/>
                        <w:sz w:val="10"/>
                        <w:szCs w:val="10"/>
                      </w:rPr>
                      <m:t>=</m:t>
                    </m:r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iCs/>
                            <w:sz w:val="10"/>
                            <w:szCs w:val="1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iCs/>
                            <w:sz w:val="10"/>
                            <w:szCs w:val="10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1</m:t>
                        </m:r>
                      </m:sub>
                    </m:sSub>
                  </m:e>
                </m:mr>
              </m:m>
            </m:oMath>
            <w:r w:rsidRPr="00EE4FC2">
              <w:rPr>
                <w:rFonts w:cstheme="minorHAnsi"/>
                <w:sz w:val="10"/>
                <w:szCs w:val="10"/>
              </w:rPr>
              <w:t xml:space="preserve">    или   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mP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  <w:lang w:val="en-US"/>
                                  </w:rPr>
                                  <m:t>i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1</m:t>
                                </m:r>
                              </m:sub>
                            </m:sSub>
                          </m:e>
                        </m:acc>
                      </m:e>
                    </m:mr>
                    <m:m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accPr>
                          <m:e>
                            <m:sSub>
                              <m:sSubPr>
                                <m:ctrlPr>
                                  <w:rPr>
                                    <w:rFonts w:ascii="Cambria Math" w:hAnsi="Cambria Math" w:cstheme="minorHAnsi"/>
                                    <w:i/>
                                    <w:iCs/>
                                    <w:sz w:val="10"/>
                                    <w:szCs w:val="1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  <w:lang w:val="en-US"/>
                                  </w:rPr>
                                  <m:t>U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 w:cstheme="minorHAnsi"/>
                                    <w:sz w:val="10"/>
                                    <w:szCs w:val="10"/>
                                  </w:rPr>
                                  <m:t>1</m:t>
                                </m:r>
                              </m:sub>
                            </m:sSub>
                          </m:e>
                        </m:acc>
                      </m:e>
                    </m:mr>
                  </m:m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  <w:lang w:val="en-US"/>
                          </w:rPr>
                          <m:t> </m:t>
                        </m:r>
                        <m:f>
                          <m:f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R</m:t>
                            </m:r>
                          </m:den>
                        </m:f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  <w:lang w:val="en-US"/>
                          </w:rPr>
                          <m:t>R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c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L</m:t>
                            </m:r>
                          </m:sub>
                        </m:sSub>
                      </m:e>
                    </m:mr>
                  </m:m>
                </m:e>
              </m:d>
            </m:oMath>
            <w:r w:rsidRPr="00EE4FC2">
              <w:rPr>
                <w:rFonts w:cstheme="minorHAnsi"/>
                <w:sz w:val="10"/>
                <w:szCs w:val="10"/>
              </w:rPr>
              <w:t xml:space="preserve">      или       </w:t>
            </w:r>
            <m:oMath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Y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C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  <m:bar>
                <m:bar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bar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</m:ba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</m:mr>
                  </m:m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  <w:lang w:val="en-US"/>
                          </w:rPr>
                          <m:t> </m:t>
                        </m:r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0</m:t>
                        </m:r>
                      </m:e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sub>
                        </m:sSub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R</m:t>
                            </m:r>
                          </m:den>
                        </m:f>
                      </m:e>
                      <m:e>
                        <m:r>
                          <w:rPr>
                            <w:rFonts w:ascii="Cambria Math" w:hAnsi="Cambria Math" w:cstheme="minorHAnsi"/>
                            <w:sz w:val="10"/>
                            <w:szCs w:val="10"/>
                          </w:rPr>
                          <m:t>0</m:t>
                        </m:r>
                      </m:e>
                    </m:mr>
                  </m:m>
                </m:e>
              </m:d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1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mP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c</m:t>
                            </m:r>
                          </m:sub>
                        </m:sSub>
                      </m:e>
                    </m:mr>
                    <m:mr>
                      <m:e>
                        <m:sSub>
                          <m:sSubPr>
                            <m:ctrlPr>
                              <w:rPr>
                                <w:rFonts w:ascii="Cambria Math" w:hAnsi="Cambria Math" w:cstheme="minorHAnsi"/>
                                <w:i/>
                                <w:iCs/>
                                <w:sz w:val="10"/>
                                <w:szCs w:val="10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theme="minorHAnsi"/>
                                <w:sz w:val="10"/>
                                <w:szCs w:val="10"/>
                                <w:lang w:val="en-US"/>
                              </w:rPr>
                              <m:t>L</m:t>
                            </m:r>
                          </m:sub>
                        </m:sSub>
                      </m:e>
                    </m:mr>
                  </m:m>
                </m:e>
              </m:d>
            </m:oMath>
          </w:p>
        </w:tc>
      </w:tr>
      <w:tr w:rsidR="00EE4FC2" w:rsidRPr="00EE4FC2" w14:paraId="355AE3A2" w14:textId="77777777" w:rsidTr="00D92165">
        <w:tc>
          <w:tcPr>
            <w:tcW w:w="3115" w:type="dxa"/>
          </w:tcPr>
          <w:p w14:paraId="70414881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49. Последовательно-производное звено фильтров типа “</w:t>
            </w:r>
            <w:r w:rsidRPr="00EE4FC2">
              <w:rPr>
                <w:b/>
                <w:sz w:val="12"/>
                <w:szCs w:val="12"/>
                <w:lang w:val="en-US"/>
              </w:rPr>
              <w:t>m</w:t>
            </w:r>
            <w:r w:rsidRPr="00EE4FC2">
              <w:rPr>
                <w:b/>
                <w:sz w:val="12"/>
                <w:szCs w:val="12"/>
              </w:rPr>
              <w:t>”. Включение этого звена с фильтрами типа “</w:t>
            </w:r>
            <w:r w:rsidRPr="00EE4FC2">
              <w:rPr>
                <w:b/>
                <w:sz w:val="12"/>
                <w:szCs w:val="12"/>
                <w:lang w:val="en-US"/>
              </w:rPr>
              <w:t>k</w:t>
            </w:r>
            <w:r w:rsidRPr="00EE4FC2">
              <w:rPr>
                <w:b/>
                <w:sz w:val="12"/>
                <w:szCs w:val="12"/>
              </w:rPr>
              <w:t>”.</w:t>
            </w:r>
            <w:r w:rsidR="00E52BA4" w:rsidRPr="00EE4FC2">
              <w:rPr>
                <w:b/>
                <w:sz w:val="12"/>
                <w:szCs w:val="12"/>
              </w:rPr>
              <w:br/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Фильтры типа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 получаются из Г-образных звеньев фильтра типа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k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. Если одинаковыми остаются характеристические сопротивления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="00E52BA4"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T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, полученное при этом звено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 носит название последовательно-производного.</w:t>
            </w:r>
            <w:r w:rsidR="00E52BA4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lastRenderedPageBreak/>
              <w:drawing>
                <wp:inline distT="0" distB="0" distL="0" distR="0" wp14:anchorId="2C2DC6DE" wp14:editId="733300DF">
                  <wp:extent cx="1848485" cy="720985"/>
                  <wp:effectExtent l="0" t="0" r="0" b="3175"/>
                  <wp:docPr id="50" name="Рисунок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4794" cy="7312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Из условия равенства характеристических сопротивлений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="00E52BA4"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T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 звеньев следует:</w:t>
            </w:r>
            <w:r w:rsidR="00E52BA4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6B55D22" wp14:editId="76C2870A">
                  <wp:extent cx="1717990" cy="1043189"/>
                  <wp:effectExtent l="0" t="0" r="0" b="5080"/>
                  <wp:docPr id="51" name="Рисунок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5615" cy="10538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Фильтры типа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 </w:t>
            </w:r>
            <w:proofErr w:type="spellStart"/>
            <w:r w:rsidR="00E52BA4" w:rsidRPr="00EE4FC2">
              <w:rPr>
                <w:rFonts w:cstheme="minorHAnsi"/>
                <w:sz w:val="10"/>
                <w:szCs w:val="10"/>
              </w:rPr>
              <w:t>каскадно</w:t>
            </w:r>
            <w:proofErr w:type="spellEnd"/>
            <w:r w:rsidR="00E52BA4" w:rsidRPr="00EE4FC2">
              <w:rPr>
                <w:rFonts w:cstheme="minorHAnsi"/>
                <w:sz w:val="10"/>
                <w:szCs w:val="10"/>
              </w:rPr>
              <w:t xml:space="preserve"> соединяют с фильтрами типа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k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 по принципу согласования. При этом фильтры типа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 повышают затухание схемы вблизи граничных частот, а фильтры типа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k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 обеспечивают большое затухание на других частотах полосы затухания.</w:t>
            </w:r>
          </w:p>
        </w:tc>
        <w:tc>
          <w:tcPr>
            <w:tcW w:w="3115" w:type="dxa"/>
          </w:tcPr>
          <w:p w14:paraId="13878323" w14:textId="77777777" w:rsidR="00EE4FC2" w:rsidRPr="00EE4FC2" w:rsidRDefault="00EE4FC2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  <w:p w14:paraId="50BE9C5F" w14:textId="77777777" w:rsidR="00EE4FC2" w:rsidRPr="00EE4FC2" w:rsidRDefault="00EE4FC2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  <w:p w14:paraId="3B81CD5E" w14:textId="77777777" w:rsidR="00EE4FC2" w:rsidRPr="00EE4FC2" w:rsidRDefault="00EE4FC2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  <w:p w14:paraId="7DB0555A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50. Телеграфные уравнения однородной линии. Первичные параметры однородной длинной линии.</w:t>
            </w:r>
          </w:p>
          <w:p w14:paraId="70C76576" w14:textId="77777777" w:rsidR="00B273E1" w:rsidRPr="00EE4FC2" w:rsidRDefault="00454586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noProof/>
                <w:lang w:eastAsia="ru-RU"/>
              </w:rPr>
              <w:drawing>
                <wp:inline distT="0" distB="0" distL="0" distR="0" wp14:anchorId="1FC3727C" wp14:editId="280BCF99">
                  <wp:extent cx="1848853" cy="1039529"/>
                  <wp:effectExtent l="0" t="0" r="0" b="8255"/>
                  <wp:docPr id="7195" name="Рисунок 71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83511" cy="10590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2C8C652B" w14:textId="77777777" w:rsidR="00E52BA4" w:rsidRPr="00EE4FC2" w:rsidRDefault="00B273E1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51. Параллельно-производное звено фильтров типа “</w:t>
            </w:r>
            <w:r w:rsidRPr="00EE4FC2">
              <w:rPr>
                <w:b/>
                <w:sz w:val="12"/>
                <w:szCs w:val="12"/>
                <w:lang w:val="en-US"/>
              </w:rPr>
              <w:t>m</w:t>
            </w:r>
            <w:r w:rsidRPr="00EE4FC2">
              <w:rPr>
                <w:b/>
                <w:sz w:val="12"/>
                <w:szCs w:val="12"/>
              </w:rPr>
              <w:t>”. Включение такого звена с фильтрами типа “</w:t>
            </w:r>
            <w:r w:rsidRPr="00EE4FC2">
              <w:rPr>
                <w:b/>
                <w:sz w:val="12"/>
                <w:szCs w:val="12"/>
                <w:lang w:val="en-US"/>
              </w:rPr>
              <w:t>k</w:t>
            </w:r>
            <w:r w:rsidRPr="00EE4FC2">
              <w:rPr>
                <w:b/>
                <w:sz w:val="12"/>
                <w:szCs w:val="12"/>
              </w:rPr>
              <w:t>”.</w:t>
            </w:r>
            <w:r w:rsidR="00E52BA4" w:rsidRPr="00EE4FC2">
              <w:rPr>
                <w:b/>
                <w:sz w:val="12"/>
                <w:szCs w:val="12"/>
              </w:rPr>
              <w:br/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Фильтры типа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 получаются из Г-образных звеньев фильтра типа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k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. Если одинаковыми остаются характеристические сопротивления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="00E52BA4" w:rsidRPr="00EE4FC2">
              <w:rPr>
                <w:rFonts w:cstheme="minorHAnsi"/>
                <w:sz w:val="10"/>
                <w:szCs w:val="10"/>
                <w:vertAlign w:val="subscript"/>
              </w:rPr>
              <w:t>П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, полученное при этом звено </w:t>
            </w:r>
            <w:r w:rsidR="00E52BA4"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="00E52BA4" w:rsidRPr="00EE4FC2">
              <w:rPr>
                <w:rFonts w:cstheme="minorHAnsi"/>
                <w:sz w:val="10"/>
                <w:szCs w:val="10"/>
              </w:rPr>
              <w:t xml:space="preserve"> носит название параллельно-производного.</w:t>
            </w:r>
          </w:p>
          <w:p w14:paraId="2111DB7E" w14:textId="77777777" w:rsidR="00E52BA4" w:rsidRPr="00EE4FC2" w:rsidRDefault="00E52BA4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lastRenderedPageBreak/>
              <w:drawing>
                <wp:inline distT="0" distB="0" distL="0" distR="0" wp14:anchorId="6827DE2C" wp14:editId="5C8323A9">
                  <wp:extent cx="1811557" cy="637608"/>
                  <wp:effectExtent l="0" t="0" r="0" b="0"/>
                  <wp:docPr id="52" name="Рисунок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7661" cy="6432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51E4571" w14:textId="77777777" w:rsidR="00B273E1" w:rsidRPr="00EE4FC2" w:rsidRDefault="00E52BA4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sz w:val="10"/>
                <w:szCs w:val="10"/>
              </w:rPr>
              <w:t>Исходя из условия равенства характеристических сопротивлений имеем: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DFBF6E4" wp14:editId="363B6344">
                  <wp:extent cx="1612900" cy="923464"/>
                  <wp:effectExtent l="0" t="0" r="6350" b="0"/>
                  <wp:docPr id="53" name="Рисунок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0003" cy="94470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t xml:space="preserve">Фильтры типа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каскадно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соединяют с фильтрами типа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k</w:t>
            </w:r>
            <w:r w:rsidRPr="00EE4FC2">
              <w:rPr>
                <w:rFonts w:cstheme="minorHAnsi"/>
                <w:sz w:val="10"/>
                <w:szCs w:val="10"/>
              </w:rPr>
              <w:t xml:space="preserve"> по принципу согласования. При этом фильтры типа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Pr="00EE4FC2">
              <w:rPr>
                <w:rFonts w:cstheme="minorHAnsi"/>
                <w:sz w:val="10"/>
                <w:szCs w:val="10"/>
              </w:rPr>
              <w:t xml:space="preserve"> повышают затухание схемы вблизи граничных частот, а фильтры типа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k</w:t>
            </w:r>
            <w:r w:rsidRPr="00EE4FC2">
              <w:rPr>
                <w:rFonts w:cstheme="minorHAnsi"/>
                <w:sz w:val="10"/>
                <w:szCs w:val="10"/>
              </w:rPr>
              <w:t xml:space="preserve"> обеспечивают большое затухание на других частотах полосы затухания.</w:t>
            </w:r>
          </w:p>
        </w:tc>
      </w:tr>
      <w:tr w:rsidR="00EE4FC2" w:rsidRPr="00EE4FC2" w14:paraId="67BB3109" w14:textId="77777777" w:rsidTr="00D92165">
        <w:tc>
          <w:tcPr>
            <w:tcW w:w="3115" w:type="dxa"/>
          </w:tcPr>
          <w:p w14:paraId="7ADB80AF" w14:textId="77777777" w:rsidR="00454586" w:rsidRPr="00EE4FC2" w:rsidRDefault="00B273E1" w:rsidP="00D75795">
            <w:pPr>
              <w:spacing w:line="240" w:lineRule="auto"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52. Первичные параметры однородной длинной линии. Установившийся синусоидальный режим работы однородной линии.</w:t>
            </w:r>
            <w:r w:rsidR="00D47A5D" w:rsidRPr="00EE4FC2">
              <w:rPr>
                <w:b/>
                <w:sz w:val="12"/>
                <w:szCs w:val="12"/>
              </w:rPr>
              <w:br/>
            </w:r>
            <w:r w:rsidR="00454586" w:rsidRPr="00EE4FC2">
              <w:rPr>
                <w:rFonts w:eastAsia="Times New Roman" w:cstheme="minorHAnsi"/>
                <w:bCs/>
                <w:sz w:val="10"/>
                <w:szCs w:val="10"/>
                <w:lang w:eastAsia="ru-RU"/>
              </w:rPr>
              <w:t>Здесь токи и напряжения в любой точке линии будут синусоидальны, причем фазы тока и напряжения в общем случае различны.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1F5C0AC3" wp14:editId="29159343">
                  <wp:extent cx="1848485" cy="376578"/>
                  <wp:effectExtent l="0" t="0" r="0" b="4445"/>
                  <wp:docPr id="83" name="Рисунок 83" descr="https://studfile.net/html/2706/383/html_gOyGlumJvO.irxB/img-qqlrVH.jp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studfile.net/html/2706/383/html_gOyGlumJvO.irxB/img-qqlrVH.jp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84085" cy="3838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Переходя от мгновенных значений синусоид к их комплексным изображениям, можно записать, что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3BBF4290" wp14:editId="33696442">
                  <wp:extent cx="557731" cy="187104"/>
                  <wp:effectExtent l="0" t="0" r="0" b="3810"/>
                  <wp:docPr id="82" name="Рисунок 82" descr="https://studfile.net/html/2706/383/html_gOyGlumJvO.irxB/img-coeMv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https://studfile.net/html/2706/383/html_gOyGlumJvO.irxB/img-coeMv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60429" cy="188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 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6D37F890" wp14:editId="17479C2F">
                  <wp:extent cx="716347" cy="223735"/>
                  <wp:effectExtent l="0" t="0" r="7620" b="5080"/>
                  <wp:docPr id="81" name="Рисунок 81" descr="https://studfile.net/html/2706/383/html_gOyGlumJvO.irxB/img-j8Yd2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https://studfile.net/html/2706/383/html_gOyGlumJvO.irxB/img-j8Yd2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2696" cy="2257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 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313F71E5" wp14:editId="6A012838">
                  <wp:extent cx="393706" cy="154004"/>
                  <wp:effectExtent l="0" t="0" r="6350" b="0"/>
                  <wp:docPr id="80" name="Рисунок 80" descr="https://studfile.net/html/2706/383/html_gOyGlumJvO.irxB/img-yWbFu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 descr="https://studfile.net/html/2706/383/html_gOyGlumJvO.irxB/img-yWbFu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8343" cy="159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 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4970D7DE" wp14:editId="09162C3B">
                  <wp:extent cx="447574" cy="189908"/>
                  <wp:effectExtent l="0" t="0" r="0" b="635"/>
                  <wp:docPr id="79" name="Рисунок 79" descr="https://studfile.net/html/2706/383/html_gOyGlumJvO.irxB/img-LsOvQ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https://studfile.net/html/2706/383/html_gOyGlumJvO.irxB/img-LsOvQ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1032" cy="191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.Полученные комплексы не зависят от времени. Следовательно, заменив синусоидальные функции соответствующими комплексными </w:t>
            </w:r>
            <w:proofErr w:type="spellStart"/>
            <w:proofErr w:type="gramStart"/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изображениями,получим</w:t>
            </w:r>
            <w:proofErr w:type="spellEnd"/>
            <w:proofErr w:type="gramEnd"/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дифференциальные уравнения для величин, зависящих только от одной переменной – расстояния 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32AB78F9" wp14:editId="774CC25E">
                  <wp:extent cx="120650" cy="146685"/>
                  <wp:effectExtent l="0" t="0" r="0" b="5715"/>
                  <wp:docPr id="78" name="Рисунок 78" descr="https://studfile.net/html/2706/383/html_gOyGlumJvO.irxB/img-tJrCo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 descr="https://studfile.net/html/2706/383/html_gOyGlumJvO.irxB/img-tJrCo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650" cy="146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, и расчет можно вести без частных </w:t>
            </w:r>
            <w:proofErr w:type="spellStart"/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производных.Уравнения</w:t>
            </w:r>
            <w:proofErr w:type="spellEnd"/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(8.1) в символической форме примут вид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56C98F27" wp14:editId="0D85A084">
                  <wp:extent cx="611332" cy="173254"/>
                  <wp:effectExtent l="0" t="0" r="0" b="0"/>
                  <wp:docPr id="77" name="Рисунок 77" descr="https://studfile.net/html/2706/383/html_gOyGlumJvO.irxB/img-oPdAP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https://studfile.net/html/2706/383/html_gOyGlumJvO.irxB/img-oPdAP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3759" cy="1767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5A6B9728" wp14:editId="6C92C401">
                  <wp:extent cx="758825" cy="209006"/>
                  <wp:effectExtent l="0" t="0" r="3175" b="635"/>
                  <wp:docPr id="76" name="Рисунок 76" descr="https://studfile.net/html/2706/383/html_gOyGlumJvO.irxB/img-eVXw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https://studfile.net/html/2706/383/html_gOyGlumJvO.irxB/img-eVXw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1814" cy="2125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Обозначим 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55763879" wp14:editId="33615931">
                  <wp:extent cx="616017" cy="126060"/>
                  <wp:effectExtent l="0" t="0" r="0" b="7620"/>
                  <wp:docPr id="75" name="Рисунок 75" descr="https://studfile.net/html/2706/383/html_gOyGlumJvO.irxB/img-AEYOR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 descr="https://studfile.net/html/2706/383/html_gOyGlumJvO.irxB/img-AEYOR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2048" cy="129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;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38A78178" wp14:editId="0D1EBC2D">
                  <wp:extent cx="105878" cy="125000"/>
                  <wp:effectExtent l="0" t="0" r="8890" b="8890"/>
                  <wp:docPr id="74" name="Рисунок 74" descr="https://studfile.net/html/2706/383/html_gOyGlumJvO.irxB/img-lDeRr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https://studfile.net/html/2706/383/html_gOyGlumJvO.irxB/img-lDeRr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9511" cy="1292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6F25CD2E" wp14:editId="183D5ED1">
                  <wp:extent cx="303196" cy="76503"/>
                  <wp:effectExtent l="0" t="0" r="1905" b="0"/>
                  <wp:docPr id="73" name="Рисунок 73" descr="https://studfile.net/html/2706/383/html_gOyGlumJvO.irxB/img-sDNJTk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https://studfile.net/html/2706/383/html_gOyGlumJvO.irxB/img-sDNJTk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500" cy="79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 (8.</w:t>
            </w:r>
            <w:proofErr w:type="gramStart"/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6)где</w:t>
            </w:r>
            <w:proofErr w:type="gramEnd"/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056B2A35" wp14:editId="7B3EE228">
                  <wp:extent cx="70619" cy="83373"/>
                  <wp:effectExtent l="0" t="0" r="5715" b="0"/>
                  <wp:docPr id="72" name="Рисунок 72" descr="https://studfile.net/html/2706/383/html_gOyGlumJvO.irxB/img-bmWfJ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https://studfile.net/html/2706/383/html_gOyGlumJvO.irxB/img-bmWfJ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2771" cy="859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- продольное сопротивление линии на единицу ее длины;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36770D7F" wp14:editId="104D8972">
                  <wp:extent cx="81815" cy="111941"/>
                  <wp:effectExtent l="0" t="0" r="0" b="2540"/>
                  <wp:docPr id="71" name="Рисунок 71" descr="https://studfile.net/html/2706/383/html_gOyGlumJvO.irxB/img-KCA3R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https://studfile.net/html/2706/383/html_gOyGlumJvO.irxB/img-KCA3R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5997" cy="1176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- поперечная проводимость линии на единицу </w:t>
            </w:r>
            <w:proofErr w:type="spellStart"/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длины.Так</w:t>
            </w:r>
            <w:proofErr w:type="spellEnd"/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как 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099E98C2" wp14:editId="245702C0">
                  <wp:extent cx="97834" cy="115503"/>
                  <wp:effectExtent l="0" t="0" r="0" b="0"/>
                  <wp:docPr id="70" name="Рисунок 70" descr="https://studfile.net/html/2706/383/html_gOyGlumJvO.irxB/img-QqUHf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4" descr="https://studfile.net/html/2706/383/html_gOyGlumJvO.irxB/img-QqUHf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271" cy="1231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 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39114309" wp14:editId="66458E74">
                  <wp:extent cx="86627" cy="118525"/>
                  <wp:effectExtent l="0" t="0" r="8890" b="0"/>
                  <wp:docPr id="69" name="Рисунок 69" descr="https://studfile.net/html/2706/383/html_gOyGlumJvO.irxB/img-X3v98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https://studfile.net/html/2706/383/html_gOyGlumJvO.irxB/img-X3v98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202" cy="1220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относятся к разным элементам линии, то 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1576DE59" wp14:editId="0C3CA685">
                  <wp:extent cx="355199" cy="130790"/>
                  <wp:effectExtent l="0" t="0" r="6985" b="3175"/>
                  <wp:docPr id="68" name="Рисунок 68" descr="https://studfile.net/html/2706/383/html_gOyGlumJvO.irxB/img-EdPwj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 descr="https://studfile.net/html/2706/383/html_gOyGlumJvO.irxB/img-EdPwj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0013" cy="1362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.Подставив (8.6) в (8.5), получим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0DCCF9E9" wp14:editId="0B9C1EF6">
                  <wp:extent cx="253165" cy="141094"/>
                  <wp:effectExtent l="0" t="0" r="0" b="0"/>
                  <wp:docPr id="67" name="Рисунок 67" descr="https://studfile.net/html/2706/383/html_gOyGlumJvO.irxB/img-0l_MJ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https://studfile.net/html/2706/383/html_gOyGlumJvO.irxB/img-0l_MJ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143" cy="142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 (8.7) 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7F5C897F" wp14:editId="1C13CDF1">
                  <wp:extent cx="327259" cy="200510"/>
                  <wp:effectExtent l="0" t="0" r="0" b="9525"/>
                  <wp:docPr id="66" name="Рисунок 66" descr="https://studfile.net/html/2706/383/html_gOyGlumJvO.irxB/img-H6EpdT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 descr="https://studfile.net/html/2706/383/html_gOyGlumJvO.irxB/img-H6EpdT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2725" cy="2038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(8.8). Продифференцируем (8.7) и (8.8) по </w:t>
            </w:r>
            <w:r w:rsidR="00454586"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3ED05351" wp14:editId="5919302D">
                  <wp:extent cx="120650" cy="146685"/>
                  <wp:effectExtent l="0" t="0" r="0" b="5715"/>
                  <wp:docPr id="65" name="Рисунок 65" descr="https://studfile.net/html/2706/383/html_gOyGlumJvO.irxB/img-msJiqU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studfile.net/html/2706/383/html_gOyGlumJvO.irxB/img-msJiqU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650" cy="146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454586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еще раз и подстановкой разделим искомые переменные</w:t>
            </w:r>
          </w:p>
          <w:p w14:paraId="51E4BAAD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365A21D0" wp14:editId="3ACFFEE1">
                  <wp:extent cx="695191" cy="173863"/>
                  <wp:effectExtent l="0" t="0" r="0" b="0"/>
                  <wp:docPr id="64" name="Рисунок 64" descr="https://studfile.net/html/2706/383/html_gOyGlumJvO.irxB/img-41glv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 descr="https://studfile.net/html/2706/383/html_gOyGlumJvO.irxB/img-41glv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1812" cy="1755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 (8.9)</w:t>
            </w:r>
          </w:p>
          <w:p w14:paraId="4EDA577D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5871E12B" wp14:editId="23D809E3">
                  <wp:extent cx="693019" cy="179732"/>
                  <wp:effectExtent l="0" t="0" r="0" b="0"/>
                  <wp:docPr id="63" name="Рисунок 63" descr="https://studfile.net/html/2706/383/html_gOyGlumJvO.irxB/img-ppZ79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https://studfile.net/html/2706/383/html_gOyGlumJvO.irxB/img-ppZ79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778" cy="1838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(8.10)</w:t>
            </w:r>
          </w:p>
          <w:p w14:paraId="295B2BAE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Решим уравнение (8.9).</w:t>
            </w:r>
          </w:p>
          <w:p w14:paraId="29A780D0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32000615" wp14:editId="45F62B72">
                  <wp:extent cx="682658" cy="217328"/>
                  <wp:effectExtent l="0" t="0" r="3175" b="0"/>
                  <wp:docPr id="7196" name="Рисунок 7196" descr="https://studfile.net/html/2706/383/html_gOyGlumJvO.irxB/img-0UgXaz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 descr="https://studfile.net/html/2706/383/html_gOyGlumJvO.irxB/img-0UgXaz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88445" cy="2191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</w:t>
            </w:r>
          </w:p>
          <w:p w14:paraId="1A0573CC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Общее решение этого уравнения</w:t>
            </w:r>
          </w:p>
          <w:p w14:paraId="5E38107B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0FED89C3" wp14:editId="26CAAD0C">
                  <wp:extent cx="823294" cy="128084"/>
                  <wp:effectExtent l="0" t="0" r="0" b="5715"/>
                  <wp:docPr id="7197" name="Рисунок 7197" descr="https://studfile.net/html/2706/383/html_gOyGlumJvO.irxB/img-v5gJFj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https://studfile.net/html/2706/383/html_gOyGlumJvO.irxB/img-v5gJFj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8111" cy="13038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 (8.11)</w:t>
            </w:r>
          </w:p>
          <w:p w14:paraId="27DD2171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где корни характеристического уравнения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485D6978" wp14:editId="42A3FEB4">
                  <wp:extent cx="106212" cy="139969"/>
                  <wp:effectExtent l="0" t="0" r="8255" b="0"/>
                  <wp:docPr id="7198" name="Рисунок 7198" descr="https://studfile.net/html/2706/383/html_gOyGlumJvO.irxB/img-kyvUn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 descr="https://studfile.net/html/2706/383/html_gOyGlumJvO.irxB/img-kyvUn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466" cy="1416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286F1EA0" wp14:editId="49F6B4CB">
                  <wp:extent cx="100853" cy="120316"/>
                  <wp:effectExtent l="0" t="0" r="0" b="0"/>
                  <wp:docPr id="7199" name="Рисунок 7199" descr="https://studfile.net/html/2706/383/html_gOyGlumJvO.irxB/img-INiBR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https://studfile.net/html/2706/383/html_gOyGlumJvO.irxB/img-INiBR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180" cy="1242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</w:t>
            </w:r>
            <w:proofErr w:type="spellEnd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постоянные интегрирования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1882B354" wp14:editId="69266059">
                  <wp:extent cx="101065" cy="125179"/>
                  <wp:effectExtent l="0" t="0" r="0" b="8255"/>
                  <wp:docPr id="2063" name="Рисунок 2063" descr="https://studfile.net/html/2706/383/html_gOyGlumJvO.irxB/img-kKCUw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6" descr="https://studfile.net/html/2706/383/html_gOyGlumJvO.irxB/img-kKCUw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769" cy="12852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004B3770" wp14:editId="609A75E3">
                  <wp:extent cx="110063" cy="129941"/>
                  <wp:effectExtent l="0" t="0" r="4445" b="3810"/>
                  <wp:docPr id="7232" name="Рисунок 7232" descr="https://studfile.net/html/2706/383/html_gOyGlumJvO.irxB/img-FECnc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https://studfile.net/html/2706/383/html_gOyGlumJvO.irxB/img-FECnc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199" cy="13364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являются в общем случае комплексными числами.</w:t>
            </w:r>
          </w:p>
          <w:p w14:paraId="6958AEF6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Характеристическое уравнение в нашем случае будет</w:t>
            </w:r>
          </w:p>
          <w:p w14:paraId="0A3CF514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20A97A22" wp14:editId="20BF2519">
                  <wp:extent cx="558265" cy="136953"/>
                  <wp:effectExtent l="0" t="0" r="0" b="0"/>
                  <wp:docPr id="7233" name="Рисунок 7233" descr="https://studfile.net/html/2706/383/html_gOyGlumJvO.irxB/img-34okd_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 descr="https://studfile.net/html/2706/383/html_gOyGlumJvO.irxB/img-34okd_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3660" cy="1407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Отсюда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5FFEF324" wp14:editId="52C29BB8">
                  <wp:extent cx="558265" cy="132042"/>
                  <wp:effectExtent l="0" t="0" r="0" b="1905"/>
                  <wp:docPr id="7234" name="Рисунок 7234" descr="https://studfile.net/html/2706/383/html_gOyGlumJvO.irxB/img-oTE2X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studfile.net/html/2706/383/html_gOyGlumJvO.irxB/img-oTE2X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076" cy="1348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0EDCD46A" wp14:editId="48CD8F91">
                  <wp:extent cx="774834" cy="155119"/>
                  <wp:effectExtent l="0" t="0" r="6350" b="0"/>
                  <wp:docPr id="7235" name="Рисунок 7235" descr="https://studfile.net/html/2706/383/html_gOyGlumJvO.irxB/img-2yF7p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studfile.net/html/2706/383/html_gOyGlumJvO.irxB/img-2yF7p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88466" cy="1578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(8.12)</w:t>
            </w:r>
          </w:p>
          <w:p w14:paraId="5F92AE58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11099C33" wp14:editId="38BA00EF">
                  <wp:extent cx="60251" cy="81815"/>
                  <wp:effectExtent l="0" t="0" r="0" b="0"/>
                  <wp:docPr id="7236" name="Рисунок 7236" descr="https://studfile.net/html/2706/383/html_gOyGlumJvO.irxB/img-FMYK2E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studfile.net/html/2706/383/html_gOyGlumJvO.irxB/img-FMYK2E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89" cy="833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- коэффициент распространения волны. Он характеризует изменение</w:t>
            </w:r>
          </w:p>
          <w:p w14:paraId="19375B02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напряжения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52C29156" wp14:editId="0D4E7925">
                  <wp:extent cx="79594" cy="96253"/>
                  <wp:effectExtent l="0" t="0" r="0" b="0"/>
                  <wp:docPr id="7237" name="Рисунок 7237" descr="https://studfile.net/html/2706/383/html_gOyGlumJvO.irxB/img-8nbHx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studfile.net/html/2706/383/html_gOyGlumJvO.irxB/img-8nbHx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2162" cy="99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 тока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168A3F4F" wp14:editId="50AB7C62">
                  <wp:extent cx="76455" cy="120316"/>
                  <wp:effectExtent l="0" t="0" r="0" b="0"/>
                  <wp:docPr id="7238" name="Рисунок 7238" descr="https://studfile.net/html/2706/383/html_gOyGlumJvO.irxB/img-iuk1bG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https://studfile.net/html/2706/383/html_gOyGlumJvO.irxB/img-iuk1bG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10" cy="124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вдоль линии на протяжении 1 км. В алгебраической форме комплекс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5DCFAEC4" wp14:editId="03707604">
                  <wp:extent cx="385010" cy="106492"/>
                  <wp:effectExtent l="0" t="0" r="0" b="8255"/>
                  <wp:docPr id="7239" name="Рисунок 7239" descr="https://studfile.net/html/2706/383/html_gOyGlumJvO.irxB/img-qCEOg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 descr="https://studfile.net/html/2706/383/html_gOyGlumJvO.irxB/img-qCEOg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03181" cy="1115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,где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0C6C1EA5" wp14:editId="2AE05358">
                  <wp:extent cx="81815" cy="81815"/>
                  <wp:effectExtent l="0" t="0" r="0" b="0"/>
                  <wp:docPr id="7240" name="Рисунок 7240" descr="https://studfile.net/html/2706/383/html_gOyGlumJvO.irxB/img-MK4lY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https://studfile.net/html/2706/383/html_gOyGlumJvO.irxB/img-MK4lY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210" cy="88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- коэффициент затухания волны на 1 км,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7AEA21AB" wp14:editId="031AA100">
                  <wp:extent cx="144379" cy="90403"/>
                  <wp:effectExtent l="0" t="0" r="8255" b="5080"/>
                  <wp:docPr id="7241" name="Рисунок 7241" descr="https://studfile.net/html/2706/383/html_gOyGlumJvO.irxB/img-cGXaS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 descr="https://studfile.net/html/2706/383/html_gOyGlumJvO.irxB/img-cGXaS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926" cy="913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2F9F247D" wp14:editId="07479EB1">
                  <wp:extent cx="161064" cy="182880"/>
                  <wp:effectExtent l="0" t="0" r="0" b="7620"/>
                  <wp:docPr id="7242" name="Рисунок 7242" descr="https://studfile.net/html/2706/383/html_gOyGlumJvO.irxB/img-i2A50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s://studfile.net/html/2706/383/html_gOyGlumJvO.irxB/img-i2A50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209" cy="1864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;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619F9728" wp14:editId="4276D5D6">
                  <wp:extent cx="79363" cy="101066"/>
                  <wp:effectExtent l="0" t="0" r="0" b="0"/>
                  <wp:docPr id="7243" name="Рисунок 7243" descr="https://studfile.net/html/2706/383/html_gOyGlumJvO.irxB/img-efUCxw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studfile.net/html/2706/383/html_gOyGlumJvO.irxB/img-efUCxw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017" cy="10571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- коэффициент изменения фазы на 1 км,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63F659B1" wp14:editId="7CDBCB2A">
                  <wp:extent cx="245444" cy="146062"/>
                  <wp:effectExtent l="0" t="0" r="2540" b="6350"/>
                  <wp:docPr id="7244" name="Рисунок 7244" descr="https://studfile.net/html/2706/383/html_gOyGlumJvO.irxB/img-btdrv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 descr="https://studfile.net/html/2706/383/html_gOyGlumJvO.irxB/img-btdrv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069" cy="152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</w:t>
            </w:r>
          </w:p>
          <w:p w14:paraId="7BAB2AEC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С учетом (8.12) напряжение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170E11BB" wp14:editId="11CAF5FF">
                  <wp:extent cx="721895" cy="112309"/>
                  <wp:effectExtent l="0" t="0" r="2540" b="2540"/>
                  <wp:docPr id="7245" name="Рисунок 7245" descr="https://studfile.net/html/2706/383/html_gOyGlumJvO.irxB/img-xgmzB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studfile.net/html/2706/383/html_gOyGlumJvO.irxB/img-xgmzB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44509" cy="1158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(8.13)</w:t>
            </w:r>
          </w:p>
          <w:p w14:paraId="709A9FB6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Для определения общего выражения тока подставим (8.13) в (8.7)</w:t>
            </w:r>
          </w:p>
          <w:p w14:paraId="76EDEC3F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324C00EB" wp14:editId="28CC0393">
                  <wp:extent cx="1294063" cy="227861"/>
                  <wp:effectExtent l="0" t="0" r="1905" b="1270"/>
                  <wp:docPr id="7246" name="Рисунок 7246" descr="https://studfile.net/html/2706/383/html_gOyGlumJvO.irxB/img-G55Aoc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 descr="https://studfile.net/html/2706/383/html_gOyGlumJvO.irxB/img-G55Aoc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7147" cy="2336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(8.14)</w:t>
            </w:r>
          </w:p>
          <w:p w14:paraId="208D12B7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Перепишем (8.14) в виде</w:t>
            </w:r>
          </w:p>
          <w:p w14:paraId="5F13CAA0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35B1EDD4" wp14:editId="05FDA62D">
                  <wp:extent cx="938396" cy="289108"/>
                  <wp:effectExtent l="0" t="0" r="0" b="0"/>
                  <wp:docPr id="7253" name="Рисунок 7253" descr="https://studfile.net/html/2706/383/html_gOyGlumJvO.irxB/img-wXSglh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 descr="https://studfile.net/html/2706/383/html_gOyGlumJvO.irxB/img-wXSglh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48341" cy="2921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 (8.15)</w:t>
            </w:r>
          </w:p>
          <w:p w14:paraId="1551354B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где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6EDCBCC0" wp14:editId="2541F8A1">
                  <wp:extent cx="693019" cy="198005"/>
                  <wp:effectExtent l="0" t="0" r="0" b="0"/>
                  <wp:docPr id="7254" name="Рисунок 7254" descr="https://studfile.net/html/2706/383/html_gOyGlumJvO.irxB/img-J8oS8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 descr="https://studfile.net/html/2706/383/html_gOyGlumJvO.irxB/img-J8oS8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8330" cy="2023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6EEBFB19" wp14:editId="6E0CDA47">
                  <wp:extent cx="695192" cy="253696"/>
                  <wp:effectExtent l="0" t="0" r="0" b="0"/>
                  <wp:docPr id="7255" name="Рисунок 7255" descr="https://studfile.net/html/2706/383/html_gOyGlumJvO.irxB/img-41Wnh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 descr="https://studfile.net/html/2706/383/html_gOyGlumJvO.irxB/img-41Wnh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5719" cy="261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- (8.16)</w:t>
            </w:r>
          </w:p>
          <w:p w14:paraId="67763790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волновое или характеристическое сопротивление линии.</w:t>
            </w:r>
          </w:p>
          <w:p w14:paraId="3D3E8DCB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7E1EBAB8" wp14:editId="7BEE1874">
                  <wp:extent cx="991402" cy="203412"/>
                  <wp:effectExtent l="0" t="0" r="0" b="6350"/>
                  <wp:docPr id="7256" name="Рисунок 7256" descr="https://studfile.net/html/2706/383/html_gOyGlumJvO.irxB/img-DGJSW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s://studfile.net/html/2706/383/html_gOyGlumJvO.irxB/img-DGJSW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7681" cy="204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</w:t>
            </w:r>
          </w:p>
          <w:p w14:paraId="23D26F9A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где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782D24D4" wp14:editId="76EAE19B">
                  <wp:extent cx="620829" cy="177320"/>
                  <wp:effectExtent l="0" t="0" r="8255" b="0"/>
                  <wp:docPr id="7257" name="Рисунок 7257" descr="https://studfile.net/html/2706/383/html_gOyGlumJvO.irxB/img-Yxp4A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s://studfile.net/html/2706/383/html_gOyGlumJvO.irxB/img-Yxp4A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1619" cy="1804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;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2BDDFC9C" wp14:editId="7E30A58A">
                  <wp:extent cx="871086" cy="185516"/>
                  <wp:effectExtent l="0" t="0" r="5715" b="5080"/>
                  <wp:docPr id="7258" name="Рисунок 7258" descr="https://studfile.net/html/2706/383/html_gOyGlumJvO.irxB/img-LBzQ4o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https://studfile.net/html/2706/383/html_gOyGlumJvO.irxB/img-LBzQ4o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4454" cy="1904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(8.17)</w:t>
            </w:r>
          </w:p>
          <w:p w14:paraId="5B102C07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lastRenderedPageBreak/>
              <w:t>Для воздушных линий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2B4B9A2B" wp14:editId="0E6620FE">
                  <wp:extent cx="122736" cy="139566"/>
                  <wp:effectExtent l="0" t="0" r="0" b="0"/>
                  <wp:docPr id="7259" name="Рисунок 7259" descr="https://studfile.net/html/2706/383/html_gOyGlumJvO.irxB/img-8wN8_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https://studfile.net/html/2706/383/html_gOyGlumJvO.irxB/img-8wN8_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423" cy="142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= 300 – 600 Ом, для кабельных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7F0C5AAE" wp14:editId="17FFBE13">
                  <wp:extent cx="120650" cy="120650"/>
                  <wp:effectExtent l="0" t="0" r="0" b="0"/>
                  <wp:docPr id="7260" name="Рисунок 7260" descr="https://studfile.net/html/2706/383/html_gOyGlumJvO.irxB/img-epCNmN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studfile.net/html/2706/383/html_gOyGlumJvO.irxB/img-epCNmN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650" cy="120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50 Ом.</w:t>
            </w:r>
          </w:p>
          <w:p w14:paraId="1675F484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Постоянные интегрирования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492B91EE" wp14:editId="278A25B0">
                  <wp:extent cx="93253" cy="115503"/>
                  <wp:effectExtent l="0" t="0" r="2540" b="0"/>
                  <wp:docPr id="7261" name="Рисунок 7261" descr="https://studfile.net/html/2706/383/html_gOyGlumJvO.irxB/img-Ff32VY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s://studfile.net/html/2706/383/html_gOyGlumJvO.irxB/img-Ff32VY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200" cy="1228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79D49CB0" wp14:editId="6C8BFE47">
                  <wp:extent cx="105878" cy="119791"/>
                  <wp:effectExtent l="0" t="0" r="8890" b="0"/>
                  <wp:docPr id="7262" name="Рисунок 7262" descr="https://studfile.net/html/2706/383/html_gOyGlumJvO.irxB/img-l1E5V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 descr="https://studfile.net/html/2706/383/html_gOyGlumJvO.irxB/img-l1E5V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7564" cy="1216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определяются из граничных условий:</w:t>
            </w:r>
          </w:p>
          <w:p w14:paraId="46323BFA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при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51A6CAD3" wp14:editId="06BFE330">
                  <wp:extent cx="187693" cy="96037"/>
                  <wp:effectExtent l="0" t="0" r="3175" b="0"/>
                  <wp:docPr id="7263" name="Рисунок 7263" descr="https://studfile.net/html/2706/383/html_gOyGlumJvO.irxB/img-PgazAs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 descr="https://studfile.net/html/2706/383/html_gOyGlumJvO.irxB/img-PgazAs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93172" cy="988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0A7B5672" wp14:editId="38B01B1F">
                  <wp:extent cx="231007" cy="107156"/>
                  <wp:effectExtent l="0" t="0" r="0" b="7620"/>
                  <wp:docPr id="84" name="Рисунок 84" descr="https://studfile.net/html/2706/383/html_gOyGlumJvO.irxB/img-hFR9uQ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 descr="https://studfile.net/html/2706/383/html_gOyGlumJvO.irxB/img-hFR9uQ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34699" cy="1088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570D4795" wp14:editId="337FF85F">
                  <wp:extent cx="208756" cy="115503"/>
                  <wp:effectExtent l="0" t="0" r="1270" b="0"/>
                  <wp:docPr id="85" name="Рисунок 85" descr="https://studfile.net/html/2706/383/html_gOyGlumJvO.irxB/img-UyxtG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 descr="https://studfile.net/html/2706/383/html_gOyGlumJvO.irxB/img-UyxtG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13678" cy="118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(8.18)</w:t>
            </w:r>
          </w:p>
          <w:p w14:paraId="1033BF5D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Используем уравнения (8.13) и (8.15)</w:t>
            </w:r>
          </w:p>
          <w:p w14:paraId="2C410896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4F6814CD" wp14:editId="66F2D077">
                  <wp:extent cx="437949" cy="117296"/>
                  <wp:effectExtent l="0" t="0" r="635" b="0"/>
                  <wp:docPr id="86" name="Рисунок 86" descr="https://studfile.net/html/2706/383/html_gOyGlumJvO.irxB/img-zPb_A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 descr="https://studfile.net/html/2706/383/html_gOyGlumJvO.irxB/img-zPb_A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6619" cy="1222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0C3456D3" wp14:editId="4EF39E37">
                  <wp:extent cx="577048" cy="122932"/>
                  <wp:effectExtent l="0" t="0" r="0" b="0"/>
                  <wp:docPr id="87" name="Рисунок 87" descr="https://studfile.net/html/2706/383/html_gOyGlumJvO.irxB/img-65ssNF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 descr="https://studfile.net/html/2706/383/html_gOyGlumJvO.irxB/img-65ssNF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3255" cy="1263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 откуда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73097B58" wp14:editId="4DCDD73A">
                  <wp:extent cx="693019" cy="168204"/>
                  <wp:effectExtent l="0" t="0" r="0" b="3810"/>
                  <wp:docPr id="88" name="Рисунок 88" descr="https://studfile.net/html/2706/383/html_gOyGlumJvO.irxB/img-cPB2wd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s://studfile.net/html/2706/383/html_gOyGlumJvO.irxB/img-cPB2wd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17682" cy="174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6CC6BA70" wp14:editId="1EEB49E2">
                  <wp:extent cx="731520" cy="174122"/>
                  <wp:effectExtent l="0" t="0" r="0" b="0"/>
                  <wp:docPr id="89" name="Рисунок 89" descr="https://studfile.net/html/2706/383/html_gOyGlumJvO.irxB/img-8V69_R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s://studfile.net/html/2706/383/html_gOyGlumJvO.irxB/img-8V69_R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0915" cy="178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(</w:t>
            </w:r>
            <w:proofErr w:type="gram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8.19)Подставив</w:t>
            </w:r>
            <w:proofErr w:type="gramEnd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437E2BDB" wp14:editId="5A6558B5">
                  <wp:extent cx="108795" cy="134753"/>
                  <wp:effectExtent l="0" t="0" r="5715" b="0"/>
                  <wp:docPr id="90" name="Рисунок 90" descr="https://studfile.net/html/2706/383/html_gOyGlumJvO.irxB/img-Kk5Q6M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9" descr="https://studfile.net/html/2706/383/html_gOyGlumJvO.irxB/img-Kk5Q6M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2983" cy="1399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7D090406" wp14:editId="5DEC4613">
                  <wp:extent cx="114139" cy="134753"/>
                  <wp:effectExtent l="0" t="0" r="635" b="0"/>
                  <wp:docPr id="91" name="Рисунок 91" descr="https://studfile.net/html/2706/383/html_gOyGlumJvO.irxB/img-sqaCea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s://studfile.net/html/2706/383/html_gOyGlumJvO.irxB/img-sqaCea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6435" cy="137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в (8.13) и (8.15), определим напряжение и ток</w:t>
            </w:r>
          </w:p>
          <w:p w14:paraId="55F32600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4C493652" wp14:editId="2FB5C573">
                  <wp:extent cx="1414880" cy="119421"/>
                  <wp:effectExtent l="0" t="0" r="0" b="0"/>
                  <wp:docPr id="92" name="Рисунок 92" descr="https://studfile.net/html/2706/383/html_gOyGlumJvO.irxB/img-i2bBqB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1" descr="https://studfile.net/html/2706/383/html_gOyGlumJvO.irxB/img-i2bBqB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8098" cy="1281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</w:t>
            </w:r>
          </w:p>
          <w:p w14:paraId="6C05C116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vertAlign w:val="subscript"/>
                <w:lang w:eastAsia="ru-RU"/>
              </w:rPr>
              <w:drawing>
                <wp:inline distT="0" distB="0" distL="0" distR="0" wp14:anchorId="6B64A890" wp14:editId="0FA389B6">
                  <wp:extent cx="1405288" cy="120436"/>
                  <wp:effectExtent l="0" t="0" r="4445" b="0"/>
                  <wp:docPr id="93" name="Рисунок 93" descr="https://studfile.net/html/2706/383/html_gOyGlumJvO.irxB/img-fL_do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2" descr="https://studfile.net/html/2706/383/html_gOyGlumJvO.irxB/img-fL_do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45893" cy="1324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(8.20)</w:t>
            </w:r>
          </w:p>
          <w:p w14:paraId="33CD6932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Отсюда мгновенные значения напряжения и тока</w:t>
            </w:r>
          </w:p>
          <w:p w14:paraId="6A4974E9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ascii="Arial" w:eastAsia="Times New Roman" w:hAnsi="Arial" w:cs="Arial"/>
                <w:sz w:val="18"/>
                <w:szCs w:val="24"/>
                <w:lang w:eastAsia="ru-RU"/>
              </w:rPr>
            </w:pPr>
            <w:r w:rsidRPr="00EE4FC2">
              <w:rPr>
                <w:rFonts w:ascii="Arial" w:eastAsia="Times New Roman" w:hAnsi="Arial" w:cs="Arial"/>
                <w:noProof/>
                <w:sz w:val="18"/>
                <w:szCs w:val="24"/>
                <w:vertAlign w:val="subscript"/>
                <w:lang w:eastAsia="ru-RU"/>
              </w:rPr>
              <w:drawing>
                <wp:inline distT="0" distB="0" distL="0" distR="0" wp14:anchorId="0FE6C617" wp14:editId="234A11F6">
                  <wp:extent cx="1427513" cy="74558"/>
                  <wp:effectExtent l="0" t="0" r="1270" b="1905"/>
                  <wp:docPr id="94" name="Рисунок 94" descr="https://studfile.net/html/2706/383/html_gOyGlumJvO.irxB/img-woiYzl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3" descr="https://studfile.net/html/2706/383/html_gOyGlumJvO.irxB/img-woiYzl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2693" cy="8109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ascii="Arial" w:eastAsia="Times New Roman" w:hAnsi="Arial" w:cs="Arial"/>
                <w:sz w:val="18"/>
                <w:szCs w:val="24"/>
                <w:lang w:eastAsia="ru-RU"/>
              </w:rPr>
              <w:t>,</w:t>
            </w:r>
          </w:p>
          <w:p w14:paraId="1F16EF01" w14:textId="77777777" w:rsidR="00B273E1" w:rsidRPr="00EE4FC2" w:rsidRDefault="00454586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ascii="Arial" w:eastAsia="Times New Roman" w:hAnsi="Arial" w:cs="Arial"/>
                <w:sz w:val="18"/>
                <w:szCs w:val="24"/>
                <w:lang w:eastAsia="ru-RU"/>
              </w:rPr>
              <w:t>+</w:t>
            </w:r>
            <w:r w:rsidRPr="00EE4FC2">
              <w:rPr>
                <w:rFonts w:ascii="Arial" w:eastAsia="Times New Roman" w:hAnsi="Arial" w:cs="Arial"/>
                <w:noProof/>
                <w:sz w:val="18"/>
                <w:szCs w:val="24"/>
                <w:vertAlign w:val="subscript"/>
                <w:lang w:eastAsia="ru-RU"/>
              </w:rPr>
              <w:drawing>
                <wp:inline distT="0" distB="0" distL="0" distR="0" wp14:anchorId="6B9FC748" wp14:editId="6BAD08D8">
                  <wp:extent cx="1400308" cy="124252"/>
                  <wp:effectExtent l="0" t="0" r="0" b="9525"/>
                  <wp:docPr id="95" name="Рисунок 95" descr="https://studfile.net/html/2706/383/html_gOyGlumJvO.irxB/img-gRXMMP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4" descr="https://studfile.net/html/2706/383/html_gOyGlumJvO.irxB/img-gRXMMP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0031" cy="1455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4DDBC378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53. Принцип организации фильтров “</w:t>
            </w:r>
            <w:r w:rsidRPr="00EE4FC2">
              <w:rPr>
                <w:b/>
                <w:sz w:val="12"/>
                <w:szCs w:val="12"/>
                <w:lang w:val="en-US"/>
              </w:rPr>
              <w:t>m</w:t>
            </w:r>
            <w:r w:rsidRPr="00EE4FC2">
              <w:rPr>
                <w:b/>
                <w:sz w:val="12"/>
                <w:szCs w:val="12"/>
              </w:rPr>
              <w:t>”. Параллельно-производное звено фильтра “</w:t>
            </w:r>
            <w:r w:rsidRPr="00EE4FC2">
              <w:rPr>
                <w:b/>
                <w:sz w:val="12"/>
                <w:szCs w:val="12"/>
                <w:lang w:val="en-US"/>
              </w:rPr>
              <w:t>m</w:t>
            </w:r>
            <w:r w:rsidRPr="00EE4FC2">
              <w:rPr>
                <w:b/>
                <w:sz w:val="12"/>
                <w:szCs w:val="12"/>
              </w:rPr>
              <w:t>”.</w:t>
            </w:r>
            <w:r w:rsidR="00D47A5D" w:rsidRPr="00EE4FC2">
              <w:rPr>
                <w:b/>
                <w:sz w:val="12"/>
                <w:szCs w:val="12"/>
              </w:rPr>
              <w:br/>
            </w:r>
            <w:r w:rsidR="00D47A5D" w:rsidRPr="00EE4FC2">
              <w:rPr>
                <w:rFonts w:cstheme="minorHAnsi"/>
                <w:sz w:val="10"/>
                <w:szCs w:val="10"/>
              </w:rPr>
              <w:t xml:space="preserve">В целях наилучшего согласования нагрузки с фильтром необходимо, чтобы характеристическое сопротивление фильтра было по возможности постоянным в полосе пропускаемых частот. В связи с этим попытаемся изменить продольную или поперечную ветвь Г-образного звена типа </w:t>
            </w:r>
            <w:r w:rsidR="00D47A5D" w:rsidRPr="00EE4FC2">
              <w:rPr>
                <w:rFonts w:cstheme="minorHAnsi"/>
                <w:sz w:val="10"/>
                <w:szCs w:val="10"/>
                <w:lang w:val="en-US"/>
              </w:rPr>
              <w:t>k</w:t>
            </w:r>
            <w:r w:rsidR="00D47A5D" w:rsidRPr="00EE4FC2">
              <w:rPr>
                <w:rFonts w:cstheme="minorHAnsi"/>
                <w:sz w:val="10"/>
                <w:szCs w:val="10"/>
              </w:rPr>
              <w:t xml:space="preserve"> таким образом, чтобы получилось новое Г-образное звено с характеристическим сопротивлением, мало меняющимся в зависимости от частоты в полосе пропускания. Второе характеристическое сопротивление этого звена должно быть равно характеристическому сопротивлению исходного звена типа </w:t>
            </w:r>
            <w:r w:rsidR="00D47A5D" w:rsidRPr="00EE4FC2">
              <w:rPr>
                <w:rFonts w:cstheme="minorHAnsi"/>
                <w:sz w:val="10"/>
                <w:szCs w:val="10"/>
                <w:lang w:val="en-US"/>
              </w:rPr>
              <w:t>k</w:t>
            </w:r>
            <w:r w:rsidR="00D47A5D" w:rsidRPr="00EE4FC2">
              <w:rPr>
                <w:rFonts w:cstheme="minorHAnsi"/>
                <w:sz w:val="10"/>
                <w:szCs w:val="10"/>
              </w:rPr>
              <w:t xml:space="preserve"> (именуемого прототипом). Если одинаковыми остаются характеристические сопротивления </w:t>
            </w:r>
            <w:r w:rsidR="00D47A5D"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="00D47A5D" w:rsidRPr="00EE4FC2">
              <w:rPr>
                <w:rFonts w:cstheme="minorHAnsi"/>
                <w:sz w:val="10"/>
                <w:szCs w:val="10"/>
                <w:vertAlign w:val="subscript"/>
              </w:rPr>
              <w:t>П</w:t>
            </w:r>
            <w:r w:rsidR="00D47A5D" w:rsidRPr="00EE4FC2">
              <w:rPr>
                <w:rFonts w:cstheme="minorHAnsi"/>
                <w:sz w:val="10"/>
                <w:szCs w:val="10"/>
              </w:rPr>
              <w:t xml:space="preserve">, полученное при этом звено </w:t>
            </w:r>
            <w:r w:rsidR="00D47A5D" w:rsidRPr="00EE4FC2">
              <w:rPr>
                <w:rFonts w:cstheme="minorHAnsi"/>
                <w:sz w:val="10"/>
                <w:szCs w:val="10"/>
                <w:lang w:val="en-US"/>
              </w:rPr>
              <w:t>m</w:t>
            </w:r>
            <w:r w:rsidR="00D47A5D" w:rsidRPr="00EE4FC2">
              <w:rPr>
                <w:rFonts w:cstheme="minorHAnsi"/>
                <w:sz w:val="10"/>
                <w:szCs w:val="10"/>
              </w:rPr>
              <w:t xml:space="preserve"> носит название параллельно-производного.</w:t>
            </w:r>
            <w:r w:rsidR="00D47A5D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83931B0" wp14:editId="75342A71">
                  <wp:extent cx="1764406" cy="621013"/>
                  <wp:effectExtent l="0" t="0" r="7620" b="8255"/>
                  <wp:docPr id="54" name="Рисунок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2682" cy="64152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D47A5D" w:rsidRPr="00EE4FC2">
              <w:rPr>
                <w:rFonts w:cstheme="minorHAnsi"/>
                <w:sz w:val="10"/>
                <w:szCs w:val="10"/>
              </w:rPr>
              <w:t>Исходя из условия равенства характеристических сопротивлений имеем:</w:t>
            </w:r>
            <w:r w:rsidR="00D47A5D" w:rsidRPr="00EE4FC2">
              <w:rPr>
                <w:rFonts w:ascii="Times New Roman" w:hAnsi="Times New Roman" w:cs="Times New Roman"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6D4D1467" wp14:editId="4114AE3A">
                  <wp:extent cx="1518052" cy="869159"/>
                  <wp:effectExtent l="0" t="0" r="6350" b="7620"/>
                  <wp:docPr id="55" name="Рисунок 5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89993" cy="910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02E69EBA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 xml:space="preserve">54.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 xml:space="preserve"> – цепи при отключении от источника переменного напряжения. Графики тока и напряжения. Время переходного процесса. Классический метод.</w:t>
            </w:r>
          </w:p>
          <w:p w14:paraId="6463E7A9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</w:tr>
      <w:tr w:rsidR="00EE4FC2" w:rsidRPr="00EE4FC2" w14:paraId="6865A724" w14:textId="77777777" w:rsidTr="00D92165">
        <w:tc>
          <w:tcPr>
            <w:tcW w:w="3115" w:type="dxa"/>
          </w:tcPr>
          <w:p w14:paraId="135513AB" w14:textId="77777777" w:rsidR="00B273E1" w:rsidRPr="00EE4FC2" w:rsidRDefault="00B273E1" w:rsidP="00D75795">
            <w:pPr>
              <w:pStyle w:val="a6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55. Фильтр верхних частот типа “</w:t>
            </w:r>
            <w:r w:rsidRPr="00EE4FC2">
              <w:rPr>
                <w:b/>
                <w:sz w:val="12"/>
                <w:szCs w:val="12"/>
                <w:lang w:val="en-US"/>
              </w:rPr>
              <w:t>m</w:t>
            </w:r>
            <w:r w:rsidRPr="00EE4FC2">
              <w:rPr>
                <w:b/>
                <w:sz w:val="12"/>
                <w:szCs w:val="12"/>
              </w:rPr>
              <w:t>”. Основные характеристики, электрические схемы. Зависимость характеристик фильтра от коэффициента “</w:t>
            </w:r>
            <w:r w:rsidRPr="00EE4FC2">
              <w:rPr>
                <w:b/>
                <w:sz w:val="12"/>
                <w:szCs w:val="12"/>
                <w:lang w:val="en-US"/>
              </w:rPr>
              <w:t>m</w:t>
            </w:r>
            <w:r w:rsidRPr="00EE4FC2">
              <w:rPr>
                <w:b/>
                <w:sz w:val="12"/>
                <w:szCs w:val="12"/>
              </w:rPr>
              <w:t>”.</w:t>
            </w:r>
            <w:r w:rsidR="00FE03F7" w:rsidRPr="00EE4FC2">
              <w:rPr>
                <w:b/>
                <w:sz w:val="12"/>
                <w:szCs w:val="12"/>
              </w:rPr>
              <w:br/>
            </w:r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t xml:space="preserve">Фильтры </w:t>
            </w:r>
            <w:proofErr w:type="gramStart"/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t>верхних  частот</w:t>
            </w:r>
            <w:proofErr w:type="gramEnd"/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t xml:space="preserve"> типа </w:t>
            </w:r>
            <w:r w:rsidR="00FE03F7" w:rsidRPr="00EE4FC2">
              <w:rPr>
                <w:rFonts w:asciiTheme="minorHAnsi" w:hAnsiTheme="minorHAnsi" w:cstheme="minorHAnsi"/>
                <w:sz w:val="10"/>
                <w:szCs w:val="10"/>
                <w:lang w:val="en-US"/>
              </w:rPr>
              <w:t>m</w:t>
            </w:r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t>.</w:t>
            </w:r>
            <w:r w:rsidR="008978EF" w:rsidRPr="00EE4FC2">
              <w:rPr>
                <w:rFonts w:asciiTheme="minorHAnsi" w:hAnsiTheme="minorHAnsi" w:cstheme="minorHAnsi"/>
                <w:b/>
                <w:sz w:val="10"/>
                <w:szCs w:val="10"/>
              </w:rPr>
              <w:br/>
            </w:r>
            <w:r w:rsidR="008978EF" w:rsidRPr="00EE4FC2">
              <w:rPr>
                <w:rFonts w:asciiTheme="minorHAnsi" w:hAnsiTheme="minorHAnsi" w:cstheme="minorHAnsi"/>
                <w:noProof/>
                <w:sz w:val="10"/>
                <w:szCs w:val="10"/>
              </w:rPr>
              <w:drawing>
                <wp:inline distT="0" distB="0" distL="0" distR="0" wp14:anchorId="516CB5D2" wp14:editId="52880F75">
                  <wp:extent cx="1621061" cy="524179"/>
                  <wp:effectExtent l="0" t="0" r="0" b="9525"/>
                  <wp:docPr id="2059" name="Рисунок 20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нимок экрана (305).png"/>
                          <pic:cNvPicPr/>
                        </pic:nvPicPr>
                        <pic:blipFill rotWithShape="1">
                          <a:blip r:embed="rId2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34518" r="3199" b="21032"/>
                          <a:stretch/>
                        </pic:blipFill>
                        <pic:spPr bwMode="auto">
                          <a:xfrm>
                            <a:off x="0" y="0"/>
                            <a:ext cx="1632860" cy="52799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br/>
              <w:t xml:space="preserve">Характеристики ФВЧ </w:t>
            </w:r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br/>
            </w:r>
            <w:r w:rsidR="00FE03F7" w:rsidRPr="00EE4FC2">
              <w:rPr>
                <w:rFonts w:asciiTheme="minorHAnsi" w:hAnsiTheme="minorHAnsi" w:cstheme="minorHAnsi"/>
                <w:noProof/>
                <w:sz w:val="10"/>
                <w:szCs w:val="10"/>
              </w:rPr>
              <w:drawing>
                <wp:inline distT="0" distB="0" distL="0" distR="0" wp14:anchorId="48C5D0FF" wp14:editId="67EFAA24">
                  <wp:extent cx="1386161" cy="943856"/>
                  <wp:effectExtent l="0" t="0" r="5080" b="8890"/>
                  <wp:docPr id="2060" name="Рисунок 20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нимок экрана (306).png"/>
                          <pic:cNvPicPr/>
                        </pic:nvPicPr>
                        <pic:blipFill rotWithShape="1"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84" t="21433" r="9946"/>
                          <a:stretch/>
                        </pic:blipFill>
                        <pic:spPr bwMode="auto">
                          <a:xfrm>
                            <a:off x="0" y="0"/>
                            <a:ext cx="1403293" cy="955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br/>
              <w:t xml:space="preserve">При m=1 фильтр является фильтром типа “К”. При малых “m” крутизна АЧХ вблизи </w:t>
            </w:r>
            <w:proofErr w:type="spellStart"/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t>ω</w:t>
            </w:r>
            <w:r w:rsidR="00FE03F7" w:rsidRPr="00EE4FC2">
              <w:rPr>
                <w:rFonts w:asciiTheme="minorHAnsi" w:hAnsiTheme="minorHAnsi" w:cstheme="minorHAnsi"/>
                <w:sz w:val="10"/>
                <w:szCs w:val="10"/>
                <w:vertAlign w:val="subscript"/>
              </w:rPr>
              <w:t>С</w:t>
            </w:r>
            <w:proofErr w:type="spellEnd"/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t> очень большая, но при более высокой частоте в полосе задержания коэффициент передачи больше, чем при больших “</w:t>
            </w:r>
            <w:proofErr w:type="spellStart"/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t>m</w:t>
            </w:r>
            <w:proofErr w:type="gramStart"/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t>”.Входное</w:t>
            </w:r>
            <w:proofErr w:type="spellEnd"/>
            <w:proofErr w:type="gramEnd"/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t xml:space="preserve"> сопротивление фильтра типа “М” вблизи </w:t>
            </w:r>
            <w:proofErr w:type="spellStart"/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t>ω</w:t>
            </w:r>
            <w:r w:rsidR="00FE03F7" w:rsidRPr="00EE4FC2">
              <w:rPr>
                <w:rFonts w:asciiTheme="minorHAnsi" w:hAnsiTheme="minorHAnsi" w:cstheme="minorHAnsi"/>
                <w:sz w:val="10"/>
                <w:szCs w:val="10"/>
                <w:vertAlign w:val="subscript"/>
              </w:rPr>
              <w:t>С</w:t>
            </w:r>
            <w:proofErr w:type="spellEnd"/>
            <w:r w:rsidR="00FE03F7" w:rsidRPr="00EE4FC2">
              <w:rPr>
                <w:rFonts w:asciiTheme="minorHAnsi" w:hAnsiTheme="minorHAnsi" w:cstheme="minorHAnsi"/>
                <w:sz w:val="10"/>
                <w:szCs w:val="10"/>
              </w:rPr>
              <w:t> зависит от “m”. При m=0,6 входное сопротивление наиболее равномерно в полосе пропускания.</w:t>
            </w:r>
            <w:r w:rsidR="00FE03F7" w:rsidRPr="00EE4FC2">
              <w:rPr>
                <w:noProof/>
              </w:rPr>
              <w:drawing>
                <wp:inline distT="0" distB="0" distL="0" distR="0" wp14:anchorId="705F094E" wp14:editId="08F4FA90">
                  <wp:extent cx="1848536" cy="879455"/>
                  <wp:effectExtent l="0" t="0" r="0" b="0"/>
                  <wp:docPr id="2061" name="Рисунок 2061" descr="https://ok-t.ru/studopediaru/baza2/1958890542987.files/image33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ttps://ok-t.ru/studopediaru/baza2/1958890542987.files/image33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75076" cy="8920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41E04217" w14:textId="77777777" w:rsidR="00454586" w:rsidRPr="00EE4FC2" w:rsidRDefault="00B273E1" w:rsidP="00D75795">
            <w:pPr>
              <w:spacing w:before="100" w:beforeAutospacing="1" w:after="100" w:afterAutospacing="1" w:line="240" w:lineRule="auto"/>
              <w:contextualSpacing/>
              <w:outlineLvl w:val="0"/>
              <w:rPr>
                <w:rFonts w:eastAsia="Times New Roman" w:cstheme="minorHAnsi"/>
                <w:kern w:val="36"/>
                <w:sz w:val="10"/>
                <w:szCs w:val="10"/>
                <w:lang w:eastAsia="ru-RU"/>
              </w:rPr>
            </w:pPr>
            <w:r w:rsidRPr="00EE4FC2">
              <w:rPr>
                <w:b/>
                <w:sz w:val="12"/>
                <w:szCs w:val="12"/>
              </w:rPr>
              <w:t>56. Вторичные параметры однородной линии. Их физический смысл, единицы измерения, зависимость от частоты.</w:t>
            </w:r>
            <w:r w:rsidR="00454586" w:rsidRPr="00EE4FC2">
              <w:rPr>
                <w:b/>
                <w:sz w:val="12"/>
                <w:szCs w:val="12"/>
              </w:rPr>
              <w:br/>
            </w:r>
            <w:r w:rsidR="00454586" w:rsidRPr="00EE4FC2">
              <w:rPr>
                <w:rFonts w:eastAsia="Times New Roman" w:cstheme="minorHAnsi"/>
                <w:kern w:val="36"/>
                <w:sz w:val="10"/>
                <w:szCs w:val="10"/>
                <w:lang w:eastAsia="ru-RU"/>
              </w:rPr>
              <w:t>Вторичные параметры однородной линии</w:t>
            </w:r>
          </w:p>
          <w:p w14:paraId="53544452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Вторичными, или характеристическими, параметрами линии являются коэффициент затухания а, коэффициент фазы Р и волновое сопротивление </w:t>
            </w:r>
            <w:proofErr w:type="spell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Z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в</w:t>
            </w:r>
            <w:proofErr w:type="spellEnd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 которые, в свою очередь, определяются через первичные параметры линии и частоту.</w:t>
            </w:r>
          </w:p>
          <w:p w14:paraId="62CDE111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Из выражения</w:t>
            </w:r>
          </w:p>
          <w:p w14:paraId="0F403CDE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93D184A" wp14:editId="77D9AEA3">
                  <wp:extent cx="952901" cy="253596"/>
                  <wp:effectExtent l="0" t="0" r="0" b="0"/>
                  <wp:docPr id="110" name="Рисунок 110" descr="https://ozlib.com/htm/img/17/20969/221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1" descr="https://ozlib.com/htm/img/17/20969/221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8686" cy="2604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6BD582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следует, что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50DA8A9" wp14:editId="280C4891">
                  <wp:extent cx="1049154" cy="112671"/>
                  <wp:effectExtent l="0" t="0" r="0" b="1905"/>
                  <wp:docPr id="109" name="Рисунок 109" descr="https://ozlib.com/htm/img/17/20969/221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2" descr="https://ozlib.com/htm/img/17/20969/221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9868" cy="13315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откуда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A48AF2D" wp14:editId="51753CA5">
                  <wp:extent cx="1121344" cy="96180"/>
                  <wp:effectExtent l="0" t="0" r="3175" b="0"/>
                  <wp:docPr id="108" name="Рисунок 108" descr="https://ozlib.com/htm/img/17/20969/221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3" descr="https://ozlib.com/htm/img/17/20969/221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295" cy="1172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9EAB34A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Совместное решение последних уравнений дает:</w:t>
            </w:r>
          </w:p>
          <w:p w14:paraId="3BED20A2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19A463FB" wp14:editId="529C4616">
                  <wp:extent cx="1443789" cy="395787"/>
                  <wp:effectExtent l="0" t="0" r="4445" b="4445"/>
                  <wp:docPr id="107" name="Рисунок 107" descr="https://ozlib.com/htm/img/17/20969/221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4" descr="https://ozlib.com/htm/img/17/20969/221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70343" cy="4030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309BF58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Полученные выражения показывают, что а и р в общем случае зависят от частоты. Однако в отличие от коэффициента затухания, который изменяется в сравнительно ограниченных пределах, коэффициент фазы неограниченно растет с частотой.</w:t>
            </w:r>
          </w:p>
          <w:p w14:paraId="77FE5A4C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Формула (17.23) позволяет выразить фазовую скорость распространения электромагнитной волны через первичные параметры линии и частоту по формуле (17.14).</w:t>
            </w:r>
          </w:p>
          <w:p w14:paraId="73DB12D0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Выражения (17.22) и (17.23) неудобны для практического использования ввиду их громоздкости. Существует ряд приближенных расчетных формул для вычисления вторичных параметров линии, учитывающих, что в области высоких частот (порядка 1 МГц и выше) сопротивление весьма мало по сравнению с со?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 а проводимость^ ничтожно мала по сравнению с соС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. Первое допущение (оз1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</w:t>
            </w:r>
            <w:r w:rsidRPr="00EE4FC2">
              <w:rPr>
                <w:rFonts w:eastAsia="Times New Roman" w:cstheme="minorHAnsi"/>
                <w:sz w:val="10"/>
                <w:szCs w:val="10"/>
                <w:vertAlign w:val="superscript"/>
                <w:lang w:eastAsia="ru-RU"/>
              </w:rPr>
              <w:t>&gt;&gt;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й)) обусловлено тем, что индуктивное сопротивление </w:t>
            </w:r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lang w:eastAsia="ru-RU"/>
              </w:rPr>
              <w:t>г</w:t>
            </w:r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прямо пропорционально частоте, между тем как сопротивление проводов пропорционально корню квадратному из частоты вследствие поверхностного эффекта (см. § 17.1). Второе допущение справедливо для высокочастотных фидеров, которые, будучи «длинными» по сравнению с длиной волны, имеют весьма малую физическую длину и поэтому могут иметь надежную изоляцию между проводами. Особенно ничтожно мала проводимость^ кабельных линий. Используя для выражения</w:t>
            </w:r>
          </w:p>
          <w:p w14:paraId="366DA37C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503992C8" wp14:editId="4BC0E5DC">
                  <wp:extent cx="991402" cy="195064"/>
                  <wp:effectExtent l="0" t="0" r="0" b="0"/>
                  <wp:docPr id="106" name="Рисунок 106" descr="https://ozlib.com/htm/img/17/20969/221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5" descr="https://ozlib.com/htm/img/17/20969/221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43163" cy="2052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7259182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бином Ньютона, ограничиваясь первыми двумя членами разложения</w:t>
            </w:r>
          </w:p>
          <w:p w14:paraId="674BEA50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423F15A5" wp14:editId="092E23ED">
                  <wp:extent cx="1039528" cy="196662"/>
                  <wp:effectExtent l="0" t="0" r="0" b="0"/>
                  <wp:docPr id="105" name="Рисунок 105" descr="https://ozlib.com/htm/img/17/20969/221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6" descr="https://ozlib.com/htm/img/17/20969/221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6782" cy="2112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668E0D8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 пренебрегая ввиду малости слагаемым -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4A24EB6D" wp14:editId="05689483">
                  <wp:extent cx="348564" cy="197318"/>
                  <wp:effectExtent l="0" t="0" r="0" b="0"/>
                  <wp:docPr id="104" name="Рисунок 104" descr="https://ozlib.com/htm/img/17/20969/222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7" descr="https://ozlib.com/htm/img/17/20969/222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5881" cy="456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, окончательно получаем: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181605E3" wp14:editId="1FEC93F5">
                  <wp:extent cx="875899" cy="287251"/>
                  <wp:effectExtent l="0" t="0" r="635" b="0"/>
                  <wp:docPr id="103" name="Рисунок 103" descr="https://ozlib.com/htm/img/17/20969/222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8" descr="https://ozlib.com/htm/img/17/20969/222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9632" cy="2950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8699E1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Формулы (17.24) и (17.25) представляют собой пределы, к которым стремятся коэффициент затухания и коэффициент фазы с ростом частоты.</w:t>
            </w:r>
          </w:p>
          <w:p w14:paraId="26CA3DA8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Выражение (17.24) не следует понимать в том смысле, что а не зависит от частоты: входящие в него параметры </w:t>
            </w:r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lang w:eastAsia="ru-RU"/>
              </w:rPr>
              <w:t>г</w:t>
            </w:r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 сами являются функциями частоты (см. § 17.1).</w:t>
            </w:r>
          </w:p>
          <w:p w14:paraId="37AC259B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Первое слагаемое в правой части выражения (17.24) определяет ту долю затухания, которая обусловливается продольным активным сопротивлением линии. Второе слагаемое определяет долю затухания, которая вносится в передачу вследствие наличия поперечной активной проводимости линии.</w:t>
            </w:r>
          </w:p>
          <w:p w14:paraId="622B8166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Для уменьшения потерь при передаче электромагнитной энергии по линии стремятся к тому, чтобы сопротивление линии /• и проводимость изоляции &amp; </w:t>
            </w:r>
          </w:p>
          <w:p w14:paraId="3A101AF2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были по возможности малы.</w:t>
            </w:r>
          </w:p>
          <w:p w14:paraId="16E6772E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Согласно формулам (17.14) и (17.25), фазовая скорость</w:t>
            </w:r>
          </w:p>
          <w:p w14:paraId="2276DB35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51F4E436" wp14:editId="3AE3CD06">
                  <wp:extent cx="1275347" cy="145540"/>
                  <wp:effectExtent l="0" t="0" r="1270" b="6985"/>
                  <wp:docPr id="102" name="Рисунок 102" descr="https://ozlib.com/htm/img/17/20969/222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89" descr="https://ozlib.com/htm/img/17/20969/222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26899" cy="1514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4C43C46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Это предельная фазовая скорость распространения волны вдоль линии при</w:t>
            </w:r>
          </w:p>
          <w:p w14:paraId="37490FDD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бесконечно большой частоте. При постоянном токе (ю = 0) понятия «коэффициент фазы» и «фазовая скорость» теряют физический смысл; на основании выведенной ранее формулы (17.7) для у при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503D3E1D" wp14:editId="5884BDB1">
                  <wp:extent cx="630455" cy="120679"/>
                  <wp:effectExtent l="0" t="0" r="0" b="0"/>
                  <wp:docPr id="101" name="Рисунок 101" descr="https://ozlib.com/htm/img/17/20969/222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0" descr="https://ozlib.com/htm/img/17/20969/222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1065" cy="1227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F2613D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На рис. 17.5 показан характер изменения а и р в зависимости от частоты; коэффициент р с ростом частоты асимптотически приближается к прямой, образующей с осью ш угол</w:t>
            </w:r>
          </w:p>
          <w:p w14:paraId="55890D5E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76E235D" wp14:editId="574F8E7C">
                  <wp:extent cx="351322" cy="113543"/>
                  <wp:effectExtent l="0" t="0" r="0" b="1270"/>
                  <wp:docPr id="100" name="Рисунок 100" descr="https://ozlib.com/htm/img/17/20969/222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1" descr="https://ozlib.com/htm/img/17/20969/222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9369" cy="1290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где </w:t>
            </w:r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lang w:eastAsia="ru-RU"/>
              </w:rPr>
              <w:t>т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- масштабный коэффициент.</w:t>
            </w:r>
          </w:p>
          <w:p w14:paraId="05D2AF6F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21A13E0" wp14:editId="5D793045">
                  <wp:extent cx="1236846" cy="624361"/>
                  <wp:effectExtent l="0" t="0" r="1905" b="4445"/>
                  <wp:docPr id="99" name="Рисунок 99" descr="https://ozlib.com/htm/img/17/20969/222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2" descr="https://ozlib.com/htm/img/17/20969/222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56921" cy="6344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EA0F875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Рис. 17.5</w:t>
            </w:r>
          </w:p>
          <w:p w14:paraId="0068971F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Для кабельных линий характерна резко выраженная емкостная проводимость и С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, по сравнению с которой проводимость </w:t>
            </w:r>
            <w:proofErr w:type="spell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изоляции#о</w:t>
            </w:r>
            <w:proofErr w:type="spellEnd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ничтожно мала. Кроме того, если частота не очень велика, то индуктивное сопротивление </w:t>
            </w:r>
            <w:proofErr w:type="gramStart"/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lang w:eastAsia="ru-RU"/>
              </w:rPr>
              <w:t>о)Ь</w:t>
            </w:r>
            <w:proofErr w:type="gramEnd"/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мало по сравнению с активным сопротивлением </w:t>
            </w:r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lang w:eastAsia="ru-RU"/>
              </w:rPr>
              <w:t>г</w:t>
            </w:r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 из-за незначительного расстояния между жилами. Поэтому в случае кабельной линии, пренебрегая 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lastRenderedPageBreak/>
              <w:t>параметрами ?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</w:t>
            </w:r>
            <w:proofErr w:type="gram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 ?о</w:t>
            </w:r>
            <w:proofErr w:type="gramEnd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</w:t>
            </w:r>
            <w:r w:rsidRPr="00EE4FC2">
              <w:rPr>
                <w:rFonts w:eastAsia="Times New Roman" w:cstheme="minorHAnsi"/>
                <w:sz w:val="10"/>
                <w:szCs w:val="10"/>
                <w:vertAlign w:val="superscript"/>
                <w:lang w:eastAsia="ru-RU"/>
              </w:rPr>
              <w:t>по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сравнению с г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 С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соответственно, получаем упрошенную расчетную формулу</w:t>
            </w:r>
          </w:p>
          <w:p w14:paraId="477A220E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D3DB43E" wp14:editId="13385497">
                  <wp:extent cx="640080" cy="194729"/>
                  <wp:effectExtent l="0" t="0" r="7620" b="0"/>
                  <wp:docPr id="98" name="Рисунок 98" descr="https://ozlib.com/htm/img/17/20969/222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3" descr="https://ozlib.com/htm/img/17/20969/222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61176" cy="2011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7949DB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Следовательно,</w:t>
            </w:r>
          </w:p>
          <w:p w14:paraId="4F132575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311E2D2" wp14:editId="10377473">
                  <wp:extent cx="1544854" cy="194098"/>
                  <wp:effectExtent l="0" t="0" r="0" b="0"/>
                  <wp:docPr id="97" name="Рисунок 97" descr="https://ozlib.com/htm/img/17/20969/222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4" descr="https://ozlib.com/htm/img/17/20969/222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38626" cy="2058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90DD9C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а фазовая скорость распространения волны в кабельной линии</w:t>
            </w:r>
          </w:p>
          <w:p w14:paraId="4C9276EC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A7B1175" wp14:editId="1E597964">
                  <wp:extent cx="1063056" cy="195922"/>
                  <wp:effectExtent l="0" t="0" r="3810" b="0"/>
                  <wp:docPr id="96" name="Рисунок 96" descr="https://ozlib.com/htm/img/17/20969/222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5" descr="https://ozlib.com/htm/img/17/20969/222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12176" cy="2049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9E91FFD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т.е. прямо пропорциональная корню квадратному из частоты.</w:t>
            </w:r>
          </w:p>
          <w:p w14:paraId="6F7D0818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В теории электромагнитного поля доказывается, что произведение удельных значений индуктивности и емкости в линии</w:t>
            </w:r>
          </w:p>
          <w:p w14:paraId="2AAC8318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992BA88" wp14:editId="3D0ADF01">
                  <wp:extent cx="1583355" cy="203171"/>
                  <wp:effectExtent l="0" t="0" r="0" b="6985"/>
                  <wp:docPr id="111" name="Рисунок 111" descr="https://ozlib.com/htm/img/17/20969/222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6" descr="https://ozlib.com/htm/img/17/20969/222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203" cy="2121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72E0BA8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где </w:t>
            </w:r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lang w:eastAsia="ru-RU"/>
              </w:rPr>
              <w:t>с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- скорость света в вакууме (примерно 3-10 </w:t>
            </w:r>
            <w:r w:rsidRPr="00EE4FC2">
              <w:rPr>
                <w:rFonts w:eastAsia="Times New Roman" w:cstheme="minorHAnsi"/>
                <w:sz w:val="10"/>
                <w:szCs w:val="10"/>
                <w:vertAlign w:val="superscript"/>
                <w:lang w:eastAsia="ru-RU"/>
              </w:rPr>
              <w:t>8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м/с); е, р - диэлектрическая и магнитная проницаемости среды, окружающей токоведущие проводники.</w:t>
            </w:r>
          </w:p>
          <w:p w14:paraId="7C8200FF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Согласно формулам (17.26) и (17.29), предел, к которому с ростом частоты стремится фазовая скорость волны,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519FCE8" wp14:editId="31083E6D">
                  <wp:extent cx="580497" cy="187692"/>
                  <wp:effectExtent l="0" t="0" r="0" b="3175"/>
                  <wp:docPr id="112" name="Рисунок 112" descr="https://ozlib.com/htm/img/17/20969/223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7" descr="https://ozlib.com/htm/img/17/20969/223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581" cy="1899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6D3618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В случае воздушной линии </w:t>
            </w:r>
            <w:proofErr w:type="gram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е »</w:t>
            </w:r>
            <w:proofErr w:type="gramEnd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1 и р « 1, поэтому фазовая скорость в пределе стремится к скорости света в вакууме.</w:t>
            </w:r>
          </w:p>
          <w:p w14:paraId="52C0E925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В случае кабельной линии е = 4...5, поэтому предельная фазовая скорость примерно вдвое меньше скорости света в вакууме.</w:t>
            </w:r>
          </w:p>
          <w:p w14:paraId="4DBD13A5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Рис. 17.6 </w:t>
            </w:r>
            <w:r w:rsidRPr="00EE4FC2">
              <w:rPr>
                <w:rFonts w:eastAsia="Times New Roman" w:cstheme="minorHAnsi"/>
                <w:b/>
                <w:bCs/>
                <w:sz w:val="10"/>
                <w:szCs w:val="10"/>
                <w:lang w:eastAsia="ru-RU"/>
              </w:rPr>
              <w:t>иллюстрирует зависимость фазовой скорости волны от частоты и типа линии.</w:t>
            </w:r>
          </w:p>
          <w:p w14:paraId="69A78DA9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Согласно формуле (17.11), волновое сопротивление линии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44FB5E3" wp14:editId="21019A96">
                  <wp:extent cx="1468519" cy="235819"/>
                  <wp:effectExtent l="0" t="0" r="0" b="0"/>
                  <wp:docPr id="113" name="Рисунок 113" descr="https://ozlib.com/htm/img/17/20969/2231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8" descr="https://ozlib.com/htm/img/17/20969/2231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36869" cy="246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BF27BBD" w14:textId="77777777" w:rsidR="00454586" w:rsidRPr="00EE4FC2" w:rsidRDefault="00454586" w:rsidP="00D75795">
            <w:pPr>
              <w:spacing w:after="0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55942D28" wp14:editId="30952801">
                  <wp:extent cx="1226270" cy="644893"/>
                  <wp:effectExtent l="0" t="0" r="0" b="3175"/>
                  <wp:docPr id="114" name="Рисунок 114" descr="https://ozlib.com/htm/img/17/20969/2232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99" descr="https://ozlib.com/htm/img/17/20969/2232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45020" cy="6547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081D85B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Р и с. 17.6</w:t>
            </w:r>
          </w:p>
          <w:p w14:paraId="1055D49B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При частоте со = 0 и со = ж модуль имеет действительные значения соответственно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52C8B59" wp14:editId="78EABF21">
                  <wp:extent cx="1284972" cy="153162"/>
                  <wp:effectExtent l="0" t="0" r="0" b="0"/>
                  <wp:docPr id="115" name="Рисунок 115" descr="https://ozlib.com/htm/img/17/20969/2233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0" descr="https://ozlib.com/htm/img/17/20969/2233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4295" cy="1626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7CA04F8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В остальной части диапазона частот волновое сопротивление линии имеет емкостный характер, так как обычно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0B3411C" wp14:editId="57D5AD35">
                  <wp:extent cx="404261" cy="99713"/>
                  <wp:effectExtent l="0" t="0" r="0" b="0"/>
                  <wp:docPr id="116" name="Рисунок 116" descr="https://ozlib.com/htm/img/17/20969/2234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1" descr="https://ozlib.com/htm/img/17/20969/2234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9463" cy="1157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(аргумент знаменателя в правой части уравнения (17.30) больше аргумента числителя).</w:t>
            </w:r>
          </w:p>
          <w:p w14:paraId="2C2D6816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На рис. 17.7 показаны кривые изменения модуля </w:t>
            </w:r>
            <w:proofErr w:type="spell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г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в</w:t>
            </w:r>
            <w:proofErr w:type="spellEnd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 угла ср волнового сопротивления линии в зависимости от частоты.</w:t>
            </w:r>
          </w:p>
          <w:p w14:paraId="64FEE8CF" w14:textId="77777777" w:rsidR="00454586" w:rsidRPr="00EE4FC2" w:rsidRDefault="00454586" w:rsidP="00D75795">
            <w:pPr>
              <w:spacing w:after="0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B62A285" wp14:editId="5201A11B">
                  <wp:extent cx="777014" cy="563077"/>
                  <wp:effectExtent l="0" t="0" r="4445" b="8890"/>
                  <wp:docPr id="117" name="Рисунок 117" descr="https://ozlib.com/htm/img/17/20969/2235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2" descr="https://ozlib.com/htm/img/17/20969/2235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4069" cy="5754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363EB8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Р и с. 17.7</w:t>
            </w:r>
          </w:p>
          <w:p w14:paraId="1610D371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Подставив выражения и С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0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из § 17.1 в формулу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38E6C04" wp14:editId="29D29BD0">
                  <wp:extent cx="220631" cy="144379"/>
                  <wp:effectExtent l="0" t="0" r="8255" b="8255"/>
                  <wp:docPr id="118" name="Рисунок 118" descr="https://ozlib.com/htm/img/17/20969/2236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3" descr="https://ozlib.com/htm/img/17/20969/2236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48190" cy="1624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FB0438C" wp14:editId="781C022F">
                  <wp:extent cx="394635" cy="123224"/>
                  <wp:effectExtent l="0" t="0" r="5715" b="0"/>
                  <wp:docPr id="119" name="Рисунок 119" descr="https://ozlib.com/htm/img/17/20969/2237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4" descr="https://ozlib.com/htm/img/17/20969/2237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2837" cy="128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получим приближенные расчетные формулы (для высоких частот) в зависимости от размеров линии:</w:t>
            </w:r>
          </w:p>
          <w:p w14:paraId="1E8C4B2D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58CCB58" wp14:editId="6561DBFD">
                  <wp:extent cx="1400475" cy="300261"/>
                  <wp:effectExtent l="0" t="0" r="0" b="5080"/>
                  <wp:docPr id="120" name="Рисунок 120" descr="https://ozlib.com/htm/img/17/20969/2238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5" descr="https://ozlib.com/htm/img/17/20969/2238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50925" cy="3110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72CCEE0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Средние значения </w:t>
            </w:r>
            <w:proofErr w:type="spell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г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в</w:t>
            </w:r>
            <w:proofErr w:type="spellEnd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для воздушных линий 400 - 500 Ом, для кабелей - 50 - 70 Ом.</w:t>
            </w:r>
          </w:p>
          <w:p w14:paraId="5D090C77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6415DC3" wp14:editId="44B6EE69">
                  <wp:extent cx="1848050" cy="684187"/>
                  <wp:effectExtent l="0" t="0" r="0" b="1905"/>
                  <wp:docPr id="121" name="Рисунок 121" descr="https://ozlib.com/htm/img/17/20969/2239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06" descr="https://ozlib.com/htm/img/17/20969/2239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48050" cy="6841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3007B3" w14:textId="77777777" w:rsidR="00454586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Рис. 17.8</w:t>
            </w:r>
          </w:p>
          <w:p w14:paraId="30A42908" w14:textId="77777777" w:rsidR="00B273E1" w:rsidRPr="00EE4FC2" w:rsidRDefault="00454586" w:rsidP="00D75795">
            <w:pPr>
              <w:spacing w:before="100" w:beforeAutospacing="1" w:after="100" w:afterAutospacing="1" w:line="240" w:lineRule="auto"/>
              <w:contextualSpacing/>
              <w:rPr>
                <w:b/>
                <w:sz w:val="12"/>
                <w:szCs w:val="12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Рис. 17.8 иллюстрирует графические зависимости </w:t>
            </w:r>
            <w:proofErr w:type="spell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г</w:t>
            </w:r>
            <w:r w:rsidRPr="00EE4FC2">
              <w:rPr>
                <w:rFonts w:eastAsia="Times New Roman" w:cstheme="minorHAnsi"/>
                <w:sz w:val="10"/>
                <w:szCs w:val="10"/>
                <w:vertAlign w:val="subscript"/>
                <w:lang w:eastAsia="ru-RU"/>
              </w:rPr>
              <w:t>в</w:t>
            </w:r>
            <w:proofErr w:type="spellEnd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от </w:t>
            </w:r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lang w:eastAsia="ru-RU"/>
              </w:rPr>
              <w:t>с1/а 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 </w:t>
            </w:r>
            <w:r w:rsidRPr="00EE4FC2">
              <w:rPr>
                <w:rFonts w:eastAsia="Times New Roman" w:cstheme="minorHAnsi"/>
                <w:i/>
                <w:iCs/>
                <w:sz w:val="10"/>
                <w:szCs w:val="10"/>
                <w:lang w:eastAsia="ru-RU"/>
              </w:rPr>
              <w:t>Ь/а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для воздушных и кабельных линий, построенные по формулам (17.31).</w:t>
            </w:r>
          </w:p>
        </w:tc>
        <w:tc>
          <w:tcPr>
            <w:tcW w:w="3115" w:type="dxa"/>
          </w:tcPr>
          <w:p w14:paraId="24C6EAEE" w14:textId="77777777" w:rsidR="00FE03F7" w:rsidRPr="00EE4FC2" w:rsidRDefault="00B273E1" w:rsidP="00D75795">
            <w:pPr>
              <w:spacing w:line="240" w:lineRule="auto"/>
              <w:rPr>
                <w:noProof/>
                <w:sz w:val="10"/>
                <w:szCs w:val="10"/>
                <w:lang w:eastAsia="ru-RU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57. Сравнение основных характеристик электрических фильтров типа “</w:t>
            </w:r>
            <w:r w:rsidRPr="00EE4FC2">
              <w:rPr>
                <w:b/>
                <w:sz w:val="12"/>
                <w:szCs w:val="12"/>
                <w:lang w:val="en-US"/>
              </w:rPr>
              <w:t>k</w:t>
            </w:r>
            <w:r w:rsidRPr="00EE4FC2">
              <w:rPr>
                <w:b/>
                <w:sz w:val="12"/>
                <w:szCs w:val="12"/>
              </w:rPr>
              <w:t>” и типа “</w:t>
            </w:r>
            <w:r w:rsidRPr="00EE4FC2">
              <w:rPr>
                <w:b/>
                <w:sz w:val="12"/>
                <w:szCs w:val="12"/>
                <w:lang w:val="en-US"/>
              </w:rPr>
              <w:t>m</w:t>
            </w:r>
            <w:r w:rsidRPr="00EE4FC2">
              <w:rPr>
                <w:b/>
                <w:sz w:val="12"/>
                <w:szCs w:val="12"/>
              </w:rPr>
              <w:t>”. Параллельно-проводное звено фильтров типа “</w:t>
            </w:r>
            <w:r w:rsidRPr="00EE4FC2">
              <w:rPr>
                <w:b/>
                <w:sz w:val="12"/>
                <w:szCs w:val="12"/>
                <w:lang w:val="en-US"/>
              </w:rPr>
              <w:t>m</w:t>
            </w:r>
            <w:r w:rsidRPr="00EE4FC2">
              <w:rPr>
                <w:b/>
                <w:sz w:val="12"/>
                <w:szCs w:val="12"/>
              </w:rPr>
              <w:t>”.</w:t>
            </w:r>
            <w:r w:rsidR="00FE03F7" w:rsidRPr="00EE4FC2">
              <w:rPr>
                <w:b/>
                <w:sz w:val="12"/>
                <w:szCs w:val="12"/>
              </w:rPr>
              <w:br/>
            </w:r>
            <w:r w:rsidR="00FE03F7" w:rsidRPr="00EE4FC2">
              <w:rPr>
                <w:sz w:val="10"/>
                <w:szCs w:val="10"/>
                <w:shd w:val="clear" w:color="auto" w:fill="FFFFFF"/>
              </w:rPr>
              <w:t>Эти фильтры имеют одинаковые области пропускания, но различные частотные характеристики затухания. Продемонстрируем на ФВЧ.</w:t>
            </w:r>
          </w:p>
          <w:p w14:paraId="7E2F69D3" w14:textId="77777777" w:rsidR="00FE03F7" w:rsidRPr="00EE4FC2" w:rsidRDefault="00FE03F7" w:rsidP="00D75795">
            <w:pPr>
              <w:spacing w:line="240" w:lineRule="auto"/>
              <w:rPr>
                <w:sz w:val="10"/>
                <w:szCs w:val="10"/>
              </w:rPr>
            </w:pPr>
            <w:r w:rsidRPr="00EE4FC2">
              <w:rPr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8E513A1" wp14:editId="472EC707">
                  <wp:extent cx="1595281" cy="1060005"/>
                  <wp:effectExtent l="0" t="0" r="5080" b="6985"/>
                  <wp:docPr id="2062" name="Рисунок 20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нимок экрана (310).png"/>
                          <pic:cNvPicPr/>
                        </pic:nvPicPr>
                        <pic:blipFill rotWithShape="1">
                          <a:blip r:embed="rId3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8460" t="14235" r="11634" b="15722"/>
                          <a:stretch/>
                        </pic:blipFill>
                        <pic:spPr bwMode="auto">
                          <a:xfrm>
                            <a:off x="0" y="0"/>
                            <a:ext cx="1604768" cy="106630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sz w:val="10"/>
                <w:szCs w:val="10"/>
              </w:rPr>
              <w:br/>
            </w:r>
            <w:r w:rsidRPr="00EE4FC2">
              <w:rPr>
                <w:rFonts w:cstheme="minorHAnsi"/>
                <w:sz w:val="10"/>
                <w:szCs w:val="10"/>
              </w:rPr>
              <w:t xml:space="preserve">Характеристики ФВЧ </w:t>
            </w:r>
            <w:r w:rsidRPr="00EE4FC2">
              <w:rPr>
                <w:rFonts w:cstheme="minorHAnsi"/>
                <w:sz w:val="10"/>
                <w:szCs w:val="10"/>
              </w:rPr>
              <w:br/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8963294" wp14:editId="651F4C34">
                  <wp:extent cx="1386161" cy="943856"/>
                  <wp:effectExtent l="0" t="0" r="5080" b="8890"/>
                  <wp:docPr id="2065" name="Рисунок 20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нимок экрана (306).png"/>
                          <pic:cNvPicPr/>
                        </pic:nvPicPr>
                        <pic:blipFill rotWithShape="1">
                          <a:blip r:embed="rId2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584" t="21433" r="9946"/>
                          <a:stretch/>
                        </pic:blipFill>
                        <pic:spPr bwMode="auto">
                          <a:xfrm>
                            <a:off x="0" y="0"/>
                            <a:ext cx="1403293" cy="95552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br/>
            </w:r>
            <w:r w:rsidRPr="00EE4FC2">
              <w:rPr>
                <w:sz w:val="10"/>
                <w:szCs w:val="10"/>
              </w:rPr>
              <w:t xml:space="preserve">Параллельно-производное звено </w:t>
            </w:r>
            <w:proofErr w:type="gramStart"/>
            <w:r w:rsidRPr="00EE4FC2">
              <w:rPr>
                <w:sz w:val="10"/>
                <w:szCs w:val="10"/>
              </w:rPr>
              <w:t>фильтров  типа</w:t>
            </w:r>
            <w:proofErr w:type="gramEnd"/>
            <w:r w:rsidRPr="00EE4FC2">
              <w:rPr>
                <w:sz w:val="10"/>
                <w:szCs w:val="10"/>
              </w:rPr>
              <w:t xml:space="preserve"> “</w:t>
            </w:r>
            <w:r w:rsidRPr="00EE4FC2">
              <w:rPr>
                <w:sz w:val="10"/>
                <w:szCs w:val="10"/>
                <w:lang w:val="en-US"/>
              </w:rPr>
              <w:t>m</w:t>
            </w:r>
            <w:r w:rsidRPr="00EE4FC2">
              <w:rPr>
                <w:sz w:val="10"/>
                <w:szCs w:val="10"/>
              </w:rPr>
              <w:t>”.</w:t>
            </w:r>
          </w:p>
          <w:p w14:paraId="7BFBBAC9" w14:textId="77777777" w:rsidR="00FE03F7" w:rsidRPr="00EE4FC2" w:rsidRDefault="00FE03F7" w:rsidP="00D75795">
            <w:pPr>
              <w:tabs>
                <w:tab w:val="num" w:pos="540"/>
                <w:tab w:val="left" w:pos="7350"/>
              </w:tabs>
              <w:spacing w:line="240" w:lineRule="auto"/>
              <w:rPr>
                <w:sz w:val="10"/>
                <w:szCs w:val="10"/>
              </w:rPr>
            </w:pPr>
            <w:r w:rsidRPr="00EE4FC2">
              <w:rPr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CBB4B11" wp14:editId="383BC5C2">
                  <wp:extent cx="1613305" cy="375062"/>
                  <wp:effectExtent l="0" t="0" r="6350" b="6350"/>
                  <wp:docPr id="2064" name="Рисунок 20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40964" cy="3814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39AA08" w14:textId="77777777" w:rsidR="00FE03F7" w:rsidRPr="00EE4FC2" w:rsidRDefault="00FE03F7" w:rsidP="00D75795">
            <w:pPr>
              <w:tabs>
                <w:tab w:val="num" w:pos="540"/>
                <w:tab w:val="left" w:pos="7350"/>
              </w:tabs>
              <w:spacing w:line="240" w:lineRule="auto"/>
              <w:rPr>
                <w:sz w:val="10"/>
                <w:szCs w:val="10"/>
              </w:rPr>
            </w:pPr>
            <w:r w:rsidRPr="00EE4FC2">
              <w:rPr>
                <w:sz w:val="10"/>
                <w:szCs w:val="10"/>
              </w:rPr>
              <w:object w:dxaOrig="1470" w:dyaOrig="1005" w14:anchorId="681E839C">
                <v:shape id="_x0000_i1048" type="#_x0000_t75" style="width:45.6pt;height:24.6pt" o:ole="">
                  <v:imagedata r:id="rId313" o:title=""/>
                </v:shape>
                <o:OLEObject Type="Embed" ProgID="Mathcad" ShapeID="_x0000_i1048" DrawAspect="Content" ObjectID="_1713529406" r:id="rId314"/>
              </w:object>
            </w:r>
            <w:r w:rsidRPr="00EE4FC2">
              <w:rPr>
                <w:sz w:val="10"/>
                <w:szCs w:val="10"/>
              </w:rPr>
              <w:t xml:space="preserve">=     </w:t>
            </w:r>
            <w:r w:rsidRPr="00EE4FC2">
              <w:rPr>
                <w:sz w:val="10"/>
                <w:szCs w:val="10"/>
              </w:rPr>
              <w:object w:dxaOrig="1155" w:dyaOrig="1005" w14:anchorId="75ABD33B">
                <v:shape id="_x0000_i1049" type="#_x0000_t75" style="width:28.8pt;height:24.6pt" o:ole="">
                  <v:imagedata r:id="rId315" o:title=""/>
                </v:shape>
                <o:OLEObject Type="Embed" ProgID="Mathcad" ShapeID="_x0000_i1049" DrawAspect="Content" ObjectID="_1713529407" r:id="rId316"/>
              </w:object>
            </w:r>
            <w:r w:rsidRPr="00EE4FC2">
              <w:rPr>
                <w:sz w:val="10"/>
                <w:szCs w:val="10"/>
              </w:rPr>
              <w:t xml:space="preserve"> </w:t>
            </w:r>
            <w:r w:rsidRPr="00EE4FC2">
              <w:rPr>
                <w:sz w:val="10"/>
                <w:szCs w:val="10"/>
              </w:rPr>
              <w:object w:dxaOrig="945" w:dyaOrig="615" w14:anchorId="5BD37D49">
                <v:shape id="_x0000_i1050" type="#_x0000_t75" style="width:38.4pt;height:24.6pt" o:ole="">
                  <v:imagedata r:id="rId317" o:title=""/>
                </v:shape>
                <o:OLEObject Type="Embed" ProgID="Mathcad" ShapeID="_x0000_i1050" DrawAspect="Content" ObjectID="_1713529408" r:id="rId318"/>
              </w:object>
            </w:r>
          </w:p>
          <w:p w14:paraId="563CB5DE" w14:textId="77777777" w:rsidR="00FE03F7" w:rsidRPr="00EE4FC2" w:rsidRDefault="00FE03F7" w:rsidP="00D75795">
            <w:pPr>
              <w:tabs>
                <w:tab w:val="num" w:pos="540"/>
                <w:tab w:val="left" w:pos="7350"/>
              </w:tabs>
              <w:spacing w:line="240" w:lineRule="auto"/>
              <w:rPr>
                <w:sz w:val="10"/>
                <w:szCs w:val="10"/>
              </w:rPr>
            </w:pPr>
            <w:r w:rsidRPr="00EE4FC2">
              <w:rPr>
                <w:sz w:val="10"/>
                <w:szCs w:val="10"/>
              </w:rPr>
              <w:object w:dxaOrig="2505" w:dyaOrig="690" w14:anchorId="5B7A474A">
                <v:shape id="_x0000_i1051" type="#_x0000_t75" style="width:90.6pt;height:24.6pt" o:ole="">
                  <v:imagedata r:id="rId319" o:title=""/>
                </v:shape>
                <o:OLEObject Type="Embed" ProgID="Mathcad" ShapeID="_x0000_i1051" DrawAspect="Content" ObjectID="_1713529409" r:id="rId320"/>
              </w:object>
            </w:r>
            <w:proofErr w:type="spellStart"/>
            <w:proofErr w:type="gramStart"/>
            <w:r w:rsidRPr="00EE4FC2">
              <w:rPr>
                <w:sz w:val="10"/>
                <w:szCs w:val="10"/>
              </w:rPr>
              <w:t>Значит,продольное</w:t>
            </w:r>
            <w:proofErr w:type="spellEnd"/>
            <w:proofErr w:type="gramEnd"/>
            <w:r w:rsidRPr="00EE4FC2">
              <w:rPr>
                <w:sz w:val="10"/>
                <w:szCs w:val="10"/>
              </w:rPr>
              <w:t xml:space="preserve"> плечо параллельно-производного звена типа </w:t>
            </w:r>
            <w:r w:rsidRPr="00EE4FC2">
              <w:rPr>
                <w:sz w:val="10"/>
                <w:szCs w:val="10"/>
                <w:lang w:val="en-US"/>
              </w:rPr>
              <w:t>m</w:t>
            </w:r>
            <w:r w:rsidRPr="00EE4FC2">
              <w:rPr>
                <w:sz w:val="10"/>
                <w:szCs w:val="10"/>
              </w:rPr>
              <w:t xml:space="preserve"> состоит из сопротивлений </w:t>
            </w:r>
            <w:r w:rsidRPr="00EE4FC2">
              <w:rPr>
                <w:sz w:val="10"/>
                <w:szCs w:val="10"/>
              </w:rPr>
              <w:object w:dxaOrig="510" w:dyaOrig="615" w14:anchorId="7D0DBFB1">
                <v:shape id="_x0000_i1052" type="#_x0000_t75" style="width:15pt;height:17.4pt" o:ole="">
                  <v:imagedata r:id="rId321" o:title=""/>
                </v:shape>
                <o:OLEObject Type="Embed" ProgID="Mathcad" ShapeID="_x0000_i1052" DrawAspect="Content" ObjectID="_1713529410" r:id="rId322"/>
              </w:object>
            </w:r>
            <w:r w:rsidRPr="00EE4FC2">
              <w:rPr>
                <w:sz w:val="10"/>
                <w:szCs w:val="10"/>
              </w:rPr>
              <w:t xml:space="preserve">И </w:t>
            </w:r>
            <w:r w:rsidRPr="00EE4FC2">
              <w:rPr>
                <w:sz w:val="10"/>
                <w:szCs w:val="10"/>
              </w:rPr>
              <w:object w:dxaOrig="660" w:dyaOrig="690" w14:anchorId="137FD307">
                <v:shape id="_x0000_i1053" type="#_x0000_t75" style="width:15.6pt;height:16.8pt" o:ole="">
                  <v:imagedata r:id="rId323" o:title=""/>
                </v:shape>
                <o:OLEObject Type="Embed" ProgID="Mathcad" ShapeID="_x0000_i1053" DrawAspect="Content" ObjectID="_1713529411" r:id="rId324"/>
              </w:object>
            </w:r>
            <w:r w:rsidRPr="00EE4FC2">
              <w:rPr>
                <w:sz w:val="10"/>
                <w:szCs w:val="10"/>
              </w:rPr>
              <w:t>,соединённых параллельно.</w:t>
            </w:r>
          </w:p>
          <w:p w14:paraId="7219F1FF" w14:textId="77777777" w:rsidR="00B273E1" w:rsidRPr="00EE4FC2" w:rsidRDefault="00FE03F7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sz w:val="10"/>
                <w:szCs w:val="10"/>
              </w:rPr>
              <w:object w:dxaOrig="2655" w:dyaOrig="945" w14:anchorId="29CF7269">
                <v:shape id="_x0000_i1054" type="#_x0000_t75" style="width:85.8pt;height:30.6pt" o:ole="">
                  <v:imagedata r:id="rId325" o:title=""/>
                </v:shape>
                <o:OLEObject Type="Embed" ProgID="Mathcad" ShapeID="_x0000_i1054" DrawAspect="Content" ObjectID="_1713529412" r:id="rId326"/>
              </w:object>
            </w:r>
          </w:p>
        </w:tc>
      </w:tr>
      <w:tr w:rsidR="00EE4FC2" w:rsidRPr="00EE4FC2" w14:paraId="58B51EA5" w14:textId="77777777" w:rsidTr="00D92165">
        <w:tc>
          <w:tcPr>
            <w:tcW w:w="3115" w:type="dxa"/>
          </w:tcPr>
          <w:p w14:paraId="1EC9F250" w14:textId="77777777" w:rsidR="00CA06A1" w:rsidRPr="00EE4FC2" w:rsidRDefault="00B273E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b/>
                <w:sz w:val="12"/>
                <w:szCs w:val="12"/>
              </w:rPr>
              <w:t xml:space="preserve">58. Однородная линия без потерь. Распределение напряжений и токов в режиме </w:t>
            </w:r>
            <w:proofErr w:type="spellStart"/>
            <w:r w:rsidRPr="00EE4FC2">
              <w:rPr>
                <w:b/>
                <w:sz w:val="12"/>
                <w:szCs w:val="12"/>
              </w:rPr>
              <w:t>к.з</w:t>
            </w:r>
            <w:proofErr w:type="spellEnd"/>
            <w:r w:rsidRPr="00EE4FC2">
              <w:rPr>
                <w:b/>
                <w:sz w:val="12"/>
                <w:szCs w:val="12"/>
              </w:rPr>
              <w:t xml:space="preserve">. и </w:t>
            </w:r>
            <w:proofErr w:type="spellStart"/>
            <w:r w:rsidRPr="00EE4FC2">
              <w:rPr>
                <w:b/>
                <w:sz w:val="12"/>
                <w:szCs w:val="12"/>
              </w:rPr>
              <w:t>х.х</w:t>
            </w:r>
            <w:proofErr w:type="spellEnd"/>
            <w:r w:rsidRPr="00EE4FC2">
              <w:rPr>
                <w:b/>
                <w:sz w:val="12"/>
                <w:szCs w:val="12"/>
              </w:rPr>
              <w:t>.</w:t>
            </w:r>
            <w:r w:rsidR="00CA06A1" w:rsidRPr="00EE4FC2">
              <w:rPr>
                <w:b/>
                <w:sz w:val="12"/>
                <w:szCs w:val="12"/>
              </w:rPr>
              <w:br/>
            </w:r>
            <w:r w:rsidR="00CA06A1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Линией без потерь называется линия, у которой первичные параметры </w:t>
            </w:r>
            <w:r w:rsidR="00CA06A1"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1664E8D5" wp14:editId="3845002E">
                  <wp:extent cx="77002" cy="82892"/>
                  <wp:effectExtent l="0" t="0" r="0" b="0"/>
                  <wp:docPr id="138" name="Рисунок 138" descr="https://www.ups-info.ru/images/landata/art-47/image12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59" descr="https://www.ups-info.ru/images/landata/art-47/image12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86" cy="8685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A06A1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 </w:t>
            </w:r>
            <w:r w:rsidR="00CA06A1"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4A24C585" wp14:editId="7FBA4CDD">
                  <wp:extent cx="99039" cy="110691"/>
                  <wp:effectExtent l="0" t="0" r="0" b="3810"/>
                  <wp:docPr id="137" name="Рисунок 137" descr="https://www.ups-info.ru/images/landata/art-47/image12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0" descr="https://www.ups-info.ru/images/landata/art-47/image12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564" cy="1135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A06A1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равны нулю. В этом случае, как было показано ранее, </w:t>
            </w:r>
            <w:r w:rsidR="00CA06A1"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923BA6A" wp14:editId="5AB33F5C">
                  <wp:extent cx="182237" cy="81815"/>
                  <wp:effectExtent l="0" t="0" r="8890" b="0"/>
                  <wp:docPr id="136" name="Рисунок 136" descr="https://www.ups-info.ru/images/landata/art-47/image12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1" descr="https://www.ups-info.ru/images/landata/art-47/image12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9010" cy="84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A06A1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 </w:t>
            </w:r>
            <w:r w:rsidR="00CA06A1"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99297DF" wp14:editId="77D90B9E">
                  <wp:extent cx="435668" cy="129941"/>
                  <wp:effectExtent l="0" t="0" r="2540" b="3810"/>
                  <wp:docPr id="135" name="Рисунок 135" descr="https://www.ups-info.ru/images/landata/art-47/image13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2" descr="https://www.ups-info.ru/images/landata/art-47/image13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2740" cy="1350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A06A1"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. Таким образом,</w:t>
            </w:r>
          </w:p>
          <w:p w14:paraId="44619F8F" w14:textId="77777777" w:rsidR="00CA06A1" w:rsidRPr="00EE4FC2" w:rsidRDefault="00CA06A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5C9FA2C9" wp14:editId="7334D28E">
                  <wp:extent cx="673768" cy="150050"/>
                  <wp:effectExtent l="0" t="0" r="0" b="2540"/>
                  <wp:docPr id="134" name="Рисунок 134" descr="https://www.ups-info.ru/images/landata/art-47/image13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3" descr="https://www.ups-info.ru/images/landata/art-47/image13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4579" cy="1569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,</w:t>
            </w:r>
          </w:p>
          <w:p w14:paraId="70330923" w14:textId="77777777" w:rsidR="00CA06A1" w:rsidRPr="00EE4FC2" w:rsidRDefault="00CA06A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откуда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4C7E941C" wp14:editId="2F04E032">
                  <wp:extent cx="433137" cy="121202"/>
                  <wp:effectExtent l="0" t="0" r="5080" b="0"/>
                  <wp:docPr id="133" name="Рисунок 133" descr="https://www.ups-info.ru/images/landata/art-47/image13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4" descr="https://www.ups-info.ru/images/landata/art-47/image13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8798" cy="12278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.Раскроем гиперболические функции от комплексного аргумента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919B8D3" wp14:editId="1AD46E9D">
                  <wp:extent cx="351322" cy="85293"/>
                  <wp:effectExtent l="0" t="0" r="0" b="0"/>
                  <wp:docPr id="132" name="Рисунок 132" descr="https://www.ups-info.ru/images/landata/art-47/image13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5" descr="https://www.ups-info.ru/images/landata/art-47/image13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5162" cy="862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:</w:t>
            </w:r>
          </w:p>
          <w:p w14:paraId="70F27BE6" w14:textId="77777777" w:rsidR="00CA06A1" w:rsidRPr="00EE4FC2" w:rsidRDefault="00CA06A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2A44F74" wp14:editId="54890DD9">
                  <wp:extent cx="1318661" cy="227624"/>
                  <wp:effectExtent l="0" t="0" r="0" b="1270"/>
                  <wp:docPr id="131" name="Рисунок 131" descr="https://www.ups-info.ru/images/landata/art-47/image13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6" descr="https://www.ups-info.ru/images/landata/art-47/image13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7212" cy="236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1880DE2" w14:textId="77777777" w:rsidR="00CA06A1" w:rsidRPr="00EE4FC2" w:rsidRDefault="00CA06A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Тогда для линии без потерь, т.е. при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8E52F93" wp14:editId="7B5EE9E6">
                  <wp:extent cx="214396" cy="96253"/>
                  <wp:effectExtent l="0" t="0" r="0" b="0"/>
                  <wp:docPr id="130" name="Рисунок 130" descr="https://www.ups-info.ru/images/landata/art-47/image13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7" descr="https://www.ups-info.ru/images/landata/art-47/image13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2644" cy="999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, имеют место соотношения: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340120C" wp14:editId="4C0102A4">
                  <wp:extent cx="822960" cy="202852"/>
                  <wp:effectExtent l="0" t="0" r="0" b="6985"/>
                  <wp:docPr id="129" name="Рисунок 129" descr="https://www.ups-info.ru/images/landata/art-47/image14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8" descr="https://www.ups-info.ru/images/landata/art-47/image14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30094" cy="204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5DCF34D5" wp14:editId="712AA565">
                  <wp:extent cx="746760" cy="176690"/>
                  <wp:effectExtent l="0" t="0" r="0" b="0"/>
                  <wp:docPr id="128" name="Рисунок 128" descr="https://www.ups-info.ru/images/landata/art-47/image14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69" descr="https://www.ups-info.ru/images/landata/art-47/image14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56066" cy="1788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.Таким образом, уравнения длинной линии в гиперболических функциях от комплексного аргумента для линии без потерь трансформируются в уравнения, записанные с использованием круговых тригонометрических функций от вещественного аргумента:</w:t>
            </w:r>
          </w:p>
          <w:tbl>
            <w:tblPr>
              <w:tblW w:w="4750" w:type="pct"/>
              <w:shd w:val="clear" w:color="auto" w:fill="FFFFFF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61"/>
              <w:gridCol w:w="193"/>
            </w:tblGrid>
            <w:tr w:rsidR="00EE4FC2" w:rsidRPr="00EE4FC2" w14:paraId="0D51F41D" w14:textId="77777777" w:rsidTr="00D92165">
              <w:trPr>
                <w:trHeight w:val="240"/>
              </w:trPr>
              <w:tc>
                <w:tcPr>
                  <w:tcW w:w="4650" w:type="pct"/>
                  <w:shd w:val="clear" w:color="auto" w:fill="FFFFFF"/>
                  <w:noWrap/>
                  <w:vAlign w:val="center"/>
                  <w:hideMark/>
                </w:tcPr>
                <w:p w14:paraId="7B895D28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  <w:r w:rsidRPr="00EE4FC2">
                    <w:rPr>
                      <w:rFonts w:eastAsia="Times New Roman" w:cstheme="minorHAnsi"/>
                      <w:noProof/>
                      <w:sz w:val="10"/>
                      <w:szCs w:val="10"/>
                      <w:lang w:eastAsia="ru-RU"/>
                    </w:rPr>
                    <w:drawing>
                      <wp:inline distT="0" distB="0" distL="0" distR="0" wp14:anchorId="0C18019D" wp14:editId="1002A97F">
                        <wp:extent cx="1169470" cy="168437"/>
                        <wp:effectExtent l="0" t="0" r="0" b="3175"/>
                        <wp:docPr id="127" name="Рисунок 127" descr="https://www.ups-info.ru/images/landata/art-47/image145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70" descr="https://www.ups-info.ru/images/landata/art-47/image145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7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204358" cy="173462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EE4FC2"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  <w:t> ;</w:t>
                  </w:r>
                </w:p>
              </w:tc>
              <w:tc>
                <w:tcPr>
                  <w:tcW w:w="350" w:type="pct"/>
                  <w:shd w:val="clear" w:color="auto" w:fill="FFFFFF"/>
                  <w:vAlign w:val="center"/>
                  <w:hideMark/>
                </w:tcPr>
                <w:p w14:paraId="5FC7C15D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  <w:r w:rsidRPr="00EE4FC2"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  <w:t>(17)</w:t>
                  </w:r>
                </w:p>
              </w:tc>
            </w:tr>
          </w:tbl>
          <w:p w14:paraId="1C0EC285" w14:textId="77777777" w:rsidR="00CA06A1" w:rsidRPr="00EE4FC2" w:rsidRDefault="00CA06A1" w:rsidP="00D75795">
            <w:pPr>
              <w:spacing w:after="0" w:line="240" w:lineRule="auto"/>
              <w:contextualSpacing/>
              <w:rPr>
                <w:rFonts w:eastAsia="Times New Roman" w:cstheme="minorHAnsi"/>
                <w:vanish/>
                <w:sz w:val="10"/>
                <w:szCs w:val="10"/>
                <w:lang w:eastAsia="ru-RU"/>
              </w:rPr>
            </w:pPr>
          </w:p>
          <w:tbl>
            <w:tblPr>
              <w:tblW w:w="4750" w:type="pct"/>
              <w:shd w:val="clear" w:color="auto" w:fill="FFFFFF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61"/>
              <w:gridCol w:w="193"/>
            </w:tblGrid>
            <w:tr w:rsidR="00EE4FC2" w:rsidRPr="00EE4FC2" w14:paraId="411365BE" w14:textId="77777777" w:rsidTr="00D92165">
              <w:trPr>
                <w:trHeight w:val="240"/>
              </w:trPr>
              <w:tc>
                <w:tcPr>
                  <w:tcW w:w="4650" w:type="pct"/>
                  <w:shd w:val="clear" w:color="auto" w:fill="FFFFFF"/>
                  <w:noWrap/>
                  <w:vAlign w:val="center"/>
                  <w:hideMark/>
                </w:tcPr>
                <w:p w14:paraId="7D4934D1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  <w:r w:rsidRPr="00EE4FC2">
                    <w:rPr>
                      <w:rFonts w:eastAsia="Times New Roman" w:cstheme="minorHAnsi"/>
                      <w:noProof/>
                      <w:sz w:val="10"/>
                      <w:szCs w:val="10"/>
                      <w:lang w:eastAsia="ru-RU"/>
                    </w:rPr>
                    <w:drawing>
                      <wp:inline distT="0" distB="0" distL="0" distR="0" wp14:anchorId="512D2F39" wp14:editId="4D797F7D">
                        <wp:extent cx="1260910" cy="222403"/>
                        <wp:effectExtent l="0" t="0" r="0" b="6350"/>
                        <wp:docPr id="126" name="Рисунок 126" descr="https://www.ups-info.ru/images/landata/art-47/image147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71" descr="https://www.ups-info.ru/images/landata/art-47/image147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38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309463" cy="23096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EE4FC2"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  <w:t> .</w:t>
                  </w:r>
                </w:p>
              </w:tc>
              <w:tc>
                <w:tcPr>
                  <w:tcW w:w="350" w:type="pct"/>
                  <w:shd w:val="clear" w:color="auto" w:fill="FFFFFF"/>
                  <w:vAlign w:val="center"/>
                  <w:hideMark/>
                </w:tcPr>
                <w:p w14:paraId="7C7C2138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  <w:r w:rsidRPr="00EE4FC2"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  <w:t>(18)</w:t>
                  </w:r>
                </w:p>
              </w:tc>
            </w:tr>
          </w:tbl>
          <w:p w14:paraId="2033025E" w14:textId="77777777" w:rsidR="00CA06A1" w:rsidRPr="00EE4FC2" w:rsidRDefault="00CA06A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Строго говоря, линия без потерь (цепь с распределенными параметрами без потерь) представляет собой идеализированный случай. Однако при выполнении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491CB9D3" wp14:editId="6E119E34">
                  <wp:extent cx="527050" cy="112516"/>
                  <wp:effectExtent l="0" t="0" r="6350" b="1905"/>
                  <wp:docPr id="125" name="Рисунок 125" descr="https://www.ups-info.ru/images/landata/art-47/image14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2" descr="https://www.ups-info.ru/images/landata/art-47/image14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5052" cy="1163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4EF26D4" wp14:editId="55B16942">
                  <wp:extent cx="572703" cy="119575"/>
                  <wp:effectExtent l="0" t="0" r="0" b="0"/>
                  <wp:docPr id="124" name="Рисунок 124" descr="https://www.ups-info.ru/images/landata/art-47/image15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3" descr="https://www.ups-info.ru/images/landata/art-47/image15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880" cy="12107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, что имеет место, например, для высокочастотных цепей, линию можно считать линией без потерь и, следовательно, описывать ее уравнениями (17) и (18</w:t>
            </w:r>
            <w:proofErr w:type="gram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).</w:t>
            </w:r>
            <w:r w:rsidRPr="00EE4FC2">
              <w:rPr>
                <w:rFonts w:eastAsia="Times New Roman" w:cstheme="minorHAnsi"/>
                <w:b/>
                <w:bCs/>
                <w:sz w:val="10"/>
                <w:szCs w:val="10"/>
                <w:lang w:eastAsia="ru-RU"/>
              </w:rPr>
              <w:t>Определение</w:t>
            </w:r>
            <w:proofErr w:type="gramEnd"/>
            <w:r w:rsidRPr="00EE4FC2">
              <w:rPr>
                <w:rFonts w:eastAsia="Times New Roman" w:cstheme="minorHAnsi"/>
                <w:b/>
                <w:bCs/>
                <w:sz w:val="10"/>
                <w:szCs w:val="10"/>
                <w:lang w:eastAsia="ru-RU"/>
              </w:rPr>
              <w:t xml:space="preserve"> параметров длинной линии из </w:t>
            </w:r>
            <w:proofErr w:type="spellStart"/>
            <w:r w:rsidRPr="00EE4FC2">
              <w:rPr>
                <w:rFonts w:eastAsia="Times New Roman" w:cstheme="minorHAnsi"/>
                <w:b/>
                <w:bCs/>
                <w:sz w:val="10"/>
                <w:szCs w:val="10"/>
                <w:lang w:eastAsia="ru-RU"/>
              </w:rPr>
              <w:t>опытовхолостого</w:t>
            </w:r>
            <w:proofErr w:type="spellEnd"/>
            <w:r w:rsidRPr="00EE4FC2">
              <w:rPr>
                <w:rFonts w:eastAsia="Times New Roman" w:cstheme="minorHAnsi"/>
                <w:b/>
                <w:bCs/>
                <w:sz w:val="10"/>
                <w:szCs w:val="10"/>
                <w:lang w:eastAsia="ru-RU"/>
              </w:rPr>
              <w:t xml:space="preserve"> хода и короткого замыкания</w:t>
            </w:r>
          </w:p>
          <w:p w14:paraId="5FEE898B" w14:textId="77777777" w:rsidR="00CA06A1" w:rsidRPr="00EE4FC2" w:rsidRDefault="00CA06A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Как и у четырехполюсников, параметры длинной линии могут быть определены из опытов холостого хода (ХХ) и короткого замыкания </w:t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lastRenderedPageBreak/>
              <w:t>(КЗ</w:t>
            </w:r>
            <w:proofErr w:type="gramStart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).При</w:t>
            </w:r>
            <w:proofErr w:type="gramEnd"/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 xml:space="preserve"> ХХ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121FE571" wp14:editId="6CB1D912">
                  <wp:extent cx="370573" cy="94153"/>
                  <wp:effectExtent l="0" t="0" r="0" b="1270"/>
                  <wp:docPr id="123" name="Рисунок 123" descr="https://www.ups-info.ru/images/landata/art-47/image09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3" descr="https://www.ups-info.ru/images/landata/art-47/image09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1933" cy="995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DE16A24" wp14:editId="4BB1E8C7">
                  <wp:extent cx="406550" cy="81815"/>
                  <wp:effectExtent l="0" t="0" r="0" b="0"/>
                  <wp:docPr id="122" name="Рисунок 122" descr="https://www.ups-info.ru/images/landata/art-47/image10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4" descr="https://www.ups-info.ru/images/landata/art-47/image10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4330" cy="8740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, откуда входное сопротивление</w:t>
            </w:r>
          </w:p>
          <w:tbl>
            <w:tblPr>
              <w:tblW w:w="4750" w:type="pct"/>
              <w:shd w:val="clear" w:color="auto" w:fill="FFFFFF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61"/>
              <w:gridCol w:w="193"/>
            </w:tblGrid>
            <w:tr w:rsidR="00EE4FC2" w:rsidRPr="00EE4FC2" w14:paraId="0E178DBF" w14:textId="77777777" w:rsidTr="00D92165">
              <w:trPr>
                <w:trHeight w:val="240"/>
              </w:trPr>
              <w:tc>
                <w:tcPr>
                  <w:tcW w:w="4650" w:type="pct"/>
                  <w:shd w:val="clear" w:color="auto" w:fill="FFFFFF"/>
                  <w:noWrap/>
                  <w:vAlign w:val="center"/>
                  <w:hideMark/>
                </w:tcPr>
                <w:p w14:paraId="5D1F7894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  <w:r w:rsidRPr="00EE4FC2">
                    <w:rPr>
                      <w:rFonts w:eastAsia="Times New Roman" w:cstheme="minorHAnsi"/>
                      <w:noProof/>
                      <w:sz w:val="10"/>
                      <w:szCs w:val="10"/>
                      <w:lang w:eastAsia="ru-RU"/>
                    </w:rPr>
                    <w:drawing>
                      <wp:inline distT="0" distB="0" distL="0" distR="0" wp14:anchorId="033C0452" wp14:editId="307E7217">
                        <wp:extent cx="709830" cy="214449"/>
                        <wp:effectExtent l="0" t="0" r="0" b="0"/>
                        <wp:docPr id="139" name="Рисунок 139" descr="https://www.ups-info.ru/images/landata/art-47/image102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35" descr="https://www.ups-info.ru/images/landata/art-47/image102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3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32684" cy="221354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EE4FC2"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  <w:t> .</w:t>
                  </w:r>
                </w:p>
              </w:tc>
              <w:tc>
                <w:tcPr>
                  <w:tcW w:w="350" w:type="pct"/>
                  <w:shd w:val="clear" w:color="auto" w:fill="FFFFFF"/>
                  <w:vAlign w:val="center"/>
                </w:tcPr>
                <w:p w14:paraId="1B61B2DD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</w:p>
              </w:tc>
            </w:tr>
          </w:tbl>
          <w:p w14:paraId="38A59A79" w14:textId="77777777" w:rsidR="00CA06A1" w:rsidRPr="00EE4FC2" w:rsidRDefault="00CA06A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При КЗ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DEBADF4" wp14:editId="557D5310">
                  <wp:extent cx="505327" cy="110287"/>
                  <wp:effectExtent l="0" t="0" r="0" b="4445"/>
                  <wp:docPr id="140" name="Рисунок 140" descr="https://www.ups-info.ru/images/landata/art-47/image10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6" descr="https://www.ups-info.ru/images/landata/art-47/image10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1275" cy="1137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43E87C88" wp14:editId="48FE4094">
                  <wp:extent cx="406318" cy="115503"/>
                  <wp:effectExtent l="0" t="0" r="0" b="0"/>
                  <wp:docPr id="141" name="Рисунок 141" descr="https://www.ups-info.ru/images/landata/art-47/image10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7" descr="https://www.ups-info.ru/images/landata/art-47/image10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9289" cy="1191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. Следовательно,</w:t>
            </w:r>
          </w:p>
          <w:tbl>
            <w:tblPr>
              <w:tblW w:w="4750" w:type="pct"/>
              <w:shd w:val="clear" w:color="auto" w:fill="FFFFFF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61"/>
              <w:gridCol w:w="193"/>
            </w:tblGrid>
            <w:tr w:rsidR="00EE4FC2" w:rsidRPr="00EE4FC2" w14:paraId="6CF5B674" w14:textId="77777777" w:rsidTr="00D92165">
              <w:trPr>
                <w:trHeight w:val="240"/>
              </w:trPr>
              <w:tc>
                <w:tcPr>
                  <w:tcW w:w="4650" w:type="pct"/>
                  <w:shd w:val="clear" w:color="auto" w:fill="FFFFFF"/>
                  <w:noWrap/>
                  <w:vAlign w:val="center"/>
                  <w:hideMark/>
                </w:tcPr>
                <w:p w14:paraId="4423F5BD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  <w:r w:rsidRPr="00EE4FC2">
                    <w:rPr>
                      <w:rFonts w:eastAsia="Times New Roman" w:cstheme="minorHAnsi"/>
                      <w:noProof/>
                      <w:sz w:val="10"/>
                      <w:szCs w:val="10"/>
                      <w:lang w:eastAsia="ru-RU"/>
                    </w:rPr>
                    <w:drawing>
                      <wp:inline distT="0" distB="0" distL="0" distR="0" wp14:anchorId="5D003911" wp14:editId="6C9A3011">
                        <wp:extent cx="690579" cy="220613"/>
                        <wp:effectExtent l="0" t="0" r="0" b="8255"/>
                        <wp:docPr id="142" name="Рисунок 142" descr="https://www.ups-info.ru/images/landata/art-47/image108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38" descr="https://www.ups-info.ru/images/landata/art-47/image108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6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703930" cy="22487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EE4FC2"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  <w:t> .</w:t>
                  </w:r>
                </w:p>
              </w:tc>
              <w:tc>
                <w:tcPr>
                  <w:tcW w:w="350" w:type="pct"/>
                  <w:shd w:val="clear" w:color="auto" w:fill="FFFFFF"/>
                  <w:vAlign w:val="center"/>
                  <w:hideMark/>
                </w:tcPr>
                <w:p w14:paraId="32972F13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  <w:r w:rsidRPr="00EE4FC2"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  <w:t>(14)</w:t>
                  </w:r>
                </w:p>
              </w:tc>
            </w:tr>
          </w:tbl>
          <w:p w14:paraId="29657614" w14:textId="77777777" w:rsidR="00CA06A1" w:rsidRPr="00EE4FC2" w:rsidRDefault="00CA06A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На основании (13) и (14)</w:t>
            </w:r>
          </w:p>
          <w:tbl>
            <w:tblPr>
              <w:tblW w:w="4750" w:type="pct"/>
              <w:shd w:val="clear" w:color="auto" w:fill="FFFFFF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61"/>
              <w:gridCol w:w="193"/>
            </w:tblGrid>
            <w:tr w:rsidR="00EE4FC2" w:rsidRPr="00EE4FC2" w14:paraId="72AB6552" w14:textId="77777777" w:rsidTr="00D92165">
              <w:trPr>
                <w:trHeight w:val="240"/>
              </w:trPr>
              <w:tc>
                <w:tcPr>
                  <w:tcW w:w="4650" w:type="pct"/>
                  <w:shd w:val="clear" w:color="auto" w:fill="FFFFFF"/>
                  <w:noWrap/>
                  <w:vAlign w:val="center"/>
                  <w:hideMark/>
                </w:tcPr>
                <w:p w14:paraId="346FB382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  <w:r w:rsidRPr="00EE4FC2">
                    <w:rPr>
                      <w:rFonts w:eastAsia="Times New Roman" w:cstheme="minorHAnsi"/>
                      <w:noProof/>
                      <w:sz w:val="10"/>
                      <w:szCs w:val="10"/>
                      <w:lang w:eastAsia="ru-RU"/>
                    </w:rPr>
                    <w:drawing>
                      <wp:inline distT="0" distB="0" distL="0" distR="0" wp14:anchorId="7232F5C8" wp14:editId="280BF25E">
                        <wp:extent cx="668956" cy="139911"/>
                        <wp:effectExtent l="0" t="0" r="0" b="0"/>
                        <wp:docPr id="143" name="Рисунок 143" descr="https://www.ups-info.ru/images/landata/art-47/image110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39" descr="https://www.ups-info.ru/images/landata/art-47/image110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7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699157" cy="146228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</w:p>
              </w:tc>
              <w:tc>
                <w:tcPr>
                  <w:tcW w:w="350" w:type="pct"/>
                  <w:shd w:val="clear" w:color="auto" w:fill="FFFFFF"/>
                  <w:vAlign w:val="center"/>
                  <w:hideMark/>
                </w:tcPr>
                <w:p w14:paraId="3C465EB0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  <w:r w:rsidRPr="00EE4FC2"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  <w:t>(15)</w:t>
                  </w:r>
                </w:p>
              </w:tc>
            </w:tr>
          </w:tbl>
          <w:p w14:paraId="345ADD65" w14:textId="77777777" w:rsidR="00CA06A1" w:rsidRPr="00EE4FC2" w:rsidRDefault="00CA06A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и</w:t>
            </w:r>
          </w:p>
          <w:p w14:paraId="1CEC4708" w14:textId="77777777" w:rsidR="00CA06A1" w:rsidRPr="00EE4FC2" w:rsidRDefault="00CA06A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D5DCB99" wp14:editId="4258A96A">
                  <wp:extent cx="434172" cy="235819"/>
                  <wp:effectExtent l="0" t="0" r="4445" b="0"/>
                  <wp:docPr id="144" name="Рисунок 144" descr="https://www.ups-info.ru/images/landata/art-47/image11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0" descr="https://www.ups-info.ru/images/landata/art-47/image11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39228" cy="2385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,</w:t>
            </w:r>
          </w:p>
          <w:p w14:paraId="2F6DC17E" w14:textId="77777777" w:rsidR="00CA06A1" w:rsidRPr="00EE4FC2" w:rsidRDefault="00CA06A1" w:rsidP="00D75795">
            <w:pPr>
              <w:shd w:val="clear" w:color="auto" w:fill="FFFFFF"/>
              <w:spacing w:after="100" w:afterAutospacing="1" w:line="240" w:lineRule="auto"/>
              <w:contextualSpacing/>
              <w:rPr>
                <w:rFonts w:eastAsia="Times New Roman" w:cstheme="minorHAnsi"/>
                <w:sz w:val="10"/>
                <w:szCs w:val="10"/>
                <w:lang w:eastAsia="ru-RU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откуда</w:t>
            </w:r>
          </w:p>
          <w:tbl>
            <w:tblPr>
              <w:tblW w:w="4750" w:type="pct"/>
              <w:shd w:val="clear" w:color="auto" w:fill="FFFFFF"/>
              <w:tblLayout w:type="fixed"/>
              <w:tblCellMar>
                <w:top w:w="15" w:type="dxa"/>
                <w:left w:w="15" w:type="dxa"/>
                <w:bottom w:w="15" w:type="dxa"/>
                <w:right w:w="15" w:type="dxa"/>
              </w:tblCellMar>
              <w:tblLook w:val="04A0" w:firstRow="1" w:lastRow="0" w:firstColumn="1" w:lastColumn="0" w:noHBand="0" w:noVBand="1"/>
            </w:tblPr>
            <w:tblGrid>
              <w:gridCol w:w="2561"/>
              <w:gridCol w:w="193"/>
            </w:tblGrid>
            <w:tr w:rsidR="00EE4FC2" w:rsidRPr="00EE4FC2" w14:paraId="06C39E1D" w14:textId="77777777" w:rsidTr="00D92165">
              <w:trPr>
                <w:trHeight w:val="240"/>
              </w:trPr>
              <w:tc>
                <w:tcPr>
                  <w:tcW w:w="4650" w:type="pct"/>
                  <w:shd w:val="clear" w:color="auto" w:fill="FFFFFF"/>
                  <w:noWrap/>
                  <w:vAlign w:val="center"/>
                  <w:hideMark/>
                </w:tcPr>
                <w:p w14:paraId="20A4D278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  <w:r w:rsidRPr="00EE4FC2">
                    <w:rPr>
                      <w:rFonts w:eastAsia="Times New Roman" w:cstheme="minorHAnsi"/>
                      <w:noProof/>
                      <w:sz w:val="10"/>
                      <w:szCs w:val="10"/>
                      <w:lang w:eastAsia="ru-RU"/>
                    </w:rPr>
                    <w:drawing>
                      <wp:inline distT="0" distB="0" distL="0" distR="0" wp14:anchorId="5E6812A9" wp14:editId="59A0BE5A">
                        <wp:extent cx="1044341" cy="481665"/>
                        <wp:effectExtent l="0" t="0" r="3810" b="0"/>
                        <wp:docPr id="145" name="Рисунок 145" descr="https://www.ups-info.ru/images/landata/art-47/image114.gif"/>
                        <wp:cNvGraphicFramePr>
                          <a:graphicFrameLocks xmlns:a="http://schemas.openxmlformats.org/drawingml/2006/main" noChangeAspect="1"/>
                        </wp:cNvGraphicFramePr>
                        <a:graphic xmlns:a="http://schemas.openxmlformats.org/drawingml/2006/main">
                          <a:graphicData uri="http://schemas.openxmlformats.org/drawingml/2006/picture">
                            <pic:pic xmlns:pic="http://schemas.openxmlformats.org/drawingml/2006/picture">
                              <pic:nvPicPr>
                                <pic:cNvPr id="0" name="Picture 1341" descr="https://www.ups-info.ru/images/landata/art-47/image114.gif"/>
                                <pic:cNvPicPr>
                                  <a:picLocks noChangeAspect="1" noChangeArrowheads="1"/>
                                </pic:cNvPicPr>
                              </pic:nvPicPr>
                              <pic:blipFill>
                                <a:blip r:embed="rId34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pic:blipFill>
                              <pic:spPr bwMode="auto">
                                <a:xfrm>
                                  <a:off x="0" y="0"/>
                                  <a:ext cx="1064033" cy="490747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</pic:spPr>
                            </pic:pic>
                          </a:graphicData>
                        </a:graphic>
                      </wp:inline>
                    </w:drawing>
                  </w:r>
                  <w:r w:rsidRPr="00EE4FC2"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  <w:t> .</w:t>
                  </w:r>
                </w:p>
              </w:tc>
              <w:tc>
                <w:tcPr>
                  <w:tcW w:w="350" w:type="pct"/>
                  <w:shd w:val="clear" w:color="auto" w:fill="FFFFFF"/>
                  <w:vAlign w:val="center"/>
                  <w:hideMark/>
                </w:tcPr>
                <w:p w14:paraId="6E2B1B4F" w14:textId="77777777" w:rsidR="00CA06A1" w:rsidRPr="00EE4FC2" w:rsidRDefault="00CA06A1" w:rsidP="00D75795">
                  <w:pPr>
                    <w:spacing w:after="0" w:line="240" w:lineRule="auto"/>
                    <w:contextualSpacing/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</w:pPr>
                  <w:r w:rsidRPr="00EE4FC2">
                    <w:rPr>
                      <w:rFonts w:eastAsia="Times New Roman" w:cstheme="minorHAnsi"/>
                      <w:sz w:val="10"/>
                      <w:szCs w:val="10"/>
                      <w:lang w:eastAsia="ru-RU"/>
                    </w:rPr>
                    <w:t>(16)</w:t>
                  </w:r>
                </w:p>
              </w:tc>
            </w:tr>
          </w:tbl>
          <w:p w14:paraId="19956E1E" w14:textId="77777777" w:rsidR="00B273E1" w:rsidRPr="00EE4FC2" w:rsidRDefault="00CA06A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Выражения (15) и (16) на основании данных эксперимента позволяют определить вторичные параметры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6B35E30" wp14:editId="2A310299">
                  <wp:extent cx="154004" cy="139006"/>
                  <wp:effectExtent l="0" t="0" r="0" b="0"/>
                  <wp:docPr id="146" name="Рисунок 146" descr="https://www.ups-info.ru/images/landata/art-47/image11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2" descr="https://www.ups-info.ru/images/landata/art-47/image11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5178" cy="1400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53D7309" wp14:editId="1172F6BD">
                  <wp:extent cx="78080" cy="101065"/>
                  <wp:effectExtent l="0" t="0" r="0" b="0"/>
                  <wp:docPr id="147" name="Рисунок 147" descr="https://www.ups-info.ru/images/landata/art-47/image11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3" descr="https://www.ups-info.ru/images/landata/art-47/image11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9642" cy="10308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линии, по которым затем могут быть рассчитаны ее первичные параметры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2707BAB" wp14:editId="3044FBC8">
                  <wp:extent cx="332071" cy="111868"/>
                  <wp:effectExtent l="0" t="0" r="0" b="2540"/>
                  <wp:docPr id="148" name="Рисунок 148" descr="https://www.ups-info.ru/images/landata/art-47/image12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4" descr="https://www.ups-info.ru/images/landata/art-47/image12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4579" cy="1127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и </w:t>
            </w:r>
            <w:r w:rsidRPr="00EE4FC2">
              <w:rPr>
                <w:rFonts w:eastAsia="Times New Roman"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17BE506" wp14:editId="690DFEF4">
                  <wp:extent cx="90872" cy="97822"/>
                  <wp:effectExtent l="0" t="0" r="4445" b="0"/>
                  <wp:docPr id="149" name="Рисунок 149" descr="https://www.ups-info.ru/images/landata/art-47/image12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5" descr="https://www.ups-info.ru/images/landata/art-47/image12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2272" cy="993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eastAsia="Times New Roman" w:cstheme="minorHAnsi"/>
                <w:sz w:val="10"/>
                <w:szCs w:val="10"/>
                <w:lang w:eastAsia="ru-RU"/>
              </w:rPr>
              <w:t> </w:t>
            </w:r>
          </w:p>
        </w:tc>
        <w:tc>
          <w:tcPr>
            <w:tcW w:w="3115" w:type="dxa"/>
          </w:tcPr>
          <w:p w14:paraId="14AE357D" w14:textId="77777777" w:rsidR="000E61D9" w:rsidRPr="00EE4FC2" w:rsidRDefault="00B273E1" w:rsidP="00D75795">
            <w:pPr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59. Совместное включение фильтров типа “</w:t>
            </w:r>
            <w:r w:rsidRPr="00EE4FC2">
              <w:rPr>
                <w:b/>
                <w:sz w:val="12"/>
                <w:szCs w:val="12"/>
                <w:lang w:val="en-US"/>
              </w:rPr>
              <w:t>k</w:t>
            </w:r>
            <w:r w:rsidRPr="00EE4FC2">
              <w:rPr>
                <w:b/>
                <w:sz w:val="12"/>
                <w:szCs w:val="12"/>
              </w:rPr>
              <w:t>” и типа “</w:t>
            </w:r>
            <w:r w:rsidRPr="00EE4FC2">
              <w:rPr>
                <w:b/>
                <w:sz w:val="12"/>
                <w:szCs w:val="12"/>
                <w:lang w:val="en-US"/>
              </w:rPr>
              <w:t>m</w:t>
            </w:r>
            <w:r w:rsidRPr="00EE4FC2">
              <w:rPr>
                <w:b/>
                <w:sz w:val="12"/>
                <w:szCs w:val="12"/>
              </w:rPr>
              <w:t>”. Режим согласования. Основные характеристики и электрическая схема.</w:t>
            </w:r>
            <w:r w:rsidR="000E61D9" w:rsidRPr="00EE4FC2">
              <w:rPr>
                <w:b/>
                <w:sz w:val="12"/>
                <w:szCs w:val="12"/>
              </w:rPr>
              <w:br/>
            </w:r>
            <w:r w:rsidR="000E61D9" w:rsidRPr="00EE4FC2">
              <w:rPr>
                <w:rFonts w:cstheme="minorHAnsi"/>
                <w:sz w:val="10"/>
                <w:szCs w:val="10"/>
                <w:shd w:val="clear" w:color="auto" w:fill="FFFFFF"/>
              </w:rPr>
              <w:t xml:space="preserve">Фильтры типа m </w:t>
            </w:r>
            <w:proofErr w:type="spellStart"/>
            <w:r w:rsidR="000E61D9" w:rsidRPr="00EE4FC2">
              <w:rPr>
                <w:rFonts w:cstheme="minorHAnsi"/>
                <w:sz w:val="10"/>
                <w:szCs w:val="10"/>
                <w:shd w:val="clear" w:color="auto" w:fill="FFFFFF"/>
              </w:rPr>
              <w:t>каскадно</w:t>
            </w:r>
            <w:proofErr w:type="spellEnd"/>
            <w:r w:rsidR="000E61D9" w:rsidRPr="00EE4FC2">
              <w:rPr>
                <w:rFonts w:cstheme="minorHAnsi"/>
                <w:sz w:val="10"/>
                <w:szCs w:val="10"/>
                <w:shd w:val="clear" w:color="auto" w:fill="FFFFFF"/>
              </w:rPr>
              <w:t xml:space="preserve"> соединяют с фильтрами типа k по принципу согласования. При этом фильтры типа m повышают затухание схемы вблизи граничных частот, а фильтры типа k обеспечивают большое затухание на других частотах полосы затухания.</w:t>
            </w:r>
            <w:r w:rsidR="000E61D9" w:rsidRPr="00EE4FC2">
              <w:rPr>
                <w:rFonts w:cstheme="minorHAnsi"/>
                <w:sz w:val="10"/>
                <w:szCs w:val="10"/>
                <w:shd w:val="clear" w:color="auto" w:fill="FFFFFF"/>
              </w:rPr>
              <w:br/>
              <w:t xml:space="preserve">Каскадное включение </w:t>
            </w:r>
            <w:r w:rsidR="000E61D9" w:rsidRPr="00EE4FC2">
              <w:rPr>
                <w:rFonts w:cstheme="minorHAnsi"/>
                <w:sz w:val="10"/>
                <w:szCs w:val="10"/>
                <w:shd w:val="clear" w:color="auto" w:fill="FFFFFF"/>
                <w:lang w:val="en-US"/>
              </w:rPr>
              <w:t>k</w:t>
            </w:r>
            <w:r w:rsidR="000E61D9" w:rsidRPr="00EE4FC2">
              <w:rPr>
                <w:rFonts w:cstheme="minorHAnsi"/>
                <w:sz w:val="10"/>
                <w:szCs w:val="10"/>
                <w:shd w:val="clear" w:color="auto" w:fill="FFFFFF"/>
              </w:rPr>
              <w:t xml:space="preserve"> и </w:t>
            </w:r>
            <w:r w:rsidR="000E61D9" w:rsidRPr="00EE4FC2">
              <w:rPr>
                <w:rFonts w:cstheme="minorHAnsi"/>
                <w:sz w:val="10"/>
                <w:szCs w:val="10"/>
                <w:shd w:val="clear" w:color="auto" w:fill="FFFFFF"/>
                <w:lang w:val="en-US"/>
              </w:rPr>
              <w:t>m</w:t>
            </w:r>
            <w:r w:rsidR="000E61D9" w:rsidRPr="00EE4FC2">
              <w:rPr>
                <w:rFonts w:cstheme="minorHAnsi"/>
                <w:sz w:val="10"/>
                <w:szCs w:val="10"/>
                <w:shd w:val="clear" w:color="auto" w:fill="FFFFFF"/>
              </w:rPr>
              <w:t xml:space="preserve"> фильтров.</w:t>
            </w:r>
          </w:p>
          <w:p w14:paraId="7A46C5E9" w14:textId="77777777" w:rsidR="00B273E1" w:rsidRPr="00EE4FC2" w:rsidRDefault="000E61D9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58FAC66F" wp14:editId="279B6A77">
                  <wp:extent cx="1735612" cy="1011662"/>
                  <wp:effectExtent l="0" t="0" r="0" b="0"/>
                  <wp:docPr id="2066" name="Рисунок 20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нимок экрана (308).png"/>
                          <pic:cNvPicPr/>
                        </pic:nvPicPr>
                        <pic:blipFill rotWithShape="1">
                          <a:blip r:embed="rId35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6276" r="12257"/>
                          <a:stretch/>
                        </pic:blipFill>
                        <pic:spPr bwMode="auto">
                          <a:xfrm>
                            <a:off x="0" y="0"/>
                            <a:ext cx="1767419" cy="103020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</w:rPr>
              <w:br/>
              <w:t> Результирующее затухание всего фильтра </w:t>
            </w:r>
            <w:r w:rsidRPr="00EE4FC2">
              <w:rPr>
                <w:rFonts w:cstheme="minorHAnsi"/>
                <w:i/>
                <w:iCs/>
                <w:sz w:val="10"/>
                <w:szCs w:val="10"/>
              </w:rPr>
              <w:t>а</w:t>
            </w:r>
            <w:r w:rsidRPr="00EE4FC2">
              <w:rPr>
                <w:rFonts w:cstheme="minorHAnsi"/>
                <w:sz w:val="10"/>
                <w:szCs w:val="10"/>
              </w:rPr>
              <w:t> равно сумме затуханий </w:t>
            </w:r>
            <w:r w:rsidRPr="00EE4FC2">
              <w:rPr>
                <w:rFonts w:cstheme="minorHAnsi"/>
                <w:i/>
                <w:iCs/>
                <w:sz w:val="10"/>
                <w:szCs w:val="10"/>
              </w:rPr>
              <w:t>т-</w:t>
            </w:r>
            <w:r w:rsidRPr="00EE4FC2">
              <w:rPr>
                <w:rFonts w:cstheme="minorHAnsi"/>
                <w:sz w:val="10"/>
                <w:szCs w:val="10"/>
              </w:rPr>
              <w:t xml:space="preserve"> 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k</w:t>
            </w:r>
            <w:r w:rsidRPr="00EE4FC2">
              <w:rPr>
                <w:rFonts w:cstheme="minorHAnsi"/>
                <w:sz w:val="10"/>
                <w:szCs w:val="10"/>
              </w:rPr>
              <w:t>-фильтров (а</w:t>
            </w:r>
            <w:r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m</w:t>
            </w:r>
            <w:r w:rsidRPr="00EE4FC2">
              <w:rPr>
                <w:rFonts w:cstheme="minorHAnsi"/>
                <w:sz w:val="10"/>
                <w:szCs w:val="10"/>
              </w:rPr>
              <w:t> и </w:t>
            </w:r>
            <w:proofErr w:type="spellStart"/>
            <w:r w:rsidRPr="00EE4FC2">
              <w:rPr>
                <w:rFonts w:cstheme="minorHAnsi"/>
                <w:i/>
                <w:iCs/>
                <w:sz w:val="10"/>
                <w:szCs w:val="10"/>
              </w:rPr>
              <w:t>а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>к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>):</w:t>
            </w:r>
            <w:r w:rsidRPr="00EE4FC2">
              <w:rPr>
                <w:rFonts w:ascii="Arial" w:hAnsi="Arial" w:cs="Arial"/>
                <w:noProof/>
                <w:sz w:val="23"/>
                <w:szCs w:val="23"/>
                <w:lang w:eastAsia="ru-RU"/>
              </w:rPr>
              <w:drawing>
                <wp:inline distT="0" distB="0" distL="0" distR="0" wp14:anchorId="10501E6A" wp14:editId="6CAB9169">
                  <wp:extent cx="351395" cy="99012"/>
                  <wp:effectExtent l="0" t="0" r="0" b="0"/>
                  <wp:docPr id="2067" name="Рисунок 2067" descr="https://studme.org/htm/img/39/4359/710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https://studme.org/htm/img/39/4359/710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2541" cy="1049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823831E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  <w:tc>
          <w:tcPr>
            <w:tcW w:w="3115" w:type="dxa"/>
          </w:tcPr>
          <w:p w14:paraId="5569D8F5" w14:textId="77777777" w:rsidR="00B273E1" w:rsidRPr="00EE4FC2" w:rsidRDefault="00B273E1" w:rsidP="00D75795">
            <w:pPr>
              <w:pStyle w:val="a6"/>
              <w:shd w:val="clear" w:color="auto" w:fill="FFFFFF"/>
              <w:spacing w:before="0" w:beforeAutospacing="0" w:after="240" w:afterAutospacing="0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60. Уравнение длинной линии в гиперболических функциях.</w:t>
            </w:r>
            <w:r w:rsidR="00B30737" w:rsidRPr="00EE4FC2">
              <w:rPr>
                <w:b/>
                <w:sz w:val="12"/>
                <w:szCs w:val="12"/>
              </w:rPr>
              <w:br/>
            </w:r>
            <w:r w:rsidR="00B30737" w:rsidRPr="00EE4FC2">
              <w:rPr>
                <w:rFonts w:asciiTheme="minorHAnsi" w:hAnsiTheme="minorHAnsi" w:cstheme="minorHAnsi"/>
                <w:b/>
                <w:noProof/>
                <w:sz w:val="10"/>
                <w:szCs w:val="10"/>
              </w:rPr>
              <w:drawing>
                <wp:inline distT="0" distB="0" distL="0" distR="0" wp14:anchorId="0CF65F3C" wp14:editId="62B03E76">
                  <wp:extent cx="1111718" cy="521970"/>
                  <wp:effectExtent l="0" t="0" r="0" b="0"/>
                  <wp:docPr id="150" name="Рисунок 1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56"/>
                          <a:srcRect l="1113" r="49682" b="4689"/>
                          <a:stretch/>
                        </pic:blipFill>
                        <pic:spPr bwMode="auto">
                          <a:xfrm>
                            <a:off x="0" y="0"/>
                            <a:ext cx="1132840" cy="53188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B30737" w:rsidRPr="00EE4FC2">
              <w:rPr>
                <w:rFonts w:asciiTheme="minorHAnsi" w:hAnsiTheme="minorHAnsi" w:cstheme="minorHAnsi"/>
                <w:sz w:val="10"/>
                <w:szCs w:val="10"/>
              </w:rPr>
              <w:t>В соответствии с (11) и (12) напряжения и токи в начале и в конце линии связаны между собой соотношениями</w:t>
            </w:r>
            <w:r w:rsidR="00B30737" w:rsidRPr="00EE4FC2">
              <w:rPr>
                <w:rFonts w:asciiTheme="minorHAnsi" w:hAnsiTheme="minorHAnsi" w:cstheme="minorHAnsi"/>
                <w:noProof/>
                <w:sz w:val="10"/>
                <w:szCs w:val="10"/>
              </w:rPr>
              <w:drawing>
                <wp:inline distT="0" distB="0" distL="0" distR="0" wp14:anchorId="1E592184" wp14:editId="5C6786F7">
                  <wp:extent cx="886125" cy="132009"/>
                  <wp:effectExtent l="0" t="0" r="0" b="1905"/>
                  <wp:docPr id="151" name="Рисунок 151" descr="https://toehelp.ru/theory/toe/lecture41/image086-2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89" descr="https://toehelp.ru/theory/toe/lecture41/image086-2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95900" cy="133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30737" w:rsidRPr="00EE4FC2">
              <w:rPr>
                <w:rFonts w:asciiTheme="minorHAnsi" w:hAnsiTheme="minorHAnsi" w:cstheme="minorHAnsi"/>
                <w:sz w:val="10"/>
                <w:szCs w:val="10"/>
              </w:rPr>
              <w:t> ;</w:t>
            </w:r>
            <w:r w:rsidR="00B30737" w:rsidRPr="00EE4FC2">
              <w:rPr>
                <w:rFonts w:asciiTheme="minorHAnsi" w:hAnsiTheme="minorHAnsi" w:cstheme="minorHAnsi"/>
                <w:noProof/>
                <w:sz w:val="10"/>
                <w:szCs w:val="10"/>
              </w:rPr>
              <w:drawing>
                <wp:inline distT="0" distB="0" distL="0" distR="0" wp14:anchorId="0AB18C8C" wp14:editId="58699007">
                  <wp:extent cx="899962" cy="301808"/>
                  <wp:effectExtent l="0" t="0" r="0" b="3175"/>
                  <wp:docPr id="152" name="Рисунок 152" descr="https://toehelp.ru/theory/toe/lecture41/image088-2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0" descr="https://toehelp.ru/theory/toe/lecture41/image088-2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9429" cy="3049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30737" w:rsidRPr="00EE4FC2">
              <w:rPr>
                <w:rFonts w:asciiTheme="minorHAnsi" w:hAnsiTheme="minorHAnsi" w:cstheme="minorHAnsi"/>
                <w:sz w:val="10"/>
                <w:szCs w:val="10"/>
              </w:rPr>
              <w:t> .Эти уравнения соответствуют уравнениям симметричного четырехполюсника, коэффициенты которого </w:t>
            </w:r>
            <w:r w:rsidR="00B30737" w:rsidRPr="00EE4FC2">
              <w:rPr>
                <w:rFonts w:asciiTheme="minorHAnsi" w:hAnsiTheme="minorHAnsi" w:cstheme="minorHAnsi"/>
                <w:noProof/>
                <w:sz w:val="10"/>
                <w:szCs w:val="10"/>
              </w:rPr>
              <w:drawing>
                <wp:inline distT="0" distB="0" distL="0" distR="0" wp14:anchorId="64C74D15" wp14:editId="4CE51816">
                  <wp:extent cx="543828" cy="138323"/>
                  <wp:effectExtent l="0" t="0" r="0" b="0"/>
                  <wp:docPr id="153" name="Рисунок 153" descr="https://toehelp.ru/theory/toe/lecture41/image090-1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1" descr="https://toehelp.ru/theory/toe/lecture41/image090-1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4188" cy="14095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30737" w:rsidRPr="00EE4FC2">
              <w:rPr>
                <w:rFonts w:asciiTheme="minorHAnsi" w:hAnsiTheme="minorHAnsi" w:cstheme="minorHAnsi"/>
                <w:sz w:val="10"/>
                <w:szCs w:val="10"/>
              </w:rPr>
              <w:t> ; </w:t>
            </w:r>
            <w:r w:rsidR="00B30737" w:rsidRPr="00EE4FC2">
              <w:rPr>
                <w:rFonts w:asciiTheme="minorHAnsi" w:hAnsiTheme="minorHAnsi" w:cstheme="minorHAnsi"/>
                <w:noProof/>
                <w:sz w:val="10"/>
                <w:szCs w:val="10"/>
              </w:rPr>
              <w:drawing>
                <wp:inline distT="0" distB="0" distL="0" distR="0" wp14:anchorId="0BD9EEB2" wp14:editId="42A6C8F4">
                  <wp:extent cx="476451" cy="133322"/>
                  <wp:effectExtent l="0" t="0" r="0" b="635"/>
                  <wp:docPr id="154" name="Рисунок 154" descr="https://toehelp.ru/theory/toe/lecture41/image092-1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2" descr="https://toehelp.ru/theory/toe/lecture41/image092-1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82274" cy="1349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30737" w:rsidRPr="00EE4FC2">
              <w:rPr>
                <w:rFonts w:asciiTheme="minorHAnsi" w:hAnsiTheme="minorHAnsi" w:cstheme="minorHAnsi"/>
                <w:sz w:val="10"/>
                <w:szCs w:val="10"/>
              </w:rPr>
              <w:t> и </w:t>
            </w:r>
            <w:r w:rsidR="00B30737" w:rsidRPr="00EE4FC2">
              <w:rPr>
                <w:rFonts w:asciiTheme="minorHAnsi" w:hAnsiTheme="minorHAnsi" w:cstheme="minorHAnsi"/>
                <w:noProof/>
                <w:sz w:val="10"/>
                <w:szCs w:val="10"/>
              </w:rPr>
              <w:drawing>
                <wp:inline distT="0" distB="0" distL="0" distR="0" wp14:anchorId="13780B84" wp14:editId="7F5E7661">
                  <wp:extent cx="447575" cy="111747"/>
                  <wp:effectExtent l="0" t="0" r="0" b="3175"/>
                  <wp:docPr id="159" name="Рисунок 159" descr="https://toehelp.ru/theory/toe/lecture41/image094-1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3" descr="https://toehelp.ru/theory/toe/lecture41/image094-1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78363" cy="1194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30737" w:rsidRPr="00EE4FC2">
              <w:rPr>
                <w:rFonts w:asciiTheme="minorHAnsi" w:hAnsiTheme="minorHAnsi" w:cstheme="minorHAnsi"/>
                <w:sz w:val="10"/>
                <w:szCs w:val="10"/>
              </w:rPr>
              <w:t> ; при этом условие </w:t>
            </w:r>
            <w:r w:rsidR="00B30737" w:rsidRPr="00EE4FC2">
              <w:rPr>
                <w:rFonts w:asciiTheme="minorHAnsi" w:hAnsiTheme="minorHAnsi" w:cstheme="minorHAnsi"/>
                <w:noProof/>
                <w:sz w:val="10"/>
                <w:szCs w:val="10"/>
              </w:rPr>
              <w:drawing>
                <wp:inline distT="0" distB="0" distL="0" distR="0" wp14:anchorId="65F0669D" wp14:editId="529D8D25">
                  <wp:extent cx="847024" cy="128561"/>
                  <wp:effectExtent l="0" t="0" r="0" b="5080"/>
                  <wp:docPr id="163" name="Рисунок 163" descr="https://toehelp.ru/theory/toe/lecture41/image096-1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94" descr="https://toehelp.ru/theory/toe/lecture41/image096-1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4228" cy="1342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B30737" w:rsidRPr="00EE4FC2">
              <w:rPr>
                <w:rFonts w:asciiTheme="minorHAnsi" w:hAnsiTheme="minorHAnsi" w:cstheme="minorHAnsi"/>
                <w:sz w:val="10"/>
                <w:szCs w:val="10"/>
              </w:rPr>
              <w:t> </w:t>
            </w:r>
            <w:proofErr w:type="spellStart"/>
            <w:r w:rsidR="00B30737" w:rsidRPr="00EE4FC2">
              <w:rPr>
                <w:rFonts w:asciiTheme="minorHAnsi" w:hAnsiTheme="minorHAnsi" w:cstheme="minorHAnsi"/>
                <w:sz w:val="10"/>
                <w:szCs w:val="10"/>
              </w:rPr>
              <w:t>выполняется.Указанное</w:t>
            </w:r>
            <w:proofErr w:type="spellEnd"/>
            <w:r w:rsidR="00B30737" w:rsidRPr="00EE4FC2">
              <w:rPr>
                <w:rFonts w:asciiTheme="minorHAnsi" w:hAnsiTheme="minorHAnsi" w:cstheme="minorHAnsi"/>
                <w:sz w:val="10"/>
                <w:szCs w:val="10"/>
              </w:rPr>
              <w:t xml:space="preserve"> означает, что к длинным линиям могут быть применены элементы теории четырехполюсников, и, следовательно, как всякий симметричный четырехполюсник, длинная линия может быть представлена симметричной Т- или П- образной схемами замещения.</w:t>
            </w:r>
          </w:p>
        </w:tc>
      </w:tr>
      <w:tr w:rsidR="00EE4FC2" w:rsidRPr="00EE4FC2" w14:paraId="1681D2C0" w14:textId="77777777" w:rsidTr="00D92165">
        <w:tc>
          <w:tcPr>
            <w:tcW w:w="3115" w:type="dxa"/>
          </w:tcPr>
          <w:p w14:paraId="37659282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61. Линия без потерь. Различные режимы работы: согласованный режим; короткое замыкание в нагрузке; холостой ход; активная несогласованная нагрузка.</w:t>
            </w:r>
            <w:r w:rsidR="000E61D9" w:rsidRPr="00EE4FC2">
              <w:rPr>
                <w:b/>
                <w:sz w:val="12"/>
                <w:szCs w:val="12"/>
              </w:rPr>
              <w:br/>
            </w:r>
            <w:r w:rsidR="000E61D9" w:rsidRPr="00EE4FC2">
              <w:rPr>
                <w:b/>
                <w:noProof/>
                <w:lang w:eastAsia="ru-RU"/>
              </w:rPr>
              <w:drawing>
                <wp:inline distT="0" distB="0" distL="0" distR="0" wp14:anchorId="013CA4CE" wp14:editId="0E8B1695">
                  <wp:extent cx="1729789" cy="1140060"/>
                  <wp:effectExtent l="0" t="0" r="3810" b="3175"/>
                  <wp:docPr id="2068" name="Рисунок 20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Снимок экрана (312).png"/>
                          <pic:cNvPicPr/>
                        </pic:nvPicPr>
                        <pic:blipFill rotWithShape="1">
                          <a:blip r:embed="rId36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24" t="20475" r="7238" b="3836"/>
                          <a:stretch/>
                        </pic:blipFill>
                        <pic:spPr bwMode="auto">
                          <a:xfrm>
                            <a:off x="0" y="0"/>
                            <a:ext cx="1748184" cy="115218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b/>
                <w:sz w:val="10"/>
                <w:szCs w:val="10"/>
              </w:rPr>
              <w:t>Режимы работы:</w:t>
            </w:r>
            <w:r w:rsidR="000E61D9" w:rsidRPr="00EE4FC2">
              <w:rPr>
                <w:rFonts w:cstheme="minorHAnsi"/>
                <w:b/>
                <w:sz w:val="10"/>
                <w:szCs w:val="10"/>
              </w:rPr>
              <w:br/>
            </w:r>
            <w:r w:rsidR="000E61D9" w:rsidRPr="00EE4FC2">
              <w:rPr>
                <w:rFonts w:cstheme="minorHAnsi"/>
                <w:sz w:val="10"/>
                <w:szCs w:val="10"/>
              </w:rPr>
              <w:t> </w:t>
            </w:r>
            <w:r w:rsidR="000E61D9" w:rsidRPr="00EE4FC2">
              <w:rPr>
                <w:rStyle w:val="a3"/>
                <w:rFonts w:cstheme="minorHAnsi"/>
                <w:sz w:val="10"/>
                <w:szCs w:val="10"/>
              </w:rPr>
              <w:t>7.1. В режиме холостого хода</w:t>
            </w:r>
            <w:r w:rsidR="000E61D9" w:rsidRPr="00EE4FC2">
              <w:rPr>
                <w:rFonts w:cstheme="minorHAnsi"/>
                <w:sz w:val="10"/>
                <w:szCs w:val="10"/>
              </w:rPr>
              <w:t xml:space="preserve">, </w:t>
            </w:r>
            <w:proofErr w:type="gramStart"/>
            <w:r w:rsidR="000E61D9" w:rsidRPr="00EE4FC2">
              <w:rPr>
                <w:rFonts w:cstheme="minorHAnsi"/>
                <w:sz w:val="10"/>
                <w:szCs w:val="10"/>
              </w:rPr>
              <w:t>то есть</w:t>
            </w:r>
            <w:proofErr w:type="gramEnd"/>
            <w:r w:rsidR="000E61D9" w:rsidRPr="00EE4FC2">
              <w:rPr>
                <w:rFonts w:cstheme="minorHAnsi"/>
                <w:sz w:val="10"/>
                <w:szCs w:val="10"/>
              </w:rPr>
              <w:t xml:space="preserve"> когда линия на конце разомкнута 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8EDF7E6" wp14:editId="2C4BE026">
                  <wp:extent cx="333630" cy="110027"/>
                  <wp:effectExtent l="0" t="0" r="0" b="4445"/>
                  <wp:docPr id="2069" name="Рисунок 2069" descr="https://www.ok-t.ru/studopediaru/baza6/3718025200312.files/image27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 descr="https://www.ok-t.ru/studopediaru/baza6/3718025200312.files/image27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63760" cy="1199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sz w:val="10"/>
                <w:szCs w:val="10"/>
              </w:rPr>
              <w:t> , 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5E2ECBA" wp14:editId="1DA098BE">
                  <wp:extent cx="276179" cy="122308"/>
                  <wp:effectExtent l="0" t="0" r="0" b="0"/>
                  <wp:docPr id="2070" name="Рисунок 2070" descr="https://www.ok-t.ru/studopediaru/baza6/3718025200312.files/image29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 descr="https://www.ok-t.ru/studopediaru/baza6/3718025200312.files/image29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92663" cy="1296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sz w:val="10"/>
                <w:szCs w:val="10"/>
              </w:rPr>
              <w:t> уравнения преобразуются в: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51061F4" wp14:editId="508A9891">
                  <wp:extent cx="902752" cy="180550"/>
                  <wp:effectExtent l="0" t="0" r="0" b="0"/>
                  <wp:docPr id="15" name="Рисунок 15" descr="https://www.ok-t.ru/studopediaru/baza6/3718025200312.files/image301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https://www.ok-t.ru/studopediaru/baza6/3718025200312.files/image301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6089" cy="19121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sz w:val="10"/>
                <w:szCs w:val="10"/>
              </w:rPr>
              <w:t> (7.7)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00BE517" wp14:editId="13608B36">
                  <wp:extent cx="902335" cy="216427"/>
                  <wp:effectExtent l="0" t="0" r="0" b="0"/>
                  <wp:docPr id="14" name="Рисунок 14" descr="https://www.ok-t.ru/studopediaru/baza6/3718025200312.files/image303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 descr="https://www.ok-t.ru/studopediaru/baza6/3718025200312.files/image303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5471" cy="2195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sz w:val="10"/>
                <w:szCs w:val="10"/>
              </w:rPr>
              <w:t xml:space="preserve"> . </w:t>
            </w:r>
            <w:r w:rsidR="000E61D9" w:rsidRPr="00EE4FC2">
              <w:rPr>
                <w:rFonts w:cstheme="minorHAnsi"/>
                <w:sz w:val="10"/>
                <w:szCs w:val="10"/>
              </w:rPr>
              <w:br/>
            </w:r>
            <w:r w:rsidR="000E61D9" w:rsidRPr="00EE4FC2">
              <w:rPr>
                <w:rStyle w:val="a3"/>
                <w:rFonts w:cstheme="minorHAnsi"/>
                <w:sz w:val="10"/>
                <w:szCs w:val="10"/>
              </w:rPr>
              <w:t>7.2. В режиме короткого замыкания</w:t>
            </w:r>
            <w:r w:rsidR="000E61D9" w:rsidRPr="00EE4FC2">
              <w:rPr>
                <w:rFonts w:cstheme="minorHAnsi"/>
                <w:sz w:val="10"/>
                <w:szCs w:val="10"/>
              </w:rPr>
              <w:t>, то есть когда линия на конце замкнута 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9C940CC" wp14:editId="38C7DC6E">
                  <wp:extent cx="291210" cy="113523"/>
                  <wp:effectExtent l="0" t="0" r="0" b="1270"/>
                  <wp:docPr id="2071" name="Рисунок 2071" descr="https://www.ok-t.ru/studopediaru/baza6/3718025200312.files/image33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https://www.ok-t.ru/studopediaru/baza6/3718025200312.files/image33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4933" cy="1227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sz w:val="10"/>
                <w:szCs w:val="10"/>
              </w:rPr>
              <w:t> , 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660276C" wp14:editId="11D554AC">
                  <wp:extent cx="281842" cy="122309"/>
                  <wp:effectExtent l="0" t="0" r="4445" b="0"/>
                  <wp:docPr id="2072" name="Рисунок 2072" descr="https://www.ok-t.ru/studopediaru/baza6/3718025200312.files/image33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 descr="https://www.ok-t.ru/studopediaru/baza6/3718025200312.files/image33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88766" cy="1253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sz w:val="10"/>
                <w:szCs w:val="10"/>
              </w:rPr>
              <w:t> </w:t>
            </w:r>
            <w:proofErr w:type="gramStart"/>
            <w:r w:rsidR="000E61D9" w:rsidRPr="00EE4FC2">
              <w:rPr>
                <w:rFonts w:cstheme="minorHAnsi"/>
                <w:sz w:val="10"/>
                <w:szCs w:val="10"/>
              </w:rPr>
              <w:t>уравнения  преобразуются</w:t>
            </w:r>
            <w:proofErr w:type="gramEnd"/>
            <w:r w:rsidR="000E61D9" w:rsidRPr="00EE4FC2">
              <w:rPr>
                <w:rFonts w:cstheme="minorHAnsi"/>
                <w:sz w:val="10"/>
                <w:szCs w:val="10"/>
              </w:rPr>
              <w:t>:</w:t>
            </w:r>
            <w:r w:rsidR="000E61D9" w:rsidRPr="00EE4FC2">
              <w:rPr>
                <w:rFonts w:cstheme="minorHAnsi"/>
                <w:sz w:val="10"/>
                <w:szCs w:val="10"/>
              </w:rPr>
              <w:br/>
              <w:t> 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401DF651" wp14:editId="587F653B">
                  <wp:extent cx="1211435" cy="727879"/>
                  <wp:effectExtent l="0" t="0" r="8255" b="0"/>
                  <wp:docPr id="2073" name="Рисунок 2073" descr="https://www.ok-t.ru/studopediaru/baza6/3718025200312.files/image34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 descr="https://www.ok-t.ru/studopediaru/baza6/3718025200312.files/image34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20981" cy="7336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sz w:val="10"/>
                <w:szCs w:val="10"/>
              </w:rPr>
              <w:t> </w:t>
            </w:r>
            <w:r w:rsidR="000E61D9" w:rsidRPr="00EE4FC2">
              <w:rPr>
                <w:rFonts w:cstheme="minorHAnsi"/>
                <w:sz w:val="10"/>
                <w:szCs w:val="10"/>
              </w:rPr>
              <w:br/>
              <w:t> </w:t>
            </w:r>
            <w:r w:rsidR="000E61D9" w:rsidRPr="00EE4FC2">
              <w:rPr>
                <w:rStyle w:val="a3"/>
                <w:rFonts w:cstheme="minorHAnsi"/>
                <w:sz w:val="10"/>
                <w:szCs w:val="10"/>
              </w:rPr>
              <w:t>7.4. Если линия нагружена на резистивное сопротивление, равное волновому</w:t>
            </w:r>
            <w:r w:rsidR="000E61D9" w:rsidRPr="00EE4FC2">
              <w:rPr>
                <w:rFonts w:cstheme="minorHAnsi"/>
                <w:sz w:val="10"/>
                <w:szCs w:val="10"/>
              </w:rPr>
              <w:t> 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A5B602D" wp14:editId="0E856CBA">
                  <wp:extent cx="489233" cy="132738"/>
                  <wp:effectExtent l="0" t="0" r="6350" b="635"/>
                  <wp:docPr id="2074" name="Рисунок 2074" descr="https://www.ok-t.ru/studopediaru/baza6/3718025200312.files/image35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 descr="https://www.ok-t.ru/studopediaru/baza6/3718025200312.files/image35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07616" cy="1377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sz w:val="10"/>
                <w:szCs w:val="10"/>
              </w:rPr>
              <w:t> , то нагрузка является согласованной. В этом случае комплексные действующие значения напряжения и тока на выходных зажимах линии связаны соотношением: 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FA8CEE6" wp14:editId="7A161149">
                  <wp:extent cx="875374" cy="147259"/>
                  <wp:effectExtent l="0" t="0" r="1270" b="5715"/>
                  <wp:docPr id="2075" name="Рисунок 2075" descr="https://www.ok-t.ru/studopediaru/baza6/3718025200312.files/image35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 descr="https://www.ok-t.ru/studopediaru/baza6/3718025200312.files/image35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07564" cy="1526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sz w:val="10"/>
                <w:szCs w:val="10"/>
              </w:rPr>
              <w:t> .</w:t>
            </w:r>
            <w:r w:rsidR="000E61D9" w:rsidRPr="00EE4FC2">
              <w:rPr>
                <w:rFonts w:cstheme="minorHAnsi"/>
                <w:sz w:val="10"/>
                <w:szCs w:val="10"/>
              </w:rPr>
              <w:br/>
            </w:r>
            <w:ins w:id="0" w:author="Unknown">
              <w:r w:rsidR="000E61D9" w:rsidRPr="00EE4FC2">
                <w:rPr>
                  <w:rFonts w:cstheme="minorHAnsi"/>
                  <w:sz w:val="10"/>
                  <w:szCs w:val="10"/>
                </w:rPr>
                <w:t>Напряжение и ток совпадают по фазе, так как в линии без потерь </w:t>
              </w:r>
              <w:proofErr w:type="spellStart"/>
              <w:r w:rsidR="000E61D9" w:rsidRPr="00EE4FC2">
                <w:rPr>
                  <w:rFonts w:cstheme="minorHAnsi"/>
                  <w:i/>
                  <w:iCs/>
                  <w:sz w:val="10"/>
                  <w:szCs w:val="10"/>
                </w:rPr>
                <w:t>Z</w:t>
              </w:r>
              <w:r w:rsidR="000E61D9" w:rsidRPr="00EE4FC2">
                <w:rPr>
                  <w:rFonts w:cstheme="minorHAnsi"/>
                  <w:i/>
                  <w:iCs/>
                  <w:sz w:val="10"/>
                  <w:szCs w:val="10"/>
                  <w:vertAlign w:val="subscript"/>
                </w:rPr>
                <w:t>в</w:t>
              </w:r>
              <w:proofErr w:type="spellEnd"/>
              <w:r w:rsidR="000E61D9" w:rsidRPr="00EE4FC2">
                <w:rPr>
                  <w:rFonts w:cstheme="minorHAnsi"/>
                  <w:sz w:val="10"/>
                  <w:szCs w:val="10"/>
                </w:rPr>
                <w:t> принимает действительное (не комплексное) значение. Коэффициент отражения </w:t>
              </w:r>
              <w:r w:rsidR="000E61D9" w:rsidRPr="00EE4FC2">
                <w:rPr>
                  <w:rFonts w:cstheme="minorHAnsi"/>
                  <w:i/>
                  <w:iCs/>
                  <w:sz w:val="10"/>
                  <w:szCs w:val="10"/>
                  <w:u w:val="single"/>
                </w:rPr>
                <w:t>n2</w:t>
              </w:r>
              <w:r w:rsidR="000E61D9" w:rsidRPr="00EE4FC2">
                <w:rPr>
                  <w:rFonts w:cstheme="minorHAnsi"/>
                  <w:i/>
                  <w:iCs/>
                  <w:sz w:val="10"/>
                  <w:szCs w:val="10"/>
                </w:rPr>
                <w:t>=0</w:t>
              </w:r>
              <w:r w:rsidR="000E61D9" w:rsidRPr="00EE4FC2">
                <w:rPr>
                  <w:rFonts w:cstheme="minorHAnsi"/>
                  <w:sz w:val="10"/>
                  <w:szCs w:val="10"/>
                </w:rPr>
                <w:t xml:space="preserve">, и в линии существует только падающая волна с неизменной </w:t>
              </w:r>
              <w:proofErr w:type="gramStart"/>
              <w:r w:rsidR="000E61D9" w:rsidRPr="00EE4FC2">
                <w:rPr>
                  <w:rFonts w:cstheme="minorHAnsi"/>
                  <w:sz w:val="10"/>
                  <w:szCs w:val="10"/>
                </w:rPr>
                <w:t xml:space="preserve">амплитудой </w:t>
              </w:r>
            </w:ins>
            <w:r w:rsidR="000E61D9" w:rsidRPr="00EE4FC2">
              <w:rPr>
                <w:rFonts w:cstheme="minorHAnsi"/>
                <w:sz w:val="10"/>
                <w:szCs w:val="10"/>
              </w:rPr>
              <w:t>.</w:t>
            </w:r>
            <w:ins w:id="1" w:author="Unknown">
              <w:r w:rsidR="000E61D9" w:rsidRPr="00EE4FC2">
                <w:rPr>
                  <w:rFonts w:cstheme="minorHAnsi"/>
                  <w:sz w:val="10"/>
                  <w:szCs w:val="10"/>
                </w:rPr>
                <w:t>Если</w:t>
              </w:r>
              <w:proofErr w:type="gramEnd"/>
              <w:r w:rsidR="000E61D9" w:rsidRPr="00EE4FC2">
                <w:rPr>
                  <w:rFonts w:cstheme="minorHAnsi"/>
                  <w:sz w:val="10"/>
                  <w:szCs w:val="10"/>
                </w:rPr>
                <w:t xml:space="preserve"> начальную фазу напряжения </w:t>
              </w:r>
            </w:ins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BA22584" wp14:editId="56860681">
                  <wp:extent cx="134144" cy="122308"/>
                  <wp:effectExtent l="0" t="0" r="0" b="0"/>
                  <wp:docPr id="2076" name="Рисунок 2076" descr="https://www.ok-t.ru/studopediaru/baza6/3718025200312.files/image289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https://www.ok-t.ru/studopediaru/baza6/3718025200312.files/image289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3462" cy="1308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ins w:id="2" w:author="Unknown">
              <w:r w:rsidR="000E61D9" w:rsidRPr="00EE4FC2">
                <w:rPr>
                  <w:rFonts w:cstheme="minorHAnsi"/>
                  <w:sz w:val="10"/>
                  <w:szCs w:val="10"/>
                </w:rPr>
                <w:t> принять равной нулю ( </w:t>
              </w:r>
            </w:ins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6EB45CA0" wp14:editId="18525732">
                  <wp:extent cx="314507" cy="134241"/>
                  <wp:effectExtent l="0" t="0" r="0" b="0"/>
                  <wp:docPr id="2077" name="Рисунок 2077" descr="https://www.ok-t.ru/studopediaru/baza6/3718025200312.files/image36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 descr="https://www.ok-t.ru/studopediaru/baza6/3718025200312.files/image36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2119" cy="1374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ins w:id="3" w:author="Unknown">
              <w:r w:rsidR="000E61D9" w:rsidRPr="00EE4FC2">
                <w:rPr>
                  <w:rFonts w:cstheme="minorHAnsi"/>
                  <w:sz w:val="10"/>
                  <w:szCs w:val="10"/>
                </w:rPr>
                <w:t> , </w:t>
              </w:r>
            </w:ins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9E7D063" wp14:editId="3D323AC9">
                  <wp:extent cx="195031" cy="116512"/>
                  <wp:effectExtent l="0" t="0" r="0" b="0"/>
                  <wp:docPr id="2078" name="Рисунок 2078" descr="https://www.ok-t.ru/studopediaru/baza6/3718025200312.files/image36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https://www.ok-t.ru/studopediaru/baza6/3718025200312.files/image36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848" cy="12237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ins w:id="4" w:author="Unknown">
              <w:r w:rsidR="000E61D9" w:rsidRPr="00EE4FC2">
                <w:rPr>
                  <w:rFonts w:cstheme="minorHAnsi"/>
                  <w:sz w:val="10"/>
                  <w:szCs w:val="10"/>
                </w:rPr>
                <w:t> ), то</w:t>
              </w:r>
            </w:ins>
            <w:r w:rsidR="000E61D9" w:rsidRPr="00EE4FC2">
              <w:rPr>
                <w:rFonts w:cstheme="minorHAnsi"/>
                <w:sz w:val="10"/>
                <w:szCs w:val="10"/>
              </w:rPr>
              <w:br/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4B05FC2C" wp14:editId="3FA804F1">
                  <wp:extent cx="1598295" cy="297028"/>
                  <wp:effectExtent l="0" t="0" r="1905" b="8255"/>
                  <wp:docPr id="2079" name="Рисунок 2079" descr="https://www.ok-t.ru/studopediaru/baza6/3718025200312.files/image366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 descr="https://www.ok-t.ru/studopediaru/baza6/3718025200312.files/image366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653744" cy="30733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ins w:id="5" w:author="Unknown">
              <w:r w:rsidR="000E61D9" w:rsidRPr="00EE4FC2">
                <w:rPr>
                  <w:rFonts w:cstheme="minorHAnsi"/>
                  <w:sz w:val="10"/>
                  <w:szCs w:val="10"/>
                </w:rPr>
                <w:t> </w:t>
              </w:r>
            </w:ins>
            <w:r w:rsidR="000E61D9" w:rsidRPr="00EE4FC2">
              <w:rPr>
                <w:rFonts w:cstheme="minorHAnsi"/>
                <w:sz w:val="10"/>
                <w:szCs w:val="10"/>
              </w:rPr>
              <w:br/>
            </w:r>
            <w:r w:rsidR="000E61D9" w:rsidRPr="00EE4FC2">
              <w:rPr>
                <w:rStyle w:val="a3"/>
                <w:rFonts w:cstheme="minorHAnsi"/>
                <w:sz w:val="10"/>
                <w:szCs w:val="10"/>
              </w:rPr>
              <w:t>7.5. При подключении несогласованной резистивной нагрузки</w:t>
            </w:r>
            <w:r w:rsidR="000E61D9" w:rsidRPr="00EE4FC2">
              <w:rPr>
                <w:rFonts w:cstheme="minorHAnsi"/>
                <w:sz w:val="10"/>
                <w:szCs w:val="10"/>
              </w:rPr>
              <w:t> 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BD26D0A" wp14:editId="42ADEA28">
                  <wp:extent cx="576596" cy="133061"/>
                  <wp:effectExtent l="0" t="0" r="0" b="635"/>
                  <wp:docPr id="32" name="Рисунок 32" descr="https://www.ok-t.ru/studopediaru/baza6/3718025200312.files/image37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7" descr="https://www.ok-t.ru/studopediaru/baza6/3718025200312.files/image37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479" cy="1411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sz w:val="10"/>
                <w:szCs w:val="10"/>
              </w:rPr>
              <w:t> действующие значения напряжения и тока на выходных зажимах линии связаны соотношением: 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4FCCBFC" wp14:editId="112A5904">
                  <wp:extent cx="980319" cy="164913"/>
                  <wp:effectExtent l="0" t="0" r="0" b="6985"/>
                  <wp:docPr id="38" name="Рисунок 38" descr="https://www.ok-t.ru/studopediaru/baza6/3718025200312.files/image37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8" descr="https://www.ok-t.ru/studopediaru/baza6/3718025200312.files/image37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36892" cy="1744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0E61D9" w:rsidRPr="00EE4FC2">
              <w:rPr>
                <w:rFonts w:cstheme="minorHAnsi"/>
                <w:sz w:val="10"/>
                <w:szCs w:val="10"/>
              </w:rPr>
              <w:t> , тогда</w:t>
            </w:r>
            <w:r w:rsidR="000E61D9" w:rsidRPr="00EE4FC2">
              <w:rPr>
                <w:rFonts w:cstheme="minorHAnsi"/>
                <w:sz w:val="10"/>
                <w:szCs w:val="10"/>
              </w:rPr>
              <w:br/>
              <w:t> </w:t>
            </w:r>
            <w:r w:rsidR="000E61D9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20A5B975" wp14:editId="10C89087">
                  <wp:extent cx="1379048" cy="465937"/>
                  <wp:effectExtent l="0" t="0" r="0" b="0"/>
                  <wp:docPr id="39" name="Рисунок 39" descr="https://www.ok-t.ru/studopediaru/baza6/3718025200312.files/image37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0" descr="https://www.ok-t.ru/studopediaru/baza6/3718025200312.files/image37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02327" cy="4738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4EB254A6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 xml:space="preserve">62. Переходные процессы в линейной электрической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 xml:space="preserve"> – цепи при отключении от источника переменного напряжения.</w:t>
            </w:r>
            <w:r w:rsidR="003F5DA1" w:rsidRPr="00EE4FC2">
              <w:rPr>
                <w:b/>
                <w:sz w:val="12"/>
                <w:szCs w:val="12"/>
              </w:rPr>
              <w:br/>
            </w:r>
            <w:r w:rsidR="00264AE2" w:rsidRPr="00EE4FC2">
              <w:rPr>
                <w:b/>
                <w:bCs/>
                <w:noProof/>
                <w:sz w:val="28"/>
                <w:szCs w:val="28"/>
                <w:lang w:eastAsia="ru-RU"/>
              </w:rPr>
              <w:drawing>
                <wp:inline distT="0" distB="0" distL="0" distR="0" wp14:anchorId="795D4868" wp14:editId="0AAFB4EC">
                  <wp:extent cx="1795991" cy="892232"/>
                  <wp:effectExtent l="0" t="0" r="0" b="3175"/>
                  <wp:docPr id="224" name="Рисунок 2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00642" cy="8945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A6652D3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  <w:tc>
          <w:tcPr>
            <w:tcW w:w="3115" w:type="dxa"/>
          </w:tcPr>
          <w:p w14:paraId="32843F6C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b/>
                <w:sz w:val="12"/>
                <w:szCs w:val="12"/>
              </w:rPr>
              <w:t>63. Возникновение режима стоячих волн в однородной линии без потерь. Распределение напряжения и тока вдоль линии в установившемся режиме. Виды нагрузки при которых возможен режим стоячих волн.</w:t>
            </w:r>
            <w:r w:rsidR="00124D32" w:rsidRPr="00EE4FC2">
              <w:rPr>
                <w:b/>
                <w:sz w:val="12"/>
                <w:szCs w:val="12"/>
              </w:rPr>
              <w:br/>
            </w:r>
            <w:r w:rsidR="00124D32" w:rsidRPr="00EE4FC2">
              <w:rPr>
                <w:rFonts w:cstheme="minorHAnsi"/>
                <w:sz w:val="10"/>
                <w:szCs w:val="10"/>
              </w:rPr>
              <w:t>Рассмотрим закон распределения действующих напряжения и тока вдоль линии без потерь.</w:t>
            </w:r>
            <w:r w:rsidR="000226F5"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Приняв в уравнениях       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U</m:t>
                          </m:r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B</m:t>
                              </m:r>
                            </m:sub>
                          </m:s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γ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'</m:t>
                                  </m:r>
                                </m:sup>
                              </m:sSup>
                            </m:sup>
                          </m:s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γ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'</m:t>
                                  </m:r>
                                </m:sup>
                              </m:sSup>
                            </m:sup>
                          </m:sSup>
                        </m:e>
                      </m:d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B</m:t>
                              </m:r>
                            </m:sub>
                          </m:sSub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I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B</m:t>
                              </m:r>
                            </m:sub>
                          </m:sSub>
                        </m:den>
                      </m:f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γ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'</m:t>
                                  </m:r>
                                </m:sup>
                              </m:sSup>
                            </m:sup>
                          </m:s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γ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'</m:t>
                                  </m:r>
                                </m:sup>
                              </m:sSup>
                            </m:sup>
                          </m:sSup>
                        </m:e>
                      </m:d>
                    </m:e>
                  </m:eqArr>
                </m:e>
              </m:d>
            </m:oMath>
            <w:r w:rsidR="00124D32" w:rsidRPr="00EE4FC2">
              <w:rPr>
                <w:rFonts w:eastAsiaTheme="minorEastAsia" w:cstheme="minorHAnsi"/>
                <w:sz w:val="10"/>
                <w:szCs w:val="10"/>
              </w:rPr>
              <w:t xml:space="preserve">        Мнимый </w:t>
            </w:r>
            <w:proofErr w:type="spellStart"/>
            <w:r w:rsidR="00124D32" w:rsidRPr="00EE4FC2">
              <w:rPr>
                <w:rFonts w:eastAsiaTheme="minorEastAsia" w:cstheme="minorHAnsi"/>
                <w:sz w:val="10"/>
                <w:szCs w:val="10"/>
              </w:rPr>
              <w:t>коэф</w:t>
            </w:r>
            <w:proofErr w:type="spellEnd"/>
            <w:r w:rsidR="00124D32" w:rsidRPr="00EE4FC2">
              <w:rPr>
                <w:rFonts w:eastAsiaTheme="minorEastAsia" w:cstheme="minorHAnsi"/>
                <w:sz w:val="10"/>
                <w:szCs w:val="10"/>
              </w:rPr>
              <w:t xml:space="preserve">-т распространения     </w:t>
            </w:r>
            <m:oMath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γ=</m:t>
              </m:r>
              <m: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jβ</m:t>
              </m:r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j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λ</m:t>
                  </m:r>
                </m:den>
              </m:f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  получим для любой точки линии на расстоянии </w:t>
            </w:r>
            <m:oMath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sup>
              </m:sSup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от конца:</w:t>
            </w:r>
            <w:r w:rsidR="000226F5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U</m:t>
                          </m:r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den>
                      </m:f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B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j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λ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'</m:t>
                                  </m:r>
                                </m:sup>
                              </m:sSup>
                            </m:sup>
                          </m:s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j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λ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'</m:t>
                                  </m:r>
                                </m:sup>
                              </m:sSup>
                            </m:sup>
                          </m:sSup>
                        </m:e>
                      </m:d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B</m:t>
                              </m:r>
                            </m:sub>
                          </m:sSub>
                        </m:den>
                      </m:f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1+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fPr>
                            <m:num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B</m:t>
                                  </m:r>
                                </m:sub>
                              </m:sSub>
                            </m:num>
                            <m:den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</m:sub>
                              </m:sSub>
                            </m:den>
                          </m:f>
                        </m:e>
                      </m:d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j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λ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'</m:t>
                                  </m:r>
                                </m:sup>
                              </m:sSup>
                            </m:sup>
                          </m:s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-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 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-</m:t>
                              </m:r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j</m:t>
                              </m:r>
                              <m:f>
                                <m:f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fPr>
                                <m:num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π</m:t>
                                  </m:r>
                                </m:num>
                                <m:den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λ</m:t>
                                  </m:r>
                                </m:den>
                              </m:f>
                              <m:sSup>
                                <m:sSup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x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'</m:t>
                                  </m:r>
                                </m:sup>
                              </m:sSup>
                            </m:sup>
                          </m:sSup>
                        </m:e>
                      </m:d>
                    </m:e>
                  </m:eqArr>
                </m:e>
              </m:d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Где </w:t>
            </w:r>
            <w:proofErr w:type="spellStart"/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>коэф</w:t>
            </w:r>
            <w:proofErr w:type="spellEnd"/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-т отражения    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 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B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B</m:t>
                      </m:r>
                    </m:sub>
                  </m:sSub>
                </m:den>
              </m:f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   предста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вляет собой в общем случае комплексную </w:t>
            </w:r>
            <w:proofErr w:type="spellStart"/>
            <w:r w:rsidR="00124D32" w:rsidRPr="00EE4FC2">
              <w:rPr>
                <w:rFonts w:cstheme="minorHAnsi"/>
                <w:sz w:val="10"/>
                <w:szCs w:val="10"/>
              </w:rPr>
              <w:t>величину.Видно</w:t>
            </w:r>
            <w:proofErr w:type="spellEnd"/>
            <w:r w:rsidR="00124D32" w:rsidRPr="00EE4FC2">
              <w:rPr>
                <w:rFonts w:cstheme="minorHAnsi"/>
                <w:sz w:val="10"/>
                <w:szCs w:val="10"/>
              </w:rPr>
              <w:t xml:space="preserve">, что комплексное напряжение в любой точке </w:t>
            </w:r>
            <m:oMath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sup>
              </m:sSup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 складывается из прямой и обратной волн напряжения, амплитуды которых находятся в соотношении 1 : |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|; в свою очередь комплексный ток равен разности падающей и отраженной волн тока с тем же соотношением </w:t>
            </w:r>
            <w:proofErr w:type="spellStart"/>
            <w:r w:rsidR="00124D32" w:rsidRPr="00EE4FC2">
              <w:rPr>
                <w:rFonts w:cstheme="minorHAnsi"/>
                <w:sz w:val="10"/>
                <w:szCs w:val="10"/>
              </w:rPr>
              <w:t>амплитуд.Точкам</w:t>
            </w:r>
            <w:proofErr w:type="spellEnd"/>
            <w:r w:rsidR="00124D32"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k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λ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den>
              </m:f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 (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k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– целое число) удовлетворяющим условию:</w:t>
            </w:r>
            <w:r w:rsidR="000226F5"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j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λ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j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λ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</m:sup>
                  </m:sSup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=1+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e>
              </m:d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   </w:t>
            </w:r>
            <w:proofErr w:type="spellStart"/>
            <w:r w:rsidR="00124D32" w:rsidRPr="00EE4FC2">
              <w:rPr>
                <w:rFonts w:cstheme="minorHAnsi"/>
                <w:sz w:val="10"/>
                <w:szCs w:val="10"/>
              </w:rPr>
              <w:t>соотв-ет</w:t>
            </w:r>
            <w:proofErr w:type="spellEnd"/>
            <w:r w:rsidR="00124D32"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max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действующее значение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="000226F5" w:rsidRPr="00EE4FC2">
              <w:rPr>
                <w:rFonts w:cstheme="minorHAnsi"/>
                <w:sz w:val="10"/>
                <w:szCs w:val="10"/>
              </w:rPr>
              <w:t xml:space="preserve">. 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На расстоянии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λ</m:t>
              </m:r>
              <m:r>
                <w:rPr>
                  <w:rFonts w:ascii="Cambria Math" w:hAnsi="Cambria Math" w:cstheme="minorHAnsi"/>
                  <w:sz w:val="10"/>
                  <w:szCs w:val="10"/>
                </w:rPr>
                <m:t>/4</m:t>
              </m:r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от этих </w:t>
            </w:r>
            <w:r w:rsidR="000226F5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23776" behindDoc="0" locked="0" layoutInCell="1" allowOverlap="1" wp14:anchorId="11BC6E05" wp14:editId="04D576B5">
                  <wp:simplePos x="0" y="0"/>
                  <wp:positionH relativeFrom="column">
                    <wp:posOffset>1012807</wp:posOffset>
                  </wp:positionH>
                  <wp:positionV relativeFrom="paragraph">
                    <wp:posOffset>6389</wp:posOffset>
                  </wp:positionV>
                  <wp:extent cx="886942" cy="944084"/>
                  <wp:effectExtent l="0" t="0" r="8890" b="8890"/>
                  <wp:wrapSquare wrapText="bothSides"/>
                  <wp:docPr id="225" name="Рисунок 225" descr="C:\Users\Dell\Pictures\Screenshots\Снимок экрана (123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Dell\Pictures\Screenshots\Снимок экрана (123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86942" cy="9440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точек </w:t>
            </w:r>
            <w:proofErr w:type="spellStart"/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>дейстсвующее</w:t>
            </w:r>
            <w:proofErr w:type="spellEnd"/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имеет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min</w:t>
            </w:r>
            <w:r w:rsidR="00124D32" w:rsidRPr="00EE4FC2">
              <w:rPr>
                <w:rFonts w:cstheme="minorHAnsi"/>
                <w:sz w:val="10"/>
                <w:szCs w:val="10"/>
              </w:rPr>
              <w:t>. При этом удовлетворяется условие: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j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λ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 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j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λ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</m:sup>
                  </m:sSup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=1-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e>
              </m:d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 .Координаты максимумов и минимумов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, являющихся многозначными функциями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 и </w:t>
            </w:r>
            <w:r w:rsidR="00124D32" w:rsidRPr="00EE4FC2">
              <w:rPr>
                <w:rFonts w:cstheme="minorHAnsi"/>
                <w:sz w:val="10"/>
                <w:szCs w:val="10"/>
              </w:rPr>
              <w:sym w:font="Symbol" w:char="F06C"/>
            </w:r>
            <w:r w:rsidR="00124D32" w:rsidRPr="00EE4FC2">
              <w:rPr>
                <w:rFonts w:cstheme="minorHAnsi"/>
                <w:sz w:val="10"/>
                <w:szCs w:val="10"/>
              </w:rPr>
              <w:t>, не зависят от времени.</w:t>
            </w:r>
            <w:r w:rsidR="000226F5"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Т. о., </w:t>
            </w:r>
            <w:r w:rsidR="00124D32" w:rsidRPr="00EE4FC2">
              <w:rPr>
                <w:rFonts w:cstheme="minorHAnsi"/>
                <w:b/>
                <w:sz w:val="10"/>
                <w:szCs w:val="10"/>
              </w:rPr>
              <w:t>кривая действующих значений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="00124D32" w:rsidRPr="00EE4FC2">
              <w:rPr>
                <w:rFonts w:cstheme="minorHAnsi"/>
                <w:b/>
                <w:sz w:val="10"/>
                <w:szCs w:val="10"/>
              </w:rPr>
              <w:t>напряжения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вдоль линии без потерь представляет собой волнообразную кривую,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max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и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min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которой чередуются. Аналогично рассуждая, </w:t>
            </w:r>
            <w:r w:rsidR="00124D32" w:rsidRPr="00EE4FC2">
              <w:rPr>
                <w:rFonts w:cstheme="minorHAnsi"/>
                <w:b/>
                <w:sz w:val="10"/>
                <w:szCs w:val="10"/>
              </w:rPr>
              <w:t>кривая действующих значений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="00124D32" w:rsidRPr="00EE4FC2">
              <w:rPr>
                <w:rFonts w:cstheme="minorHAnsi"/>
                <w:b/>
                <w:sz w:val="10"/>
                <w:szCs w:val="10"/>
              </w:rPr>
              <w:t>тока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вдоль линии без потерь представляет собой волнообразную кривую, смещенную относительно кривой действующих значений напряжения на четверть длины волны. Места максимумов напряжения совпадают с местами минимумов тока и, наоборот, минимумы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совпадают с максимумами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="00124D32" w:rsidRPr="00EE4FC2">
              <w:rPr>
                <w:rFonts w:cstheme="minorHAnsi"/>
                <w:sz w:val="10"/>
                <w:szCs w:val="10"/>
              </w:rPr>
              <w:t>.При отсутствии отраженной волны (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=0)</m:t>
              </m:r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 действующие значения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и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вдоль линии без потерь не </w:t>
            </w:r>
            <w:proofErr w:type="spellStart"/>
            <w:r w:rsidR="00124D32" w:rsidRPr="00EE4FC2">
              <w:rPr>
                <w:rFonts w:cstheme="minorHAnsi"/>
                <w:sz w:val="10"/>
                <w:szCs w:val="10"/>
              </w:rPr>
              <w:t>изменяются.Чем</w:t>
            </w:r>
            <w:proofErr w:type="spellEnd"/>
            <w:r w:rsidR="00124D32" w:rsidRPr="00EE4FC2">
              <w:rPr>
                <w:rFonts w:cstheme="minorHAnsi"/>
                <w:sz w:val="10"/>
                <w:szCs w:val="10"/>
              </w:rPr>
              <w:t xml:space="preserve">  ближе коэффициент </w:t>
            </w:r>
            <w:r w:rsidR="000226F5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24800" behindDoc="0" locked="0" layoutInCell="1" allowOverlap="1" wp14:anchorId="0C37BCC6" wp14:editId="5151A230">
                  <wp:simplePos x="0" y="0"/>
                  <wp:positionH relativeFrom="column">
                    <wp:posOffset>-64770</wp:posOffset>
                  </wp:positionH>
                  <wp:positionV relativeFrom="paragraph">
                    <wp:posOffset>1849120</wp:posOffset>
                  </wp:positionV>
                  <wp:extent cx="1135380" cy="551180"/>
                  <wp:effectExtent l="0" t="0" r="7620" b="1270"/>
                  <wp:wrapSquare wrapText="bothSides"/>
                  <wp:docPr id="226" name="Рисунок 226" descr="C:\Users\Dell\Pictures\Screenshots\Снимок экрана (125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 descr="C:\Users\Dell\Pictures\Screenshots\Снимок экрана (125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35380" cy="551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отражения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 </m:t>
              </m:r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к единицы, тем больше разница между максимумами и минимумами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(или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="00124D32" w:rsidRPr="00EE4FC2">
              <w:rPr>
                <w:rFonts w:cstheme="minorHAnsi"/>
                <w:sz w:val="10"/>
                <w:szCs w:val="10"/>
              </w:rPr>
              <w:t>).</w:t>
            </w:r>
            <w:r w:rsidR="000226F5"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При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e>
              </m:d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=1, когда амплитуда прямой и обратной волны равны, в линии устанавливаются </w:t>
            </w:r>
            <w:r w:rsidR="00124D32" w:rsidRPr="00EE4FC2">
              <w:rPr>
                <w:rFonts w:cstheme="minorHAnsi"/>
                <w:b/>
                <w:bCs/>
                <w:iCs/>
                <w:sz w:val="10"/>
                <w:szCs w:val="10"/>
                <w:u w:val="single"/>
              </w:rPr>
              <w:t>стоячие волны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напряжения и тока. На линии образуются </w:t>
            </w:r>
            <w:r w:rsidR="00124D32" w:rsidRPr="00EE4FC2">
              <w:rPr>
                <w:rFonts w:cstheme="minorHAnsi"/>
                <w:b/>
                <w:bCs/>
                <w:i/>
                <w:iCs/>
                <w:sz w:val="10"/>
                <w:szCs w:val="10"/>
              </w:rPr>
              <w:t>узлы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– точки, в которых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или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равны нулю, и </w:t>
            </w:r>
            <w:r w:rsidR="000226F5"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anchor distT="0" distB="0" distL="114300" distR="114300" simplePos="0" relativeHeight="251725824" behindDoc="0" locked="0" layoutInCell="1" allowOverlap="1" wp14:anchorId="43C7F65C" wp14:editId="694308FA">
                  <wp:simplePos x="0" y="0"/>
                  <wp:positionH relativeFrom="margin">
                    <wp:posOffset>-6994</wp:posOffset>
                  </wp:positionH>
                  <wp:positionV relativeFrom="paragraph">
                    <wp:posOffset>2268515</wp:posOffset>
                  </wp:positionV>
                  <wp:extent cx="1519555" cy="656590"/>
                  <wp:effectExtent l="0" t="0" r="4445" b="0"/>
                  <wp:wrapSquare wrapText="bothSides"/>
                  <wp:docPr id="227" name="Рисунок 227" descr="C:\Users\Dell\Pictures\Screenshots\Снимок экрана (127).png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C:\Users\Dell\Pictures\Screenshots\Снимок экрана (127).png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519555" cy="65659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124D32" w:rsidRPr="00EE4FC2">
              <w:rPr>
                <w:rFonts w:cstheme="minorHAnsi"/>
                <w:b/>
                <w:bCs/>
                <w:i/>
                <w:iCs/>
                <w:sz w:val="10"/>
                <w:szCs w:val="10"/>
              </w:rPr>
              <w:t>пучности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– точки, в которых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или </w:t>
            </w:r>
            <w:r w:rsidR="00124D32"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</w:t>
            </w:r>
            <w:proofErr w:type="spellStart"/>
            <w:r w:rsidR="00124D32" w:rsidRPr="00EE4FC2">
              <w:rPr>
                <w:rFonts w:cstheme="minorHAnsi"/>
                <w:sz w:val="10"/>
                <w:szCs w:val="10"/>
              </w:rPr>
              <w:t>максимальны.Узлы</w:t>
            </w:r>
            <w:proofErr w:type="spellEnd"/>
            <w:r w:rsidR="00124D32" w:rsidRPr="00EE4FC2">
              <w:rPr>
                <w:rFonts w:cstheme="minorHAnsi"/>
                <w:sz w:val="10"/>
                <w:szCs w:val="10"/>
              </w:rPr>
              <w:t xml:space="preserve"> напряжения совпадают с пучностями тока и, наоборот, узлы тока совпадают с пучностями напряжения. </w:t>
            </w:r>
            <w:proofErr w:type="spellStart"/>
            <w:r w:rsidR="00124D32" w:rsidRPr="00EE4FC2">
              <w:rPr>
                <w:rFonts w:cstheme="minorHAnsi"/>
                <w:sz w:val="10"/>
                <w:szCs w:val="10"/>
              </w:rPr>
              <w:t>Соотв</w:t>
            </w:r>
            <w:proofErr w:type="spellEnd"/>
            <w:r w:rsidR="00124D32" w:rsidRPr="00EE4FC2">
              <w:rPr>
                <w:rFonts w:cstheme="minorHAnsi"/>
                <w:sz w:val="10"/>
                <w:szCs w:val="10"/>
              </w:rPr>
              <w:t>-но узлы (или пучности) напряжения и тока сдвинуты на четверть длины волны друг относительно друга.</w:t>
            </w:r>
            <w:r w:rsidR="00124D32" w:rsidRPr="00EE4FC2">
              <w:rPr>
                <w:rFonts w:cstheme="minorHAnsi"/>
                <w:b/>
                <w:sz w:val="10"/>
                <w:szCs w:val="10"/>
              </w:rPr>
              <w:t>!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 Таким образом, для </w:t>
            </w:r>
            <w:r w:rsidR="00124D32" w:rsidRPr="00EE4FC2">
              <w:rPr>
                <w:rFonts w:cstheme="minorHAnsi"/>
                <w:b/>
                <w:sz w:val="10"/>
                <w:szCs w:val="10"/>
              </w:rPr>
              <w:t xml:space="preserve">выполнения условия 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b/>
                      <w:i/>
                      <w:iCs/>
                      <w:sz w:val="10"/>
                      <w:szCs w:val="1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b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n</m:t>
                      </m:r>
                    </m:e>
                    <m:sub>
                      <m:r>
                        <m:rPr>
                          <m:sty m:val="bi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e>
              </m:d>
              <m:r>
                <m:rPr>
                  <m:sty m:val="bi"/>
                </m:rPr>
                <w:rPr>
                  <w:rFonts w:ascii="Cambria Math" w:hAnsi="Cambria Math" w:cstheme="minorHAnsi"/>
                  <w:sz w:val="10"/>
                  <w:szCs w:val="10"/>
                </w:rPr>
                <m:t>=1</m:t>
              </m:r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 необходима нагрузка: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>
                <m:rPr>
                  <m:nor/>
                </m:rPr>
                <w:rPr>
                  <w:rFonts w:cstheme="minorHAnsi"/>
                  <w:i/>
                  <w:sz w:val="10"/>
                  <w:szCs w:val="10"/>
                </w:rPr>
                <w:sym w:font="Symbol" w:char="F0A5"/>
              </m:r>
            </m:oMath>
            <w:r w:rsidR="00124D32" w:rsidRPr="00EE4FC2">
              <w:rPr>
                <w:rFonts w:cstheme="minorHAnsi"/>
                <w:i/>
                <w:sz w:val="10"/>
                <w:szCs w:val="10"/>
              </w:rPr>
              <w:t xml:space="preserve"> (холостой ход)</w:t>
            </w:r>
            <w:r w:rsidR="000226F5" w:rsidRPr="00EE4FC2">
              <w:rPr>
                <w:rFonts w:cstheme="minorHAnsi"/>
                <w:i/>
                <w:sz w:val="10"/>
                <w:szCs w:val="10"/>
              </w:rPr>
              <w:t>.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>
                <m:rPr>
                  <m:nor/>
                </m:rPr>
                <w:rPr>
                  <w:rFonts w:cstheme="minorHAnsi"/>
                  <w:i/>
                  <w:sz w:val="10"/>
                  <w:szCs w:val="10"/>
                </w:rPr>
                <m:t>0</m:t>
              </m:r>
            </m:oMath>
            <w:r w:rsidR="00124D32" w:rsidRPr="00EE4FC2">
              <w:rPr>
                <w:rFonts w:cstheme="minorHAnsi"/>
                <w:i/>
                <w:sz w:val="10"/>
                <w:szCs w:val="10"/>
              </w:rPr>
              <w:t xml:space="preserve"> (короткое замыкание)</w:t>
            </w:r>
            <w:r w:rsidR="000226F5" w:rsidRPr="00EE4FC2">
              <w:rPr>
                <w:rFonts w:cstheme="minorHAnsi"/>
                <w:i/>
                <w:sz w:val="10"/>
                <w:szCs w:val="10"/>
              </w:rPr>
              <w:t>.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>
                <m:rPr>
                  <m:nor/>
                </m:rPr>
                <w:rPr>
                  <w:rFonts w:cstheme="minorHAnsi"/>
                  <w:i/>
                  <w:sz w:val="10"/>
                  <w:szCs w:val="10"/>
                </w:rPr>
                <m:t>±</m:t>
              </m:r>
              <m:r>
                <m:rPr>
                  <m:nor/>
                </m:rPr>
                <w:rPr>
                  <w:rFonts w:cstheme="minorHAnsi"/>
                  <w:i/>
                  <w:sz w:val="10"/>
                  <w:szCs w:val="10"/>
                  <w:lang w:val="en-US"/>
                </w:rPr>
                <m:t> </m:t>
              </m:r>
              <w:proofErr w:type="spellStart"/>
              <m:r>
                <m:rPr>
                  <m:nor/>
                </m:rPr>
                <w:rPr>
                  <w:rFonts w:cstheme="minorHAnsi"/>
                  <w:i/>
                  <w:sz w:val="10"/>
                  <w:szCs w:val="10"/>
                  <w:lang w:val="en-US"/>
                </w:rPr>
                <m:t>jx</m:t>
              </m:r>
            </m:oMath>
            <w:proofErr w:type="spellEnd"/>
            <w:r w:rsidR="00124D32" w:rsidRPr="00EE4FC2">
              <w:rPr>
                <w:rFonts w:cstheme="minorHAnsi"/>
                <w:i/>
                <w:sz w:val="10"/>
                <w:szCs w:val="10"/>
              </w:rPr>
              <w:t xml:space="preserve"> (реактивная нагрузка)</w:t>
            </w:r>
            <w:r w:rsidR="000226F5" w:rsidRPr="00EE4FC2">
              <w:rPr>
                <w:rFonts w:cstheme="minorHAnsi"/>
                <w:i/>
                <w:sz w:val="10"/>
                <w:szCs w:val="10"/>
              </w:rPr>
              <w:t>.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Этим условиям соответствуют стоячие волны, возникающие в линии без </w:t>
            </w:r>
            <w:proofErr w:type="spellStart"/>
            <w:r w:rsidR="00124D32" w:rsidRPr="00EE4FC2">
              <w:rPr>
                <w:rFonts w:cstheme="minorHAnsi"/>
                <w:sz w:val="10"/>
                <w:szCs w:val="10"/>
              </w:rPr>
              <w:t>потерь.Из</w:t>
            </w:r>
            <w:proofErr w:type="spellEnd"/>
            <w:r w:rsidR="00124D32" w:rsidRPr="00EE4FC2">
              <w:rPr>
                <w:rFonts w:cstheme="minorHAnsi"/>
                <w:sz w:val="10"/>
                <w:szCs w:val="10"/>
              </w:rPr>
              <w:t xml:space="preserve"> уравнений: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U</m:t>
                          </m:r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osβx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jZ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B</m:t>
                          </m:r>
                        </m:sub>
                      </m:sSub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sinβ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cosβ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j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B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sinβ</m:t>
                      </m:r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</m:e>
                  </m:eqArr>
                </m:e>
              </m:d>
            </m:oMath>
            <w:r w:rsidR="000226F5" w:rsidRPr="00EE4FC2">
              <w:rPr>
                <w:rFonts w:eastAsiaTheme="minorEastAsia" w:cstheme="minorHAnsi"/>
                <w:iCs/>
                <w:sz w:val="10"/>
                <w:szCs w:val="10"/>
              </w:rPr>
              <w:br/>
            </w:r>
            <w:r w:rsidR="00124D32" w:rsidRPr="00EE4FC2">
              <w:rPr>
                <w:rFonts w:cstheme="minorHAnsi"/>
                <w:b/>
                <w:bCs/>
                <w:sz w:val="10"/>
                <w:szCs w:val="10"/>
              </w:rPr>
              <w:t>Для холостого хода: (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b/>
                      <w:bCs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I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>
                <m:rPr>
                  <m:sty m:val="bi"/>
                </m:rP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0</m:t>
              </m:r>
              <m:r>
                <m:rPr>
                  <m:sty m:val="bi"/>
                </m:rPr>
                <w:rPr>
                  <w:rFonts w:ascii="Cambria Math" w:hAnsi="Cambria Math" w:cstheme="minorHAnsi"/>
                  <w:sz w:val="10"/>
                  <w:szCs w:val="10"/>
                </w:rPr>
                <m:t>)</m:t>
              </m:r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U</m:t>
                          </m:r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cos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λ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j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 w:cstheme="minorHAnsi"/>
                                      <w:i/>
                                      <w:iCs/>
                                      <w:sz w:val="10"/>
                                      <w:szCs w:val="10"/>
                                      <w:lang w:val="en-US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  <w:lang w:val="en-US"/>
                                    </w:rPr>
                                    <m:t>U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 w:cstheme="minorHAnsi"/>
                                      <w:sz w:val="10"/>
                                      <w:szCs w:val="10"/>
                                    </w:rPr>
                                    <m:t>2</m:t>
                                  </m:r>
                                </m:sub>
                              </m:sSub>
                            </m:e>
                          </m:acc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B</m:t>
                              </m:r>
                            </m:sub>
                          </m:sSub>
                        </m:den>
                      </m:f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sin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λ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</m:e>
                  </m:eqArr>
                </m:e>
              </m:d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 Узлы напряжения находятся в точках, для которых</w:t>
            </w:r>
            <w:r w:rsidR="00124D32" w:rsidRPr="00EE4FC2">
              <w:rPr>
                <w:rFonts w:eastAsiaTheme="minorEastAsia" w:cstheme="minorHAnsi"/>
                <w:sz w:val="10"/>
                <w:szCs w:val="10"/>
              </w:rPr>
              <w:t xml:space="preserve">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cos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λ</m:t>
                  </m:r>
                </m:den>
              </m:f>
              <m:sSup>
                <m:s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=0    или     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2π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λ</m:t>
                  </m:r>
                </m:den>
              </m:f>
              <m:sSubSup>
                <m:sSubSup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узла 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'</m:t>
                  </m:r>
                </m:sup>
              </m:sSubSup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=       =   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π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+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n-US"/>
                </w:rPr>
                <m:t>k</m:t>
              </m:r>
              <m:r>
                <w:rPr>
                  <w:rFonts w:ascii="Cambria Math" w:hAnsi="Cambria Math" w:cstheme="minorHAnsi"/>
                  <w:sz w:val="10"/>
                  <w:szCs w:val="10"/>
                  <w:lang w:val="el-GR"/>
                </w:rPr>
                <m:t>π</m:t>
              </m:r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, откуда </w:t>
            </w:r>
            <m:oMath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узла 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'</m:t>
                  </m:r>
                </m:sup>
              </m:sSubSup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1+2</m:t>
                  </m: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4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λ</m:t>
              </m:r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Пучности напряжения </w:t>
            </w:r>
            <w:r w:rsidR="00124D32" w:rsidRPr="00EE4FC2">
              <w:rPr>
                <w:rFonts w:cstheme="minorHAnsi"/>
                <w:sz w:val="10"/>
                <w:szCs w:val="10"/>
              </w:rPr>
              <w:t xml:space="preserve">находятся в точках, для которых </w:t>
            </w:r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</w:t>
            </w:r>
            <m:oMath>
              <m: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cos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π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λ</m:t>
                  </m:r>
                </m:den>
              </m:f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'</m:t>
                  </m:r>
                </m:sup>
              </m:sSup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=±1</m:t>
              </m:r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или         </w:t>
            </w:r>
            <m:oMath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2π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λ</m:t>
                  </m:r>
                </m:den>
              </m:f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пуч 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>
                <m:rPr>
                  <m:sty m:val="p"/>
                </m:rP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k</m:t>
              </m:r>
              <m:r>
                <w:rPr>
                  <w:rFonts w:ascii="Cambria Math" w:eastAsiaTheme="minorEastAsia" w:hAnsi="Cambria Math" w:cstheme="minorHAnsi"/>
                  <w:sz w:val="10"/>
                  <w:szCs w:val="10"/>
                  <w:lang w:val="el-GR"/>
                </w:rPr>
                <m:t>π</m:t>
              </m:r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, откуда </w:t>
            </w:r>
            <m:oMath>
              <m:sSubSup>
                <m:sSub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пучн </m:t>
                  </m:r>
                </m:sub>
                <m:sup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'</m:t>
                  </m:r>
                </m:sup>
              </m:sSubSup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λ</m:t>
              </m:r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>.</w:t>
            </w:r>
            <w:r w:rsidR="000226F5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</w:t>
            </w:r>
            <w:r w:rsidR="000226F5" w:rsidRPr="00EE4FC2">
              <w:rPr>
                <w:rFonts w:eastAsiaTheme="minorEastAsia" w:cstheme="minorHAnsi"/>
                <w:b/>
                <w:bCs/>
                <w:iCs/>
                <w:sz w:val="10"/>
                <w:szCs w:val="10"/>
              </w:rPr>
              <w:t>Для короткого замыкания: (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b/>
                      <w:bCs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U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2</m:t>
                  </m:r>
                </m:sub>
              </m:sSub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>
                <m:rPr>
                  <m:sty m:val="bi"/>
                </m:rP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0</m:t>
              </m:r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 </w:t>
            </w:r>
            <m:oMath>
              <m:d>
                <m:dPr>
                  <m:begChr m:val="{"/>
                  <m:endChr m:val=""/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dPr>
                <m:e>
                  <m:eqArr>
                    <m:eqArr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eqArr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U</m:t>
                          </m:r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j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B</m:t>
                          </m:r>
                        </m:sub>
                      </m:sSub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sin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λ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</m:e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I</m:t>
                          </m:r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=</m:t>
                      </m:r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iCs/>
                                  <w:sz w:val="10"/>
                                  <w:szCs w:val="10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cos</m:t>
                      </m:r>
                      <m:f>
                        <m:f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π</m:t>
                          </m:r>
                        </m:num>
                        <m:den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λ</m:t>
                          </m:r>
                        </m:den>
                      </m:f>
                      <m:sSup>
                        <m:sSup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'</m:t>
                          </m:r>
                        </m:sup>
                      </m:sSup>
                    </m:e>
                  </m:eqArr>
                </m:e>
              </m:d>
            </m:oMath>
            <w:r w:rsidR="00124D32" w:rsidRPr="00EE4FC2">
              <w:rPr>
                <w:rFonts w:cstheme="minorHAnsi"/>
                <w:sz w:val="10"/>
                <w:szCs w:val="10"/>
              </w:rPr>
              <w:t xml:space="preserve"> Пучности напряжения и узлы тока:            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=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  <w:lang w:val="en-US"/>
                        </w:rPr>
                        <m:t>k</m:t>
                      </m:r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+1</m:t>
                      </m:r>
                    </m:e>
                  </m:d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λ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4</m:t>
                      </m:r>
                    </m:den>
                  </m:f>
                </m:e>
              </m:d>
            </m:oMath>
            <w:r w:rsidR="00124D32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 </w:t>
            </w:r>
            <w:r w:rsidR="00124D32" w:rsidRPr="00EE4FC2">
              <w:rPr>
                <w:rFonts w:eastAsiaTheme="minorEastAsia" w:cstheme="minorHAnsi"/>
                <w:sz w:val="10"/>
                <w:szCs w:val="10"/>
              </w:rPr>
              <w:t xml:space="preserve">Узлы напряжения и пучности тока: </w:t>
            </w:r>
            <m:oMath>
              <m:d>
                <m:dPr>
                  <m:begChr m:val="["/>
                  <m:endChr m:val="]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'</m:t>
                      </m:r>
                    </m:sup>
                  </m:sSup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=</m:t>
                  </m:r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  <w:lang w:val="en-US"/>
                    </w:rPr>
                    <m:t>k</m:t>
                  </m:r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λ</m:t>
                      </m:r>
                    </m:num>
                    <m:den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den>
                  </m:f>
                </m:e>
              </m:d>
            </m:oMath>
            <w:r w:rsidR="000226F5" w:rsidRPr="00EE4FC2">
              <w:rPr>
                <w:rFonts w:eastAsiaTheme="minorEastAsia" w:cstheme="minorHAnsi"/>
                <w:iCs/>
                <w:sz w:val="10"/>
                <w:szCs w:val="10"/>
              </w:rPr>
              <w:t xml:space="preserve">. </w:t>
            </w:r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Наличие хотя бы самых малых потерь, приводит к тому, что </w:t>
            </w:r>
            <w:r w:rsidR="000226F5" w:rsidRPr="00EE4FC2">
              <w:rPr>
                <w:rFonts w:eastAsiaTheme="minorEastAsia" w:cstheme="minorHAnsi"/>
                <w:sz w:val="10"/>
                <w:szCs w:val="10"/>
                <w:lang w:val="en-US"/>
              </w:rPr>
              <w:t>U</w:t>
            </w:r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и </w:t>
            </w:r>
            <w:r w:rsidR="000226F5" w:rsidRPr="00EE4FC2">
              <w:rPr>
                <w:rFonts w:eastAsiaTheme="minorEastAsia" w:cstheme="minorHAnsi"/>
                <w:sz w:val="10"/>
                <w:szCs w:val="10"/>
                <w:lang w:val="en-US"/>
              </w:rPr>
              <w:t>I</w:t>
            </w:r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не снижаются до нуля, а достигают каких-то малых величин в точках, </w:t>
            </w:r>
            <w:proofErr w:type="spellStart"/>
            <w:r w:rsidR="000226F5" w:rsidRPr="00EE4FC2">
              <w:rPr>
                <w:rFonts w:eastAsiaTheme="minorEastAsia" w:cstheme="minorHAnsi"/>
                <w:sz w:val="10"/>
                <w:szCs w:val="10"/>
              </w:rPr>
              <w:t>соотв-щих</w:t>
            </w:r>
            <w:proofErr w:type="spellEnd"/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</w:t>
            </w:r>
            <w:proofErr w:type="spellStart"/>
            <w:r w:rsidR="000226F5" w:rsidRPr="00EE4FC2">
              <w:rPr>
                <w:rFonts w:eastAsiaTheme="minorEastAsia" w:cstheme="minorHAnsi"/>
                <w:sz w:val="10"/>
                <w:szCs w:val="10"/>
              </w:rPr>
              <w:t>узлам.В</w:t>
            </w:r>
            <w:proofErr w:type="spellEnd"/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случае стоячих волн мощность в узлах </w:t>
            </w:r>
            <w:r w:rsidR="000226F5" w:rsidRPr="00EE4FC2">
              <w:rPr>
                <w:rFonts w:eastAsiaTheme="minorEastAsia" w:cstheme="minorHAnsi"/>
                <w:sz w:val="10"/>
                <w:szCs w:val="10"/>
                <w:lang w:val="en-US"/>
              </w:rPr>
              <w:t>U</w:t>
            </w:r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и </w:t>
            </w:r>
            <w:r w:rsidR="000226F5" w:rsidRPr="00EE4FC2">
              <w:rPr>
                <w:rFonts w:eastAsiaTheme="minorEastAsia" w:cstheme="minorHAnsi"/>
                <w:sz w:val="10"/>
                <w:szCs w:val="10"/>
                <w:lang w:val="en-US"/>
              </w:rPr>
              <w:t>I</w:t>
            </w:r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равна нулю, в остальных точках имеет место только реактивная мощность, происходит обмен </w:t>
            </w:r>
            <w:proofErr w:type="spellStart"/>
            <w:r w:rsidR="000226F5" w:rsidRPr="00EE4FC2">
              <w:rPr>
                <w:rFonts w:eastAsiaTheme="minorEastAsia" w:cstheme="minorHAnsi"/>
                <w:sz w:val="10"/>
                <w:szCs w:val="10"/>
              </w:rPr>
              <w:t>энергией.Если</w:t>
            </w:r>
            <w:proofErr w:type="spellEnd"/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в линии есть потери </w:t>
            </w:r>
            <w:r w:rsidR="000226F5" w:rsidRPr="00EE4FC2">
              <w:rPr>
                <w:rFonts w:eastAsiaTheme="minorEastAsia" w:cstheme="minorHAnsi"/>
                <w:sz w:val="10"/>
                <w:szCs w:val="10"/>
              </w:rPr>
              <w:lastRenderedPageBreak/>
              <w:t xml:space="preserve">или приемник потребляет активную мощность, то узлы исчезают, амплитуда прямой волны превышает амплитуду обратной, след-но происходит процесс передачи энергии вдоль </w:t>
            </w:r>
            <w:proofErr w:type="spellStart"/>
            <w:r w:rsidR="000226F5" w:rsidRPr="00EE4FC2">
              <w:rPr>
                <w:rFonts w:eastAsiaTheme="minorEastAsia" w:cstheme="minorHAnsi"/>
                <w:sz w:val="10"/>
                <w:szCs w:val="10"/>
              </w:rPr>
              <w:t>линии.Для</w:t>
            </w:r>
            <w:proofErr w:type="spellEnd"/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количественной оценки степени согласования линии с нагрузкой используется </w:t>
            </w:r>
            <w:r w:rsidR="000226F5" w:rsidRPr="00EE4FC2">
              <w:rPr>
                <w:rFonts w:eastAsiaTheme="minorEastAsia" w:cstheme="minorHAnsi"/>
                <w:b/>
                <w:bCs/>
                <w:i/>
                <w:iCs/>
                <w:sz w:val="10"/>
                <w:szCs w:val="10"/>
              </w:rPr>
              <w:t>коэффициент бегущей волны</w:t>
            </w:r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, под которым понимается отношение минимума кривой распределения </w:t>
            </w:r>
            <w:r w:rsidR="000226F5" w:rsidRPr="00EE4FC2">
              <w:rPr>
                <w:rFonts w:eastAsiaTheme="minorEastAsia" w:cstheme="minorHAnsi"/>
                <w:sz w:val="10"/>
                <w:szCs w:val="10"/>
                <w:lang w:val="en-US"/>
              </w:rPr>
              <w:t>U</w:t>
            </w:r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или </w:t>
            </w:r>
            <w:r w:rsidR="000226F5" w:rsidRPr="00EE4FC2">
              <w:rPr>
                <w:rFonts w:eastAsiaTheme="minorEastAsia" w:cstheme="minorHAnsi"/>
                <w:sz w:val="10"/>
                <w:szCs w:val="10"/>
                <w:lang w:val="en-US"/>
              </w:rPr>
              <w:t>I</w:t>
            </w:r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к максимуму той же величины.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К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Б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min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max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min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max</m:t>
                      </m:r>
                    </m:sub>
                  </m:sSub>
                </m:den>
              </m:f>
            </m:oMath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            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К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Б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1-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d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1+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d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min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max</m:t>
                      </m:r>
                    </m:sub>
                  </m:sSub>
                </m:den>
              </m:f>
            </m:oMath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           отсюда:</w:t>
            </w:r>
            <m:oMath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Б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К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Б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>
                <w:rPr>
                  <w:rFonts w:ascii="Cambria Math" w:eastAsiaTheme="minorEastAsia" w:hAnsi="Cambria Math" w:cstheme="minorHAnsi"/>
                  <w:sz w:val="10"/>
                  <w:szCs w:val="10"/>
                  <w:lang w:val="en-US"/>
                </w:rPr>
                <m:t> 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sz w:val="10"/>
                      <w:szCs w:val="10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min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max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  <w:lang w:val="en-US"/>
                        </w:rPr>
                        <m:t>min</m:t>
                      </m:r>
                    </m:sub>
                  </m:sSub>
                </m:den>
              </m:f>
            </m:oMath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В реальных условиях коэффициент бегущей волны не ниже </w:t>
            </w:r>
            <m:oMath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0,5÷0,6</m:t>
              </m:r>
            </m:oMath>
          </w:p>
        </w:tc>
      </w:tr>
      <w:tr w:rsidR="00EE4FC2" w:rsidRPr="00F53B08" w14:paraId="60B24DDC" w14:textId="77777777" w:rsidTr="00D92165">
        <w:tc>
          <w:tcPr>
            <w:tcW w:w="3115" w:type="dxa"/>
          </w:tcPr>
          <w:p w14:paraId="0D7ED24A" w14:textId="77777777" w:rsidR="00B273E1" w:rsidRPr="00EE4FC2" w:rsidRDefault="000226F5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noProof/>
                <w:lang w:eastAsia="ru-RU"/>
              </w:rPr>
              <w:lastRenderedPageBreak/>
              <w:drawing>
                <wp:anchor distT="0" distB="0" distL="114300" distR="114300" simplePos="0" relativeHeight="251727872" behindDoc="0" locked="0" layoutInCell="1" allowOverlap="1" wp14:anchorId="4BBC4BB1" wp14:editId="11B09C39">
                  <wp:simplePos x="0" y="0"/>
                  <wp:positionH relativeFrom="column">
                    <wp:posOffset>17780</wp:posOffset>
                  </wp:positionH>
                  <wp:positionV relativeFrom="paragraph">
                    <wp:posOffset>447040</wp:posOffset>
                  </wp:positionV>
                  <wp:extent cx="1502560" cy="1361145"/>
                  <wp:effectExtent l="0" t="0" r="2540" b="0"/>
                  <wp:wrapTight wrapText="bothSides">
                    <wp:wrapPolygon edited="0">
                      <wp:start x="0" y="0"/>
                      <wp:lineTo x="0" y="21167"/>
                      <wp:lineTo x="21363" y="21167"/>
                      <wp:lineTo x="21363" y="0"/>
                      <wp:lineTo x="0" y="0"/>
                    </wp:wrapPolygon>
                  </wp:wrapTight>
                  <wp:docPr id="237" name="Рисунок 237" descr="https://sun9-64.userapi.com/impg/8oLgYUpgfuXay8vCMJFnAhdFMxOYoxgLOk_peg/a3XEee4vk6c.jpg?size=1600x1466&amp;quality=96&amp;sign=775dbbdb1cf030d105065da7a88724cb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Рисунок 6" descr="https://sun9-64.userapi.com/impg/8oLgYUpgfuXay8vCMJFnAhdFMxOYoxgLOk_peg/a3XEee4vk6c.jpg?size=1600x1466&amp;quality=96&amp;sign=775dbbdb1cf030d105065da7a88724cb&amp;type=album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8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1082"/>
                          <a:stretch/>
                        </pic:blipFill>
                        <pic:spPr bwMode="auto">
                          <a:xfrm>
                            <a:off x="0" y="0"/>
                            <a:ext cx="1502560" cy="13611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273E1" w:rsidRPr="00EE4FC2">
              <w:rPr>
                <w:b/>
                <w:sz w:val="12"/>
                <w:szCs w:val="12"/>
              </w:rPr>
              <w:t xml:space="preserve">64. Расчет переходных процессов классическим методом в </w:t>
            </w:r>
            <w:r w:rsidR="00B273E1" w:rsidRPr="00EE4FC2">
              <w:rPr>
                <w:b/>
                <w:sz w:val="12"/>
                <w:szCs w:val="12"/>
                <w:lang w:val="en-US"/>
              </w:rPr>
              <w:t>r</w:t>
            </w:r>
            <w:r w:rsidR="00B273E1" w:rsidRPr="00EE4FC2">
              <w:rPr>
                <w:b/>
                <w:sz w:val="12"/>
                <w:szCs w:val="12"/>
              </w:rPr>
              <w:t xml:space="preserve">, </w:t>
            </w:r>
            <w:r w:rsidR="00B273E1" w:rsidRPr="00EE4FC2">
              <w:rPr>
                <w:b/>
                <w:sz w:val="12"/>
                <w:szCs w:val="12"/>
                <w:lang w:val="en-US"/>
              </w:rPr>
              <w:t>L</w:t>
            </w:r>
            <w:r w:rsidR="00B273E1" w:rsidRPr="00EE4FC2">
              <w:rPr>
                <w:b/>
                <w:sz w:val="12"/>
                <w:szCs w:val="12"/>
              </w:rPr>
              <w:t xml:space="preserve">, </w:t>
            </w:r>
            <w:r w:rsidR="00B273E1" w:rsidRPr="00EE4FC2">
              <w:rPr>
                <w:b/>
                <w:sz w:val="12"/>
                <w:szCs w:val="12"/>
                <w:lang w:val="en-US"/>
              </w:rPr>
              <w:t>c</w:t>
            </w:r>
            <w:r w:rsidR="00B273E1" w:rsidRPr="00EE4FC2">
              <w:rPr>
                <w:b/>
                <w:sz w:val="12"/>
                <w:szCs w:val="12"/>
              </w:rPr>
              <w:t xml:space="preserve"> цепи. Возможные виды переходного процесса при включении на источник постоянного напряжения.</w:t>
            </w:r>
            <w:r w:rsidRPr="00EE4FC2">
              <w:rPr>
                <w:noProof/>
                <w:lang w:eastAsia="ru-RU"/>
              </w:rPr>
              <w:t xml:space="preserve"> </w:t>
            </w:r>
            <w:r w:rsidRPr="00EE4FC2">
              <w:rPr>
                <w:b/>
                <w:sz w:val="12"/>
                <w:szCs w:val="12"/>
              </w:rPr>
              <w:br/>
            </w:r>
          </w:p>
          <w:p w14:paraId="55561FBF" w14:textId="77777777" w:rsidR="00B273E1" w:rsidRPr="00EE4FC2" w:rsidRDefault="000226F5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eastAsiaTheme="minorEastAsia"/>
                <w:noProof/>
                <w:lang w:eastAsia="ru-RU"/>
              </w:rPr>
              <w:drawing>
                <wp:anchor distT="0" distB="0" distL="114300" distR="114300" simplePos="0" relativeHeight="251736064" behindDoc="1" locked="0" layoutInCell="1" allowOverlap="1" wp14:anchorId="3F65DECB" wp14:editId="4220F267">
                  <wp:simplePos x="0" y="0"/>
                  <wp:positionH relativeFrom="column">
                    <wp:posOffset>59690</wp:posOffset>
                  </wp:positionH>
                  <wp:positionV relativeFrom="paragraph">
                    <wp:posOffset>4587240</wp:posOffset>
                  </wp:positionV>
                  <wp:extent cx="1579245" cy="1104900"/>
                  <wp:effectExtent l="0" t="0" r="1905" b="0"/>
                  <wp:wrapTight wrapText="bothSides">
                    <wp:wrapPolygon edited="0">
                      <wp:start x="0" y="0"/>
                      <wp:lineTo x="0" y="21228"/>
                      <wp:lineTo x="21366" y="21228"/>
                      <wp:lineTo x="21366" y="0"/>
                      <wp:lineTo x="0" y="0"/>
                    </wp:wrapPolygon>
                  </wp:wrapTight>
                  <wp:docPr id="243" name="Рисунок 2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8176" t="35229" r="31107" b="14128"/>
                          <a:stretch/>
                        </pic:blipFill>
                        <pic:spPr bwMode="auto">
                          <a:xfrm>
                            <a:off x="0" y="0"/>
                            <a:ext cx="1579245" cy="11049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noProof/>
                <w:lang w:eastAsia="ru-RU"/>
              </w:rPr>
              <w:drawing>
                <wp:anchor distT="0" distB="0" distL="114300" distR="114300" simplePos="0" relativeHeight="251734016" behindDoc="1" locked="0" layoutInCell="1" allowOverlap="1" wp14:anchorId="05003F66" wp14:editId="758CE7B2">
                  <wp:simplePos x="0" y="0"/>
                  <wp:positionH relativeFrom="column">
                    <wp:posOffset>191770</wp:posOffset>
                  </wp:positionH>
                  <wp:positionV relativeFrom="paragraph">
                    <wp:posOffset>2439670</wp:posOffset>
                  </wp:positionV>
                  <wp:extent cx="1444625" cy="927735"/>
                  <wp:effectExtent l="0" t="0" r="3175" b="5715"/>
                  <wp:wrapTight wrapText="bothSides">
                    <wp:wrapPolygon edited="0">
                      <wp:start x="0" y="0"/>
                      <wp:lineTo x="0" y="21290"/>
                      <wp:lineTo x="21363" y="21290"/>
                      <wp:lineTo x="21363" y="0"/>
                      <wp:lineTo x="0" y="0"/>
                    </wp:wrapPolygon>
                  </wp:wrapTight>
                  <wp:docPr id="242" name="Рисунок 2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4588" t="35405" r="13612" b="16881"/>
                          <a:stretch/>
                        </pic:blipFill>
                        <pic:spPr bwMode="auto">
                          <a:xfrm>
                            <a:off x="0" y="0"/>
                            <a:ext cx="1444625" cy="9277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rFonts w:eastAsiaTheme="minorEastAsia"/>
                <w:noProof/>
                <w:lang w:eastAsia="ru-RU"/>
              </w:rPr>
              <w:drawing>
                <wp:anchor distT="0" distB="0" distL="114300" distR="114300" simplePos="0" relativeHeight="251738112" behindDoc="1" locked="0" layoutInCell="1" allowOverlap="1" wp14:anchorId="39A187FB" wp14:editId="04EA8CD1">
                  <wp:simplePos x="0" y="0"/>
                  <wp:positionH relativeFrom="column">
                    <wp:posOffset>118110</wp:posOffset>
                  </wp:positionH>
                  <wp:positionV relativeFrom="paragraph">
                    <wp:posOffset>3395980</wp:posOffset>
                  </wp:positionV>
                  <wp:extent cx="1564005" cy="1153160"/>
                  <wp:effectExtent l="0" t="0" r="0" b="8890"/>
                  <wp:wrapTight wrapText="bothSides">
                    <wp:wrapPolygon edited="0">
                      <wp:start x="0" y="0"/>
                      <wp:lineTo x="0" y="21410"/>
                      <wp:lineTo x="21311" y="21410"/>
                      <wp:lineTo x="21311" y="0"/>
                      <wp:lineTo x="0" y="0"/>
                    </wp:wrapPolygon>
                  </wp:wrapTight>
                  <wp:docPr id="244" name="Рисунок 2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 rotWithShape="1">
                          <a:blip r:embed="rId38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9169" t="23780" r="11693" b="24917"/>
                          <a:stretch/>
                        </pic:blipFill>
                        <pic:spPr bwMode="auto">
                          <a:xfrm>
                            <a:off x="0" y="0"/>
                            <a:ext cx="1564005" cy="11531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Pr="00EE4FC2">
              <w:rPr>
                <w:noProof/>
                <w:lang w:eastAsia="ru-RU"/>
              </w:rPr>
              <mc:AlternateContent>
                <mc:Choice Requires="wpg">
                  <w:drawing>
                    <wp:anchor distT="0" distB="0" distL="114300" distR="114300" simplePos="0" relativeHeight="251731968" behindDoc="0" locked="0" layoutInCell="1" allowOverlap="1" wp14:anchorId="3528DF3B" wp14:editId="7C08A1D6">
                      <wp:simplePos x="0" y="0"/>
                      <wp:positionH relativeFrom="column">
                        <wp:posOffset>189865</wp:posOffset>
                      </wp:positionH>
                      <wp:positionV relativeFrom="paragraph">
                        <wp:posOffset>711200</wp:posOffset>
                      </wp:positionV>
                      <wp:extent cx="1352550" cy="1661160"/>
                      <wp:effectExtent l="0" t="0" r="0" b="0"/>
                      <wp:wrapTight wrapText="bothSides">
                        <wp:wrapPolygon edited="0">
                          <wp:start x="0" y="0"/>
                          <wp:lineTo x="0" y="21303"/>
                          <wp:lineTo x="21296" y="21303"/>
                          <wp:lineTo x="21296" y="0"/>
                          <wp:lineTo x="0" y="0"/>
                        </wp:wrapPolygon>
                      </wp:wrapTight>
                      <wp:docPr id="239" name="Группа 239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352550" cy="1661160"/>
                                <a:chOff x="0" y="0"/>
                                <a:chExt cx="3247390" cy="4976921"/>
                              </a:xfrm>
                            </wpg:grpSpPr>
                            <pic:pic xmlns:pic="http://schemas.openxmlformats.org/drawingml/2006/picture">
                              <pic:nvPicPr>
                                <pic:cNvPr id="240" name="Рисунок 240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8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47528" t="29450" r="11756" b="15780"/>
                                <a:stretch/>
                              </pic:blipFill>
                              <pic:spPr bwMode="auto">
                                <a:xfrm>
                                  <a:off x="0" y="0"/>
                                  <a:ext cx="3247390" cy="245745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  <pic:pic xmlns:pic="http://schemas.openxmlformats.org/drawingml/2006/picture">
                              <pic:nvPicPr>
                                <pic:cNvPr id="241" name="Рисунок 241"/>
                                <pic:cNvPicPr>
                                  <a:picLocks noChangeAspect="1"/>
                                </pic:cNvPicPr>
                              </pic:nvPicPr>
                              <pic:blipFill rotWithShape="1">
                                <a:blip r:embed="rId389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 l="30189" t="38096" r="38546" b="18679"/>
                                <a:stretch/>
                              </pic:blipFill>
                              <pic:spPr bwMode="auto">
                                <a:xfrm>
                                  <a:off x="0" y="2523281"/>
                                  <a:ext cx="3154680" cy="2453640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  <a:extLst>
                                  <a:ext uri="{53640926-AAD7-44D8-BBD7-CCE9431645EC}">
                                    <a14:shadowObscured xmlns:a14="http://schemas.microsoft.com/office/drawing/2010/main"/>
                                  </a:ext>
                                </a:extLst>
                              </pic:spPr>
                            </pic:pic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group w14:anchorId="4ECC54D7" id="Группа 239" o:spid="_x0000_s1026" style="position:absolute;margin-left:14.95pt;margin-top:56pt;width:106.5pt;height:130.8pt;z-index:251731968;mso-width-relative:margin;mso-height-relative:margin" coordsize="32473,497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84M74owMAAP8KAAAOAAAAZHJzL2Uyb0RvYy54bWzsVt2KGzcUvi/0HcTc&#10;z87/L+sNXttZCmmzNCm9ljUaj8jMSEiyvUsotPQR+gJ9hF6WQpJX8L5RjzRj47W3NKSlF6EsO9bv&#10;0Tnf+c4nXT6761q0oVIx3k+c4MJ3EO0Jr1i/mjjfvX7u5g5SGvcVbnlPJ849Vc6zqy+/uNyKkoa8&#10;4W1FJQIjvSq3YuI0WovS8xRpaIfVBRe0h8mayw5r6MqVV0m8Betd64W+n3pbLishOaFKweh8mHSu&#10;rP26pkS/rGtFNWonDvim7Vfa79J8vatLXK4kFg0joxv4E7zoMOvh0IOpOdYYrSU7M9UxIrnitb4g&#10;vPN4XTNCbQwQTeCfRHMj+VrYWFbldiUOMAG0Jzh9slnyzeZWIlZNnDAqHNTjDpK0++Xhx4efdx/g&#10;7zdkxgGlrViVsPhGilfiVo4Dq6FnAr+rZWd+ISR0Z/G9P+BL7zQiMBhESZgkkAYCc0GaBkE6ZoA0&#10;kKazfaRZjDujMM6iYtwZF1lahIHxytsf7Bn/Du4IRkr4HwGD1hlgf08s2KXXkjqjke6jbHRYvlkL&#10;F3IrsGZL1jJ9b3kKWTRO9ZtbRm7l0DnCPobQRux/3f3+8BOg/273fvcHCmEG4jR7zfJhMzbBveDk&#10;jUI9nzW4X9GpEsB1QNWi8ni5Z7qPTl62TDxnbYsk198z3bxqsIC8B5bCZnIMGgrlhGhP4DaQeM7J&#10;uqO9HqpS0hbi571qmFAOkiXtlhRIJr+qAkg/KIKG84RkvbZnAkNeKG34Y7hiC+dtmE99vwiv3Vni&#10;z9zYzxbutIgzN/MXWezHeTALZj+Y3UFcrhUFPHA7F2x0HUbPnH+ySkY9GerP1jHaYKsWA7/AIcuz&#10;vYtAOYOQ8VVJ8i2gbrQlzpIQpA4yEBaxoThAFwRZkjoIdCZIsnxkutKSatIY2yYt+0wMKVZQWmi5&#10;/ZpXgA5ea27B+ZjSelQgYZxkxonjAgHOSKVvKO+QaUAqwHNrHm8A+mHpfokJru3Nt+eGJ8PsMLLH&#10;4ThVSZTGkKrUnU7nmRvH89y9vobWbLYo4ihI42RxSJVqcMW3L5eKQHVV/zxbg29nWTLgGjhHnKE7&#10;QAyN8UxonTHkCXqf3Dew6z+UBSiWv5AFW+jgzOciC+FnKQuRH+RwrUK5RblfgBiALER5Eo+ykKeZ&#10;vVxBSv4lWQiTMApzS46hQM29GwVwIgiQvXdBHEy1/i8OJ+JgXxDwyrJiP74IzTPuuA/t43fr1Z8A&#10;AAD//wMAUEsDBBQABgAIAAAAIQAubPAAxQAAAKUBAAAZAAAAZHJzL19yZWxzL2Uyb0RvYy54bWwu&#10;cmVsc7yQwYrCMBCG7wv7DmHu27Q9LLKY9iKCV3EfYEimabCZhCSKvr2BZUFB8OZxZvi//2PW48Uv&#10;4kwpu8AKuqYFQayDcWwV/B62XysQuSAbXAKTgitlGIfPj/WeFiw1lGcXs6gUzgrmUuKPlFnP5DE3&#10;IRLXyxSSx1LHZGVEfURLsm/bb5nuGTA8MMXOKEg704M4XGNtfs0O0+Q0bYI+eeLypEI6X7srEJOl&#10;osCTcfi37JvIFuRzh+49Dt2/g3x47nADAAD//wMAUEsDBBQABgAIAAAAIQBuNzOR4AAAAAoBAAAP&#10;AAAAZHJzL2Rvd25yZXYueG1sTI9NS8NAEIbvgv9hGcGb3XxobWM2pRT1VARbQXrbZqdJaHY2ZLdJ&#10;+u8dT3qcdx7ej3w12VYM2PvGkYJ4FoFAKp1pqFLwtX97WIDwQZPRrSNUcEUPq+L2JteZcSN94rAL&#10;lWAT8plWUIfQZVL6skar/cx1SPw7ud7qwGdfSdPrkc1tK5MomkurG+KEWne4qbE87y5Wwfuox3Ua&#10;vw7b82lzPeyfPr63MSp1fzetX0AEnMIfDL/1uToU3OnoLmS8aBUkyyWTrMcJb2IgeUxYOSpIn9M5&#10;yCKX/ycUPwAAAP//AwBQSwMECgAAAAAAAAAhAFUpE2gjDAEAIwwBABQAAABkcnMvbWVkaWEvaW1h&#10;Z2UxLnBuZ4lQTkcNChoKAAAADUlIRFIAAAMgAAABaAgCAAABV4E4gQAAAAFzUkdCAK7OHOkAAAAE&#10;Z0FNQQAAsY8L/GEFAAAACXBIWXMAACHVAAAh1QEEnLSdAAD/pUlEQVR4Xuy9B3wUWXYujr1r/57f&#10;7r6//d5br+0dP9sbZmdmvbOTgAkwMOScc84554yEcs5qtSQQSYCEQARlhEAJ5Zxzzq3YQR2r/6f6&#10;lIqiFGhECyR0v9/H5dxzzw11w+lbpQpjyqvqh5plVXU8zcDU6sBTDo5vWvXApDvLc56ZcJ45CKVl&#10;VUVh90Goqm3E5Hwzq/zZc0GonDKtwMM7P7+kpLwWCJqySrodZVX1BRX1dzNp4/rPf16engECS6VS&#10;iUJaRioKyWlZKBQ2qSHMKyz72k4Cwv2HIUuuyEDAnlq8fBXIn9tI7rkcAcFml0+xLtfRX/8aQuCG&#10;M/YQ5pfV/ff8nahBFpdVo+Dtcx2FqZOnMcL301FokKkgjE9MwyiX23fv52m4HION641OsYSQ6Yse&#10;6NVZNVEu3OgoYU0dPc2fjf9V+tpvsU/GdBLoDaazjjoEQBiXXoTRDxvF1c3eD+O9boeERKeC/Cwp&#10;N6ekNru4BgSIgsFi47ArYQV+0aXnriZb+afnVraCBvRkZr0Bxnw17jtCPcl0FnQbCtt377nhe6us&#10;rByjQ8p//e1HPA0S9EiMLl62EsIFS5ZB2NTUhMr3QjKz3oCD7yyYjPiDOkrQh88Crct1IZInWwfJ&#10;uZaks+jOKiwsa2oS1dY2opFcLkehd2exXflaYgmvBS/XeyHTlF7ou7P6A6+zoqOjedUMQKaI14GX&#10;672QaUovwPG+prNaWloaG5saGuhZ9i6XoTLZu9L6jLI8vvbWg65qSeNlE9S3B1+ptD6HMqDujj+Y&#10;abXqShuXavtzNT43OsKu19hfgCRRYTOFRgaCXjOLoqj6evosifgsfmfpz6HvLE16tdjD1TM+pcTa&#10;2slJcOexl4dGKXHzvBNx17dVrGjMj7/m5mZj7fKiuK7sRYiK0oIZnSsisCLtWVrwLYi6OzrbWDvp&#10;9DQ65Krk4qaroVm2Tj6o0R/DvLOGFz6EzqqM8WOkIUYfnSX08j5y7NTkKTNBAB47cdre0RllnuWI&#10;nlktsjf2/n131iVTCwgdnJg+srCysbKx7a+zVI2lWNYHj747y8LGxsLa2tKW7iAIgaaWln12VvGB&#10;9UxJOuSbXc1eOoGJvAWW7nOAzQMIFktn7Z21hFapqlIrWjUK8aWViw45htCad46+Owvo4ellbmnF&#10;yijwLHFmDUMEp9YwkkHRb2f1SZ4lZFZ3d2qVrUxh7wmiglgjI4tHrlZMvAfJd5wZyUDoo7O4FNoc&#10;52m4HLYzSyRTMZJB8ZrOGpjDtrOGCH10Fm/pccmzhMw3/J4wJY0C9N1ZDh7OHp7erkIByCAA3YWe&#10;fXYWU8zwgNDCFE5jmcgQoN+Zxf4CArHXgDzL4dZZW2ZMYaShQd+dZW3r4OruAQTZysYOe2r4d9ZQ&#10;o+/Owh08EtYgK/Msh66zVBrtgh82NYpVNnHN94o7r7p73I/JUIrS1qw7DqlhgjMt3SqtMn/6pNlZ&#10;+cWLdttqqM4LPuGwi82MCXY7tNrGPzGrVvLjhNXXYhuVokKnI5sgV2Vlta5sre3+tbDjXbjG1Cu+&#10;du+8dR0y1dHl8ykVczV4APTRWfqTzKxX+L72WU6OHm7CazIl5Whpmx71OL20yc7SJrWqPeiK0NJO&#10;UFZZ430rFMzkrQU3AyKsna6KKnOup1QGPs2+G5rQqVAdOGtnau4SFXi9o7nu8AVHB6FfU1FqeHJp&#10;XXWpo8ed+OC7tSW5NhY22U/8rB2v5Fa3a/T7WfhAZpamr4Olzy0Nij46S+envJA8mWc5fDrr00+/&#10;YTcNILNEjaHQd2cZXTKD0MXNHUJTc+Z0GsizHD6d9W7Qd2f1R57le+msuNvM1fR3j347y9beke0j&#10;ljzLd9BZ91MbGKkHmgF/431SmpRDtocfeTPrPaKPztKfo7GzGJFADzCdpVi/DAWCAUBm1htgzO//&#10;9es//nYshn/4t2+AKKMSoqweNahkyaaiPO/rA0iI9jZGghkWxYaoRxmVaMbagwaVLNlUlJEY7W2M&#10;RBtIYkPUo4xKNGPtQYNK5Bj419jQ3NTYghl8vG6hNc8Uot+7l3mcnQ4auVze0dEBShtbQcCtYhBA&#10;qf3hCxCgmy5Hds7/ev/HH41raZfCaGA5WAgWCIRU1EAqEpQQogZtuAYgoIYbcgW0AULJWAKE2me0&#10;MiL0GUT//F/fQzjthyWf/3Hi9ct+kFqQVwzNQ8vvv5wN4bd/ncktEAgCamxP3YbwXTzo9EbUzXc4&#10;3aMwatgnld6SdGfdO00/E+Ti7tm5+r9AuHn7bnRtMggOzgLtz34Gwv2HIdq//VsQPC9fC38aA0LY&#10;k+fhT6LQuFZMP80UHZdU++efg4BMv2sE4R//+Mfy7BAQklJeCM4dZVOBf7KQpsbTJXxsTj/o9JWd&#10;xCSoDYS5s3bJuruhv8AALf9lB/Ns1Ge/+AUKXyzaAyFUbX45EASh97Vf/vJXIBSXVXssu2a8bQPI&#10;9suvQQjc8p1p/rNbIKz68uxP02eBIKwQY9KEyVNR6DPam307eLlCwXuQZRSy9xX9vjuLl20UsrK6&#10;BkLoiqhxv8A+AZDHUd4AdGfdCH7R1t5ucjn4WXIeaj9sFFc3Az1vBUOYVVwN4WFjVwgLKhshXGwc&#10;dszzBYRtXd0QWvtnNHfIyINOb4zBn0iPQjKdBd0GoUKhWLZyNew5UTmk5D7KxCX3Kaf7Dx6icunK&#10;1djCd8PN23bwNEgys96Ag+wsGGfm53TUgO+zrIPkbZ3t3AczuDLXknQW3VmgrayszczMRwuAWq1B&#10;gWsJOdl+fC0xuz7gZXwvZJrSC313Vn/gWsbHx/PqGIBMfj3Ay/heyDSlF/gPOmFnqdVq9rSotbWt&#10;pUUkEtE3jnIth3QZlm6eDtXLxLJ6d6NqLw91V2a1k2mVszUkaarp2+dqPJzKPO/pbJXVTkYt18xF&#10;KblNV+iHoSThzlR3myTmhi7VkHj9zIJtBNsvXMsh7azhCX5n6c930FnffDHD80ZIfFW7mtLe8r5y&#10;x5NeIHY2ThWpT577XwXZ08XVxt7dPzwD5MCnWdbWTh7XHoNc3Epf4UkMu6+RNkZll6WVNijVCkiF&#10;2UrbuLgHXPFKKmp4UkA/F7jq7MNbwUkgvBbDurOGGz7Azjr3gL5YPBToo7OEXt4XjU3PXTDGv0Jb&#10;WNmcOnOh91+k30Fnpd0fktsaKI3K5+xWOLFj4nqj784COjq74m1GFla2l0zNTczMe3dW+4vnTDGj&#10;A310lruH0MLGBp9vgg4ys7Kin3uysendWZCffaxJKVOjYBAEN0pmTF2d3twtV9HXKiVKSt1cvHX6&#10;6tTsyshc/q0i7wx9z6yTp8/itAJC37l60Lct99lZowp9d1Z/5JpBTmVnFxRRG5aGZb1HOHg9Ou8d&#10;zUR6cGDpXEYyEProLD05bGfW7YRC5lTW0PgAO2vo0Edn8ZYel1wz0lk0oVNchAJXocBZSN+A6yYU&#10;4rNOw7yz8mrbGWnI0HdnCTy9XDyYh5ugm1wdXVDmmg23zvK9eYWRhgx9d9bqtZucXNxw92Dn4IQ9&#10;Ncw76x2g7846c+4i20Fccs2GtLOkouSOyuTSLoWqNHj8zItaSn183uKivNzdi2b8NH4tpZSWpAbp&#10;DOnHe9syfWQardX2xcun0o/Q1bV1VKYFmN5KUbbmjV/nsvriA52lNqtFBmFhQXluY1d1Y0tXefTS&#10;S/QzLRNmbg0va22UvP7sp4/O0pNkZr0Bh7Szylu7zC2dtTCFRIXJzx49z2kobpJYO/uUZSdamds0&#10;t9U4edHzxdLBx+vydbWWehEc4H9FWNMmc3L1BjmnMCsjJS3c77pYrilOi/Swt1frnu4xt73cWp5l&#10;Yelsb2nXXJhwYd0yJaXt6lbLWyt11b4GH8LMoqhXNqGUhl6bJr7JGDUg+ugs3Ubh9Q86DZ/O+vTT&#10;b5qampkI50EnJm449NFZ0CkmZpZuAthl0Q+Rm1lYQ4jkmg2fzqproy8ivwP03Vn9kWv2vjqLkhh+&#10;femJvjvL3UNoY+fA7SYk12xIO2uAa2PSxnQUitu75aX0bz+LiNQSLTUk7wpBjLyZ9R7RR2fpyVHa&#10;WYxIoAfozpIVFmCEYGCQmfUGGMM+ocJ9bAVDrgYNQGBTUUD5d//yFcr4lNPcr/ZjKpbAteQSDbi1&#10;YMjVoAFrzwoos/WiEi1RYJUocIkGaMOaQcjVoAFrjwL9oBP0Gapksm7UAsH044/G/fxC/pS4HVjE&#10;9+5laCaOCUJNSnVnTGAcCEc2dmnPfgGp36/dXZ97EzoLlJ8scUUzLJCVuW1CPdssTMWHldCGtUQz&#10;NspqUOYZAJVlu7TCMdvWHcTos8jYqCcx4/86A2TWHucLyCsWbBmg3p2bjkz+ZBMIzINOkZ5hmXG5&#10;kcJQjLq4e0JYfJ95/AV48/ZdCKU3L7MaB2dBWWVdGci6rxUB7z8M4Wk8L9Ml7Nx7GKPAsCfPIRR9&#10;9AfWBkouqqg/8Lz5RRFjEx2XRHn/fde2v6kqzkQNMv9KEDeq0YGr6U1njxulFfQnlVj+yUL6uRP9&#10;kSJgXmEZar5zop8fAsIhmAS3gCYyk/lME3YoF6D82ELGPlqEhAOvKk7iaqwObn2+cxlXU9ulyqoS&#10;oQxHXVkvqhOrK9vlqBF6X4OmcltbXFYdGhHlttWP1QD9bgQenX+Oqwl0ebB2A/24EsuH9g9MzC25&#10;Gt+KrhuZVSizX2dKSmUeiuqT+w698qzVm3LYPUE33MjMJg54BoR9Uq+NQ3Iq/UdnmVzeKZZcvnqD&#10;fXCqP5Y00GGzWJKtiwruxYVWgJDPGtREuew+dSWuRhJqfRKix6wjwNj6WkKdqBMNXO4moxCa3agT&#10;ajEKTO4RMhpar4XlnLicZnf9CeQFDUShomvhmSCn17eiWU2dxOlBHggBseVWYZUgVIkltaJOMD5y&#10;0kdn09CGZXYwWQj1oVpDX0d8Nu6XjZGBEOpmykuQHSnBkIA8PjcqUKx7vHJwhOyLjcP0J9ZIJtao&#10;AG+uvBEhO2/qDEysccyXY8d/8fU4QkJD8pvxr1x8x7nG1XA5ZcbstvZ2nnIk8l9/+1FFRYVMJuPp&#10;+yPYT5k23cTU7KtvxrLPIgPZx5Hx04vApStXL1iyjO3Dsd9NyMnJRfkDIG9uDDBVgIP8qw4h4cCE&#10;n8JvwXG9MzbqAN6C4EMFjG9TU9NAHmvgB6X7RGlpaVhYGGTkFcWS/q0dfX/DHlXAIX6riZWSkp6W&#10;lpGZmV1cXAoho+31rUgusVbGjuBDBA6xATxWc3ML+xVgxGsnFvfdCYYiU7fhwCt/1JLpDr2BQ/xW&#10;E6uioqq6urb3uwMHmFjx8fHR0fzHAQk+JMD48l+owmPvicXzTPL6GolEohR3wdyqqalhZ9hrPRaa&#10;jSyUbp5eammlobStRY1dreL2APqzgIXnrHPWLxTldahawustNuWsmgrK7JXT6XDZj5Xn1mtyvUs3&#10;z8peNgk0+RuXqlSa7KUT6jMa66LSCo4e1moVLYI9OaunqEVFWl3nlbt5Q1hxeHbBkZMgVF3Y1O6x&#10;sWTbDEX5C+je7KUTs1fN0Krl0pbh24c4xAbevCM+yIlFoCdwiAeaWANQaHN8RkQFT6kPsVamCQQc&#10;tJVz31sgVXbT77BAFNR3hJS858+36g8c4kFOrEETa2WaMHLQ1t4665CfXEVd8b6xac58sbh11aQZ&#10;Z33jIAl+wX78YZp7esu8nxbvnD0nv7YLdBN+3G61a21bSWJTl+TpnRvihmegXLDOuLn4aXVTG12i&#10;sq6pvWu9Q0Lcbceoyq4lJ27EXz7V0VbQJFVMmrRNq5GmldKvQpHqvoRz65a/yerZpwKyX7xISvd3&#10;PHjwBCjlav7WdpgAh/g1E4v3/Ime5BXCJdbKNIHgQwQO8RtMLGMTczeBkKsxt7S+ZGJ+9rzR6bMX&#10;T5+9cMHIBPW8QrjEWpkmjEzUV5XlFJRnZuclJaZmPvO2Pbq9vENOaTSpSSmdEjGlUSQnpYqVmqTU&#10;nLb6CqWafipN3tWSmllwbPWmRfMPd6solVKRlJiSnldekZ+tVkgTE1Mys/JK83Ja6irTU1KbupRQ&#10;VKtE2dDRnZyW21JR0NHSkJySmZyY0ilTKTVUbkmtRtndUFGUlJqdmZGbmZqakVNSVt+Rm5Fe1dgF&#10;BkoJ/G5qFNKO5LS8yqJ8eafuPljd83Fq9csH7K5c9s3NMfyL2HCI38xjuboL2Cd+gda29nYOThCy&#10;BkheIVxirVC9SixjX7XVG/lm9OsOS+/lYvS9w8bB09ZxyN+p8WEAh1jfiWVsYnr2/AULK2sHJ2dW&#10;CXT3FLp6CARCLzcPobvuw8lAXiFcYq3SwhxshLxyqF5dSPC+gEOs18Q6f/GSqbkV/g66CZjZg4S5&#10;BA6MfakdklcIl1gr+Cqdu2KufEm7hvAp5pGOk/cqGGmEAIf4NRPL4MRadQ2gv1KcvWF72zX6HIdg&#10;AIgV/DcPaDhbpeEGHOL3OLEIPkzgEJOJpRciI59HvCiKDgluFKvu3L4n7u7qVGiCnyaFBj0pzEx4&#10;8Cj8zp3AbjWFX8uHs7nijISIx48fPQyOz6yISi7qkKvzEp/7+d2/94B+x39EdGZDcUZrZxsU1aWE&#10;bKo6UYu/372W0nS8OAXlqDUUpDaUZIIm0P9eXlJsSHTK/Ts3A/yZt6QNW+AQ67XHcha6uwrhfNAb&#10;QhcP+o2SqAfBzsURQlZAPa8QLrFW6DrYuGM7WnV9WRnhC2F5p0Le58f9Rw2qSook7S/fYzUSgUOs&#10;18QCuunebM6+d5MlvXPXzTmuklcIl1gr04TRDcHexYykwwbjhxByX4emrn385EmUllIv346X2tkX&#10;zWmyg+zmz1/BxIYZcIj1nVhvRF4hXGKtTBMIPkTgEOs1sVzcBBZW9PcEgJbW9EcGBiavEC6xVqYJ&#10;BIbDzKWXhskeAoeYeKw3w4WlMxjpXaFZotdFvpn7fBLTy/HCoKWlg1TOvx7R2DnIm6DeFDjEr5lY&#10;BifWyjSBYEAMkQcycrzGSEMDHGIysQgMDBxiMrHeP7buOkXR118YsHd4A2LvX3UIoD85iDh09Dwj&#10;DWPgEOu1xzp5+qyNnT1s2y+ZmhubmLF7qf7IK4RLrJVpAoEOL0Lvy0S1r7y0vheE8e/tE2hvChxi&#10;vSaWmYWVrX0ft8e4unsAnV3dUWD1vEK4xFqZJhB8iMAh1mtieXjQXxTQn7xCuMRamSaMHNjep+8M&#10;UxZHLF68mhYGdi+9ALkKRfRJ2Zwz9OdzXRzMIZR3VNd0qZpl9Ekfd5/usmkBhLcu7Wrqps/sdsyc&#10;bXLRzNLtgcOdBF36cAcOsV4Ty8HJBdySlY3dhk3bBULmLr8ByCuES6yVaQLBhwgcYr0m1puSVwiX&#10;WCvTBIIPETC+ixYtes3E6o9Cm+Ox9f0+PDgAoVYfHx+sm55iwxj4RC9Bn2D6qC+U6kBebkswJHg5&#10;saQ6oHzKL7/pxbV4u0W5DfQHtuJaxKjXE3V1fbwenWCkY65A1NqlmHCysbxc0lEmSgtqWXKj/XpM&#10;W8Dzl8/Whj954uImAIF4LIIhAfMxHQh//69fNzW2sFHkf//uB/zoCkbZj9egBsJxwaI/x+TMLLjO&#10;2oBQ7j2mNf30oU0rQIbsQNCz5UAItLfzeORZEH8wMtErFDXAc3u6Ih/JzY6Lwfjjj8bhd3nKFk8v&#10;nTcZBIhiOX9e5f3JEtfPVgjZjGyxPAErBfI+u4PlcKNIkFk9sPfxQsiWiTYggIZVosyaoQEQDoe1&#10;YYklYBYwAA3UyGZhU7lKpLb+MApcYwjZKobueKd8vwg0rBJl0ON8wlxA+sNDGEFTNgMcJx4qq8Ry&#10;ucao/NtTWSCAMR4/m4s1BnZ0dIhEosbGRpAhLxZ+9frdOw+C/vKHiWgJeqDm+79qf/gCc+E3n7jE&#10;wrFYNgsaswKbhAIaQ8Y//ft4NhVCNGBzYZNQ5ublGqMSBTAe4HhZDYSQF2xABgGIZmyUNWOzYBRD&#10;LJzVsFmArMAmocBmHKLjLS4sW7tsZ3Zm/oSv50D0iz9NQgPg5E82LRi/F/KCcR/f0imrYj6fZHBN&#10;b+pjM0TUs8G4EFnwUgfHwfWVQfjOKmImluP4U47jT7NaYHFkUHFoIFczuJ71u/fwTsBDrqZl39GO&#10;j/7A1eyOajoZ18zVdG37m65tr0z6oufp3CiQ+/UvB2cBq0fmFpRCmJldwFX2/mpXbw1E/2QhY6N4&#10;1FygDfvBMPwu2m8ufYtRYEJyxg0Hq1njxrMaYJ1YHZtbydXUdqnSypu4mrLKuk8++ZSrCbUOeZGY&#10;ytVE2ESwstD7WlpmXsDZYFYT9uR5fGLatUMPWA0wp6zOrqCNqymv5Mj98IKJOU/D4/4Dh//vr3/N&#10;Uz4ODkeBP7E2TZ6Kmsb1/9286XOUkX+9tWCONd3jE3psqL/9WyDKPA1rs3Hrrpt37qGMfB4TV6b7&#10;eBprM/VR876EDhCKemzq/vIzoE5mBiNzhzUKZ6/RH6YDLl68mKIoEOISUnFiFZe9HDmcWDYOrrS+&#10;IB+VMCF+e5GeEPvPC1nN5za0hm0MaNb70odpcT8XQmY2cQDKr+0kH5u/MrGmmEkq4l+gBiZW+6yv&#10;vb7/QhdlqoZpNG+PMcrIkmbJssO6j789cULN//gf/+Off/MblJGLv1++9IsdtFxRjZojP51Ytngl&#10;CCFPE2BigeAw3yXwEfM9QPxqn2CpV3pW/v2HIai0LJEUdipQ1ouVdG+wHTI4ks/KDcSqmkZmNnHA&#10;sxmp1MNpvQ3f7HID78NihKOWzIToH8zEysx6+TJtQHNzCwqOLu5hEZEoY4knz15A4eutV1BgmOqT&#10;Fe6LsqmZ6xHjAMG9uBOX08Iy6E8EAuvEkjKxpCr+pr+rBURjAj2PWUfYXHQA+cTRQ2jTm/jFw/Me&#10;gRi9nytxjKpH2avnu4TRZRKrsMq0Cvprg3czGyDE7xICjfyzLO1uHjpui8bWJ8xRj8YcvvweIuHA&#10;3Lf/IAowJUpsjkaN/1XU2F/gDOHiDTwWWzQhIRCmBOxxYVY97/UVTAC58k4wJCDfKyQYEpCJ9eGD&#10;92HLNyJkN76RxP3O5cDEGgHMxKptaN5udlPU2vbweXpxRe1eq9tBMRmYRDDSwZsrRVVNeWV1cemF&#10;kS+ywmMznK8Gov7K3XAIg5+nmDrfuOR0HZWQnZ1YzR2y1RZPQGhsk8bm1oNQUteRVNjUJu5ul8jR&#10;BmsEEI/14QOnyOAI2U19k3HS6EOsEUAmFsGQYAz9fUreB30JCd+SvG9CExIaii8nFnowNvoBEz8Y&#10;zn4znEv2s+EswczWzg6vzfhcvdpnrv74Yfcn7+h40YEmVnpGRmlZWWFRcWZW9k/TZnKTRjTZiXXl&#10;6jVeUp8Ti0eewcBkv3Q/0rl52w4gT8llvxOLkNCAJBOLcEg45sux4+kTw3fFRh10n9En+DAB49vc&#10;3PyuPRbu5HAvTPBBAoe434m11yKIMXwTPH369F6yklcUl1grY03wIQKH+PUTi/exfKCsW9anHgh6&#10;MrFGOXCI38pjZWXlpKSkAxMSkisqqlBJJtYoBw7x6ycWRVE5OYU1NQ15eSXFxfxPnEGqRvPKa8j0&#10;mVg8P/f2ZOo2HIS3fXhVjE563qG/SPpGwCE2wB6rvv6V12OSifUh8X1OLB4Gnlj4diVe69+eTN2G&#10;A5lYyEFMLBzit5pY1dU1lZXVTKQH+kwsxpTgQwQOsb4TSywWc98/jqivbxSJWuGnsKWlpamJ+Rja&#10;B7x514gKqt19K63PqBSqpqfJoKHU9PvDqK46tnMqbc5A2BBbJpcqJE0SMK5xtsakmsuXUQBoOmsh&#10;hFQIIW+1mz3IktRgVlkT+ELW2t1ZzjwxW3ON/pwEJtW6mup0wxQ4xG/lsaBH1N2ysrIyEJRK+lO8&#10;gA91YmUvnUDVxOasWQSyUqYoMbcFQVGZCMeuERWplBpK3q5WqHOWT9RoqOxlE/MvWFf5+MN8y1/3&#10;k0r37V2NhD5xxm/3S+LvQKhWqCi1QiGW52xcnL9pVr3LEZHbjtID8yAp3/puV62k7l4ITtmctQtK&#10;PPyzl/2YvXxW4ZaZoBm2wCHWd2Lh4fEASgCUIpVKU1NTUfkBeywCfYBD/K4371grY0rwIQKHuN+J&#10;NUTEWpkmjEw0y1WtFZkoq7pb4PfwWaCftbWTqCwDojbWTuDbNRT14OZVW3svtYa6LnC/FpEnU2nA&#10;xsnFG3J1yJQgt8mUrt5BSmn7i0d3bB09Qe8XmRP90N/WxsnJzonS0L+eXgIvCMEYwjaZCpKSa9o0&#10;tMYlpaQp5uEdB7dbd6942TpfrcmK9b4VqqUkYOzh5ilpKAZBI6W3aJ43QmysXQqrysVVaRA9tmUz&#10;hCyKKlvq8xKsbVyY+FsDh3iQE0vUGMfT6EmslWnChwVfo22MpB8OXQxgpF5QvvxKrw597UMGjS4J&#10;fcIxdMAhJh6LwMDAISYTSw9QsoRGWcMTZ9+Elt0OTylpZVJsoK0b/RKe+nDL7OZuLdV99UmWrfuD&#10;mlapUk1VdXTvXzLXdNN8rUaR1yJ3271QQ2kbxYo7F/ZA6gnvF7vmz+xWK5rEKtcjm4LCQuYdv+N9&#10;2afwvm1rc1Vpq8xr76o2mXrGaqucypqTV5nfXBYHD56oFctVsjb341sY1TADDjGZWMMdeXVdPj43&#10;QXj0KAQ1wxw4xANNLN4XcvTkomUreOVwibUyTSD4EIFD/PqJZXSJ/vKljZ3D2fNG5y4YoxLp5OJq&#10;aW179PjpC0YmrPKDn1iNcpUh99JDj6oOme4OlFdaXfhUePxmChMxKHCI9fVYjs6uvb+tamJmYWxi&#10;fvrsRZhY7Jz74CdWckqGSiGRKNRVRfm5eQWoTMsp6e5skYqqUrOL6sqLQZOenNrU3p6ZV5afmV5W&#10;156RkpqXlw96iMrkKo1akZyYkpWRnVNcgwMO+7Dqpo62+kqQm6pK80obQFdRkJuTnl7Z2NrQIasr&#10;L8zLytKq6bssUzPyuiSStBT6q74wZ+SdzVCYpK2xKCcLNDnFlVk5hUWV9dlp9FXrug65SqXyuXHv&#10;1avc9MVtRjQocIhfP7Fs7WFSuYHg4ekFMwlC1AMhxdTcCgTQW1hZo/KNJlan7sgJPiTgEL/BHsvM&#10;whJmFXdiWds6WNvab9m2m9UA39RjadQa/PMZgBGU9LJT1dB/kR0OqMqML02MYCIErwMO8esnlpmJ&#10;iYWNtYW1tbm1taWtLVAgpL/kizLQwgZogxzExCo+tRfnE4TcicXbE7x3fDX1KNXdeHzWlHtJNetO&#10;+2m16tZu1Q/fzoGfsPOrFn4/bnfCfRdo8eSVl6Q12R1yjfntVKWkxftJvlrMvCl4lACHWC+PZWJm&#10;Dr+Gug/40r+JL+np7ejhCj7MTeghEIAkAKU+E4v9dZeWFKFA8MEAh1iviXX85CkrGzuYQKbmlqwS&#10;6WJrJ/D0dNFNKeQHv3l/19B0VmQ8Y+SRABzi108s2EVdMoWzP/4pIRJm2yAmFv2rt2k3/vAVbZqM&#10;DSLoEwcWz3ILLWUiIwE4xG+wedeT+kwsdbcUJhY0gtlUjVYIjuluNFBVGBlZwP9enj4Tf1wKQmBW&#10;K4R34l55Jmr5TkcIr6fS1yOGM3CIB5pYQ0GsFaqHiaXI9gUh//g5XXsI+gP18OoNRtRh9/pDjDQs&#10;gUM8qIm1ZNPcI2Z8pX7EWpkmELwe1ORvV0alpjOxkQAc4vfmsQg+VOAQk4lFYGDgEJOJ9Xrctzm1&#10;a92OsMAHhSmx8NuU8CQsp7JFq+p8eP/Rvfshzc2NrTLV86BHjx8F37kTmBr9FLIoO0rVag1FaWQd&#10;TQXJsf53AprFSkqrDY/L7WysKEmNAbPIhOykyPB7AQ8DHoQ9DIsLefKiraH0bsAjMI4JD3lR2gbl&#10;hIU9gTA4LFrcLXO4EtAuUw+vq8Z9AYd4oInFO93Tk/qcFQbducu0guCDAw7x6yeWq1Dg4OrsJvRw&#10;8xCCDGT07rTsIhR4eHpDCLK7J/2nHr0mVlpcte4xRE0bfYekb0YbLER1t5hWjW4s3mg6NPccvDvg&#10;EL9+Yrl4CBw9XF2FHk4uENIziZlYAg+YUu5CIR160qH+f9JhmkDwKpqLEh7EFY2WiQV09/Ckr7Dr&#10;/vbMo70lfcsDV0Mmlp5QdbczUg8+/fQb5MmTF9Y7JtGbMq3W0tLB0lKg7u64fGY7RDMystzDy+iE&#10;4Qoc4redWODABAIhV0Mm1qAhrc0sbeu29Wa+ldwbctWrj4UNS+AQv5/NO9MEgg8ROMSvn1gXjU33&#10;7Du878ARZ1c3Z1d3N4EH6kG2tLZDmUsysUY5cIhfP7Gsbe0vGpvg3Q1OLi/vx4LdOuzV2ShLMrHe&#10;Pdad8Uu5Sf8ZezgAh/j1E8vMwhrmVp/OqU9+eBOLktesPXWZouTXHyTBHkemVBd3ymm9VrvdK1ta&#10;lZBxzy6xumPtSe+GtMcOB9aFl7RP/voHMKhsk13avib55gWFWhNS1Pn43AoVpQ2p63xsvjuzQTJx&#10;jXN1p2LO0j2UJFkmb7pa0LJj0UxKWucYXxLoZCqntOduxrQUxZ/zz7p5abdG1d2t0my2CN2+YG1a&#10;rXiZeVS05wW1Vjt+Hf+dC96nNs6ZQ98iUdbcEVgu7VZR6xdsKWppP3U1uSnpamFRCW0Tlhtotl2k&#10;UJ/wiNpt6tcqU8b5O7YpFdVt9JMabwkcYrLHejPAODHSO0FC8Cv3NfQHX3c3y30bQCgr4799GNFQ&#10;jnd7vwvgEA80sYaCWCvTBIIPETjEZGINU3S3Mk8sDiksT+5gJMMBh3iwE+vH+XyNfsRamSaMGKil&#10;rZUycUOlSPbgipu9jZOt6628+HC/yx7enl5VleUN+QlglB4ZeCMoVatV3RC4eTk5P00vSqloj3t0&#10;y8nd50pAVE07/UflB0mVtjYu3Wp1d1tNZ2VWR7fKy8HBytKpoaNDIpGAQUt9cVLY/bYaelZ11eRY&#10;2AiyazoETo7ByRXXBAJLCzuBq0dcbOLDqwIwcHewVaq77oTTd2t5eV+zsHQ2tXAL8ruRWNqmpRSP&#10;r3q9yK+vaZfHBd8JSih1dPGhKO21R4kJFfSF2SvOjt11mZednVoKYyBqwOtjOMTEYxEYGDjEZGK9&#10;f8gbnza29N0nCzdaajhnC1Q38xLl4QwcYjKx3j9O7Nl/OYh+iWNvnD9vwkg61EuYV1MPZ+AQDzSx&#10;8PKBh+6xei770wM/+MsNBsePP87CPzyLRKIY4fl56yy9vF5+DIL9szRLJmEYA4f49RPLTeDh7iE0&#10;t7S+aGxibWtvZcO/Usq7/k4m1pvi4rpFe43pl95+GMAhfv3EsrCywddf0XdcuXuYWdCvl9FFvUzM&#10;+A9GA8nEelPkFde3y1RMZOQDh/j1E0sg9LSxc3BycTOzYF5UhIR5Bs7M2dXNxU3g7OrO6snEGuXA&#10;IX79xHpTkonFYvfMadxzulECHGK9Nu/spNGHH/DEWrx49cYz/urG599NWMKo9IDF9q2QEYQ1++iv&#10;BAR6uP34zRQQWuWKrUcsNO2V27cfgej8GesgLIq+BSEgIacQwtVLtskL/ECgVPSfvUcEcIj19Vjw&#10;ewe/hrCL5yr75Ac5sWIvGzHSm8Bj5+K2Lv7b+v3P0xNoYEfW2U1vuQqr6C+EjTjgEL9+YsH2ytLa&#10;1s7BccWq9ezsGYDkp3CUA4eY7LEIDAwcYjKxCAyMRYsWvWZiDQXJxPrggUM8mIm1du+BppYcnlJP&#10;Yq0jAvhtY4I+wfTRq0BfVarDGGaaERAYFGRiEQwJXk4sWfmwfnCb4L2grKKakd4QLyfW9u30qwEA&#10;pxadCYkv80qkb6V1sXW9GNaEeoJRCHZifWwmelSmaEluji2TXDRr1GqloHTMVuyx7fveQ/JTSDAQ&#10;KqrqGOkNQSYWwZBgzB9/O/YP//YNEIXf/+vXIHAJGjQA4eOPxqGMApsEZC1BYFNZDS/kRsEGQyRr&#10;MO/rA8C5X+1HAcktEMnKUCnIGMXwd//yFStDyCsfBdRwiVVg0rs8XpZcDbdAJCsP8+Mdw2a+cMqC&#10;awdUq9WgYaONDc2szFp+Gd30l/i0SSeXYBSqLPceU/fom9b002zJwO+/nA0hWxqEHr5FGX4ludse&#10;oh74+R8nHt/adXRTFxQCxJmUuWRO2cKpVj+uwShk/GTy0U+XCz5bIcRysBboUxQwxCQ2BCUIrIwG&#10;rIx6IFSKlmyUlVlLIFsCyGiDGlaPSahBAUJWQD2XoOHWxQqszE0Ce1nVEW3uSsyIIWuDIShBYGU0&#10;YGXUA9/meL/4eBKrxyR0VCBglPFYqOUWAfzsP7/HKBImFgpghgbA/7n+5pcBZnP8p2BeCMVJi753&#10;L/vBvYw13rb+YNem8RcjxpQUl4IGckG492mp5+OyKLc8iMK0gHDLmgMwq7SebtofvgADnEm/vbZp&#10;jrVEmzYFo1Dapz8drW3qmrDtOshYaW9y9ShDj2AUa4eQmx2iqO+TYIYGaIMh5mULZ7Nzy+wtIPF4&#10;cVxZA0ziZYco23KQMVWbtVAb8G+oBO7feWrvthNsFGzG/3WGRofP//gjhKDEksESbSJC6Y/zfPvX&#10;mSCDsGPjYRCMz1h9+h/fgQBRbExcTOLZE2ZsS9iwv+O1PXX7L3+YiEm0xwIJyM3Jks2PZJ0te7S/&#10;+/fv//fOQMzFFgJkDUA5Z8rKtra25uZmZzsh6sHsjt9DX/8Hfncfow0az5myCmaV5vu/ggHOJOD8&#10;b17+GrLFIiFjb4KeexQggxIzgoBRFHiWaMCN9j5eJOZiCwFyjxcFIKSyx4vEVNaGFdhyUGb1w+p4&#10;1y3bBUJ8bPLhvefAYNxfpoOSWwLM0b0bz4EAZmPKq+r1ZWUvTW9+qDbvjO+sMQbqGfqXbkBQFMXL&#10;0gdH2lEbhu+sMdxCKuteyiOQfIfl9u15XXiOq0xJKIDQxd2TjqantK37THzfo3XDx9Ve5qwN8ubt&#10;uxAqlTJl/J7yZnVGpbqjU4JJRT02Ds4CCOuXr9SOGaMtKoKw83//H0zafPAGCvcfhkDY8U//m7YR&#10;CCBsOEM3jGFZBYSel6+xGnfPq5u27WajeVUlKIQ9eY5Cybotoo/+0PHRH5gBK85CPRDbXFBR//HN&#10;+pMJ7ZaZXXczmaSY3EQUouOSIKz//O+aloyr/8vP1G0t5enpmLTLKhgFhpV1yf9zVtHztNJspg3p&#10;962srekqWH711Veenp4qlQr2P6iJSKWPCIidk5gcj9GyyrqY2CcoC84dRSG3oBSF1Mzc9Jz87Lxi&#10;jBYX5KPActlVKf1FcYr6f5eYUdh/XohCXmEZCoJ4uXGYPLVG9SdzxoYljsKfLKRiuUatoR7mKI0f&#10;t2KSxf1cFNArXbibG5L10nnNmDOvqJh+DxcCLXtXtHq3baRuauEQAMcGLH+Sl6aK/Dt2XRXrQmBC&#10;cgaEFTuXRE74a1pCwtalS1FfXsU/6qLGrrvP0lz9n0RlMB3FEiuqqBfdfpKcVtZ4IyzB+vojJvWJ&#10;EwpCb2ZePQwKexQcfu9BEEa5LC6rhjDsSdRj96Dnd2JnTJ3DJh2+Tk8VlovmLQm1D455+CLiaTRq&#10;HmQyEwMrgiHeM2l/QVr+pnFHSytqMSn/2S0UcAKD3nS5eU5izoyvF4E9JvG45kX9P/iXTI6sts5j&#10;xohlfGIaTzNh8lSeRk9CxuCwp0Asoazqrdzf//31r3kaHpcuW8HTvMEOi3FYA5KdeQMQ1+TAxKUy&#10;MLkOqz+yDmsA6tNmdFjvgPp0Duuw3oaswxqA+owC45MGBC9Lb+ozBOiw3pL6VMQ6rAGIDustqU9F&#10;+kzg17K3w3rJkbbhIn/PISAgGDEYKofVKZYQEhIS9ibjIwAUFTvul8/G/TJq7C8gbM+IZ/T9g++w&#10;KqsGulmwqrqGkXrw9Fk0I3HQJZGyjdu4dReQjdZkhKz/8tuvP/+U1Tw+9QWERSImWi6W1Ik6wzIr&#10;s8J9Tc1cO8WdodYnQV8S+wDCuqwACANdLND4yEkfCL3CM0vEEtuLdiA7RtVDWCeWnDxkjDY2Fx06&#10;xeUXbG80N2Qb+WebmV0BZVwNnVQWZuuXVBAT6AnyoeO2EDbrsoCxn/FxEIDRZXQIPOuf7XI3GY11&#10;rIQwNLsRQquQIlS6eAT629H17t9zwdT7CbYZeMjp2e49+2xvRNDycduGNgmkXgvL6awvRAMb+5vQ&#10;Zt3xSo4fdqmBw9EZW4VViphDaMJoen0rZoFGQmjkn1UVfxMEOCJsM5QcEFuel3wP5FCbU2EZdDuB&#10;yWJJraiTLRm6Dpq0e48VyM0VWXTYQfckGhMSGpCt7R179u5noyqVGh1F+vZp4KfyL+1riQuNGv8r&#10;kFE/AIbwlJBtHyEhISGS8Q6DxRh8xpCAgIBg+IM4LAKCDwHF1c3vnqW1zUz1nZ2LjcOGgkzpPeA7&#10;rNqG5vb2ju1mN5l4XwiKyXiWnMdECAgIhgF4rsT7YTwrX7kbXlTVBGQ1g+CDJwk8DRJrN76RxPUy&#10;xzxfNHfIuJr+aOWfztPwiOWzIDssAoIPATw/8s6ItfMclgGJ5bMgDouAgGDEgDgsAgKCEQPmfbZf&#10;jv2WkJCQcDgTPNW7frM74Xvhv/72Ix55Bm9DXsl9kpeFkHBw7NthMdsvHXhJSIUOotbWyKdRTU1N&#10;gQ8egTIzK9vByTniydO9Bw5xjQnfO9FrtLa2XvG5yvUgK9asgzDw4SNLG9uWlhZ7J2fUs1y8bCU3&#10;ilMCyuEqsUAHB0cIHZ2cMDrhx0nWtrZisRijXHssBMBV8ioCLl25mpV5xt5XfFhl/IsXrJ5wmBCG&#10;5sDhozwlkh54He4G3OMlsYRUnoYl2WGNCqLX4JJn8DbkldwneVkICQdH4rAICQlHDMd88ufPP/70&#10;z3/85LMPkkEcRBEQEIxAMAs4KCgsLOwD32F1dHQs0gEEfPcmAQHByAJ3FQ/GYe21CLIOkr978pqh&#10;D/HyHoJ53JuAgGBEgVnAOgzeYTGFvRPcS1YSh0VAMDrBLGAd3pvDysrKSU/PTE1NLy4uzcnJq6io&#10;zMjISk5OS0vLLC+vBCVjpwNxWAQEoxbMAtbBMA4LzjPb4552ZSa1PQttffK4MylGUpQDGlHofcai&#10;f0DesrLyc+dM6uoaGFUvGMRhed7xGf5kDngYwyfAl9dmwtHMa/d9mZkxZGAWsA7vZ4elUqkTE1Pi&#10;4hISEpKfPYuJjX3x4kUSRLds2ZuWlpGaSpMx1cEgDsvlunD4kzngYQzhbR9emwlHMz3vXGVmxpCB&#10;WcA6vLdTwu5uuoTMzOzq6lq1Wt3Q0Ij6PjFohxUfHx/dA15HD08yBzyMQRwWIZcjz2G1dbbzjqFP&#10;yrplTAatlpfUHxlrAzkspiwCAoIRBWYB62DgHZZMJlOpVG1tbV1dXYyqH8CuCjZZarUGTg8hbG5u&#10;gf+USqVGowEBwNjpQC66ExCMWjC+SgdDOiy5XA7eqru7OyMju6VFFBv7IiYmXibrZpL7QUtLS0lJ&#10;GTgU8HH9uTnisEYQSjdPp5SK7sQrqsqYoj0rQJN91AnCrlZx/vbF0k56o11yfDGEheesc1bPzNs0&#10;p0T4OHfzooJt81Ut4erGp3Xmm3JWTgJ99soZYAY2BdvmURoK5NLbaRC2Rl2F1NyNM9XZXhQFNc7K&#10;Xz8lb8NslZz5ncvfuAQFQJnnPUbSoTmd/duOQq1QtQj25G2ijcsOLiiyZ64f52+apdU0qpVQmkpS&#10;mNgUFla8a1bF4dkFO5bkHzmZvXoWCK3BQmgR1VEhctvYceNYyTa6qVqKKti5pPpJDogNlushrH1B&#10;fzeveNN0OpVgUGAWsA4G3mFJJJKiopKkpNTa2nqFQglRJqEvJCQkJCYm1tfX5+fnx8bGwu5MJBLB&#10;DgvAWPSAOCwCglELZgHr8N4uur8RiMMiIBi1YBawDoN3WO+evGboQ+YodWCOnoCAYESBWcA6DMZh&#10;jSAyR6kDc/QE7wGaZrkK/ju87/yUiTN//GY2yPdsD0KoVGvinfeFJ5aIGzO61dpFE6dptSq5ivI1&#10;2gapsU2Spw+8VkxZ2ZAUvHibrcOauaBU1z1TUVqRqGune8qB+bPa8iM68qPknXU37kU2KzTCB0mH&#10;HYI0ojJxQxilam7p6pIpKWhARXs3JW3OC/C8eZEueaPDcw1FXbhkv2CH5W3Ls/dPLYG2uF15eM7r&#10;5V+T7Y9s17RmS9XaFT/NOLR4DmgeBTzYPHtlWaSXONqFvqKm1Xa0ti6+FElL6jpxwVNaSanKWhXy&#10;9nYQzy5b0dAqUmpUnXJVe4dUUkNf2zINzVOVhhWlxwaFhGmgH55lrZi6sjE1yN0n3DmhZur4jYHJ&#10;1WmPvPLirtDFarVXnxQcXbpyw5TJIM86HuAbUyYRd2kpSbtKax70QlUWDsc3c+762k5NWmnlwoMe&#10;TekhNTW1DrFVq5Yf3r1oIeQqivZ6/iKL0rU46aHPsWNngHGlTRBV1aXJKa1KqaDTtNqbV64uW2eE&#10;8vABs4B1eKcOS2hzfOkW18KnXjz90JE5Sh2YoycgIBhRYBawDmSHRUBgGPj53dfIWlJeRMrUGgcH&#10;N0b7KiiN8ohHRFXsTaUat2gErwezgHUgDovAMKDE+Rk1nbE1UmlTZqdCoVBT/qltISVdMw/cKbt1&#10;uj3tTrNU1d6tXjOJ/vP/xbsJE79fA0Lzczs1ReW1ysPyuy5cSb6c1zZ26rbU+17f/rC4IecZlFrc&#10;xNwW0yCW/zhpz0/j5gqOblJrNO3lqSpZm1JDJRS1hty5Jdi7SNISr6G0lVKlSKpYtNF8zeQpkEus&#10;VLs+THe7GQfyvoWzteomWWuuglJXidrWO6cIjm6ujg+ApEdFbZMnbVhxzi8/4nLKnUu2Gxd0plxu&#10;EivrJYqa9u7Jk3ddPbhWQ6k7utWbz10TmNLOKNDyUOHz+40iUW6w55rz98rLK0GZ/cgefFJRC91m&#10;kagVQklzXVlZBVCupv/2XX3fGBzVMUE4yGWil7dSEwwAZgHrMHiHJfTyHmqamlkcPnr8xKkzi5at&#10;4NWuJ5mj1IE5egICghEFZgHrYACH5eouOG104bV09xCyWXhJ/ZG1Jw6LgGDUglnAOhh+h+Xk4mbv&#10;6Lx1+243wUsP1R89PL0EQi8PT76eR+KwRjoa5apEPweFWnv6vHF1e/fCCZsiH9K3lfvmt80+E9QY&#10;45Px6Bparj58cdbESVpK6X/7OkQL68QWgSlbp68OCn8CZ4hC/8jFp/0tti7yDYpUabXL1+y/FU2/&#10;Oi355gVb94cNUvWizUdWzpwGGrGKyqnt8j697YqLIMX3wn7hC1Cu+Gk1hNbBFVumz1bmXN+4dAmc&#10;oO04Yz7+2xnLp06CJOfHeW1SvF1e3a2krHcs8X38hP4Dp1Z7YNkss4tnIM3Ww6+8TSm4G7HFyLet&#10;Kmv39FmQKldTLRLF1CX74opFS6dMNjt/VNmW001pl/w0bcZ2AZwe6m7U1y5bf0arLDI1s1136nLE&#10;Le9J8y59O3HT+rmzvE5so08hKdVZE+s5+4UP7A573Qppk8samlpEbWI6Jxxjdces8T+BYH8/Z9/2&#10;HSDUpQStmUn/5VTVWi7VaC9eNAf59Eq6PdXt9FGkpNAPBvDw1PEAhCvNIzA6/MEsYB0M47Csbe25&#10;USB4IlDa2jsYXTLdd+Agd3vF0sVNAK4NBAcnZ/BZlpDB0QksrWzsIDvXkjisDxtq3fWdoYAG/5hP&#10;MJLBLGAdDLzDcnZ1s3NwAgE8jpvAw8zC0t3DE2SeA0KCk0KyUTaJR0M5rI6A89kb1oHQneabvXIm&#10;pZvN5ftmlV8JBiF76QQIuXhFo8zKv+Sl6ZaputqLN/zYUtrG6AkICIYSzALWYVhfdGdp8B1W9lL6&#10;NjwewD2xLDxxHDWYREOZxTVQSJWMnqAHbmFlQhff4EZJ5kOvXduPGO9eXxR7W62UPL7loaYoI8c7&#10;a/Y6HFi0pKU6v6pN6nbtYUBidXtx9La1WyGvrLXieVGD474tCxacmzZzhbqr2tfdWqOWXw8IDc2q&#10;XTdnZUHsow6l5ppfYH59xzG7e/uXLqvKi2vtVhhfDrvt6bn3gie2geDDA7OAdTCMw4IzO3NLazML&#10;a1NzKyCc3Fla28GZHQgmZpa9t05wDmhvZWFnaWpvZ2XtZu/g7uTqLrA1N7Yyv2hrauTo5uTk4ebi&#10;4c7aG8ph1Vpuz960HQR5un/2qtl4tlC4ZXrFzSgQWPcky4sGGbZfrIYG7LDMmHeV1Zhvy960D2UC&#10;fZAa9BhCdVcNRvsCFeJtB/99P24PxgkIEMwC1sGQO6zzF43cPYS6C1L0OSBLnhkQzhOdba1d7Wxc&#10;nOydhG4uQgGYuQoFzkJ3Zw93V6EHyBCy9uQaFgHBqAWzgHUwjMNycHIxt7SxtrW3sLKBjZWxibmN&#10;nUPPVssWdl5cYy7t7OxtnBwtLxlZmlwyunjGwtyEZ4AkDotg2CL+mkX4FdNuFfX9NHrzTmBwMAtY&#10;B8M4LIHQUyDU6wYFHmFj5eIhcBS4O3nQm6w+t2NAgzosZfam3fAfpVHhGV/5gTmiAvpBUILRhogA&#10;XycngY//MybeF0RVfdwZAICMjEQwxGAWsA6j6KJ77q79usNnHBagw/doqd257PWrMEow2vDTRlut&#10;VsXcUqEs3LBhB/CwEb4mQdOpe3/pqetZuiiNwCz6aRsa6lq5ihLe7vdDAct3OqJAqeVdSs0xr6cg&#10;RwSFoJLgjcAsYB0G77BGBJmj1IE5ep3DUtUlZ6/QvdNWh6ojs0qEIa02i+sTCxgVAYF+WH72waOL&#10;m0G4eCUWNQSGBbOAdXinDktoc5ynGWoyR6kDc/QEBAQjCswC1mEU7rAICAhGEpgFrANxWAQGw4s6&#10;2WnfPHHzszjbLZS08dpl5rWcP3y92PnMXhB8/W4plLL4lLTbsWXJ4Q9mrjyppRQUJVeqqQNGgiaJ&#10;8tvxq+0Pr2+MEkLGCTM3TvzpJOSqkCp9zmwEQSlpnXPs7hWTQ1mP3CH67ffrn3lfCL95O6ZOklFQ&#10;VlVVs+DHHy87m6i12mWz6HfX+F6+Zh2YAoJWS+019dV0i85tWdWQ/ADiaY3iyWN3PLlum6ErCrDV&#10;yL6iRWJ+O23B1AWzlhzSarrdz++N8DxXVVUtV2uWT5lC30Ymp693me7f/u3Xuj8IqhttLS/pdNoD&#10;S2cuXbajszIj4e6VoOw6ZXFYhOf5/CeukF2qe9sqwaDBLGAdiMMiICAY1mAWsA6Dd1i8P+QNKQ1z&#10;WwOlCW+UqtrLqpiHaig1RV02voQRwIVT/pURvj0Py1LxFV0xV1zwIXsCAoL3BWYB62AYh+VsZ2fl&#10;Zu/s4iyg76ViHml2FLg6CVxQdvN85W0NrgIPUAoEHqAXCD11Nl7uru6O5ubuQiGTxdB3upempweH&#10;J6TExj+NzsSOSI1LrG2j3/r4LKHw+Lbjjx9HPXoQdk4Q+SIqHpQ1hfkF1eQJ59EL4Un6IcecFqnp&#10;ygWoIXgvYBawDoZxWAKhl5mxg5W5k8UlR3Q3QBcXgYWpo/klB4xy7Z1d3eh7TT2EbgIBeCh0cwJP&#10;T1dPD/BTIAAN7rCYoycY9VA0F6u12oinGUz8Veye1a97WraM/pjz9P236h6Zw9b74METqAdY309i&#10;JK1WEFOqVTd303dx0di79yiExtcSQqx3gbBlC3lY8s3ALGAdDHlK6KZ7kNDc3MTM1tLW3sHOxZFn&#10;0Jt2Vha2rg5AJ3dXF/BdvQyQxGERGBDe3teA+HIhHmSt1ZDkc4O9w5M6bkW/9B2xYwf96ruSF6E3&#10;HtHuad06+othCGFoj/ujqEsmNq1SZXMGU8jChfSdyXEPb4e8KAbB3t41xuuiLoVALzALWIchuYbF&#10;20+9PYnDInj3mLDOKsnfAYRJiy1QQ/BewCxgHQzjsC4YmQA3bt5+9PgpW/vXb6yATufPCFxceMr+&#10;SBwWAcGoBbOAdTDYDgvfkjx/4TKusj+eOXfxxKmzJmZw5ki/nvS1JA6LYJQgKf6FVqsWycjrIV+C&#10;WcA6GMZh4VsWXNzcnV3dLa1trWzot/cBuTY8unt4ouDk4sYq+yNxWAQfKjbMnndoE/3nSMBFUxdz&#10;W2HIdYFMSd+Num0b/ZLIo/YP5i07AkJxMf25jVEIZgHrYBiHZWFla2PrACeDsM8CgquC0NLazs7B&#10;2d7R2c7e0cHJRSB85dUxYHz85Jmz5416s/fndojDGgFQd+bUd9kHZkuaYylKO/fbdQumLQP1d99M&#10;0SrbKK22sLP7/tPErbb06/OVBQ9gRfoXdKw19vt67Iao64Knl43LX/ip1OqGLqWoW7XyiMfBmbNV&#10;0la1hrLZQ3/q5tuf1pwwvb1pxpztc+mP4gBKWqWTxq1cP3261bHtUqWaUki61eqnsS/MvJ7c8LAP&#10;OL5YK89UKTrKxfKgqo6pE2dl3LFUquVQ+Jx1J+3uZUMJ9W3Sn5Ycm7V4lyjJoynC9llEcHxmBei9&#10;c1qmj59ob2JmtnmBRlyjpLRHfFMOr5ibHODoc+0mXqs/5fPMYe/ytrJUpYZ6UdE2a/mxQFez8uRb&#10;Wi2VWS2RKNR7rQI3WYRO+2G6+fZl8raKJnGXREktvBg2drVjpNtZjbQhv1Hi9qT065mnIt3P6ork&#10;4/79RxCe8Xq6Zg39wu7p0xe0xt3A2oua2kPyWiastfc2PgXRjPquE6sXajTd7fJuqUrztLhtzYxZ&#10;LXlB6vbik+aCnEYJ2MzbYisMztkxe238bfNw35vdKk2bTLn9wvXvZ2xZNnmSm5UZ2IQUiUpjfIU+&#10;vnK1Kq2qo7J1WHzqlVnAOgzJRXeDkzgsglEATXNXR1Z+/op9buSUkAtmAesweIc1IsgcpQ7M0RMQ&#10;EIwoMAtYh3fnsKwCYoU2x1/USxVKKS9p6MgcpQ7M0RMMGYwO7ddS6qteQg1FOfs8jC5um7F0f0So&#10;i6oyAE9kttk9tV07C84IFxz0vuphqWmvePQomKIUcD5ntGm5n+cV/Ibp7oUzwu77gBjg51/ToXqc&#10;lLfdxE9UVfD9t9MhFYzbZcol+xzKmqULfpwU6u8Klla3H0qUmpTy1mD/K0050Sb3y8CSasvoFmVm&#10;PmJeDRqaV7vR/MHivQ6UsrlDobhzP6CmU7nb1M/77IaSW6fz8go6ZaoF83d43qK/l4FIvucYHv6k&#10;vlMVkZADBnss7ymbi68dWQyHM/+Iz4lV86CSshbpc7vdWmVFQYQP7JLqmhu/XWwZ5nk9rEC0bO4a&#10;aUv8g0ehyuKQLjm1cL1xXLADdoW6Pj3/iSsImRXtl27HWxzeZ7WTPoMG+N2+qVBTcxYdzCpt/m6j&#10;+4m1C8KvOmo1XY0N+YsvBq2fST8HDpBSVGGzIjw5Cxo2Z86qx/evqSkqq65i76IVOeE+y6fNRjMf&#10;o71Wl4yhi5rLciG688IN7/PM7WPLF288tHUtCImxcBaP7RqOYBawDmSHRfDBQipTMBLBSAazgHUg&#10;DouAgGBYg1nAOhCHRUBAlYhka2bQ55upTfQf1PQGldMsLW2VYuTgwRM60u/w0mrau+SaCAfy8UoD&#10;gFnAOgzeYfH+kDekJH8lJHiX0Gg0arVanPdQrdVuNKEvabW3k/nz3sAsYB0M47DcXVxdrSx13+l6&#10;qRyYYO9OHs0hGDYoLylmrztTFCWXK7RaVUDYs3qJEqKdnV1M2qAQXy5mJII3B7OAdTCQw/IQmlpY&#10;WljZXDS+dMHoEjepP1rb2i9cvNLVXWBj5wChq7sHaOwcnBYvXdXb6xGHRTB0ULeWqrTaybuvcd8J&#10;MwioRdlyStvYPixutvyQwCxgHYbwlNDE1MxN96K+8xcu9Lfz4t3+3h+JwyIgGLVgFrAO7/MaFpxC&#10;CoSebgKhlY2du4cnyPg0Is8MSBwWQX8YvrcPERgIzALWgVx0JzAY9qyln9HtDzt3H82pf6O/wQ2E&#10;pRsuTJl7+PrB1S3d/X2ThroUWsSI/WDlkg0n12xCee5c+r2gfWL691MYqR+Ulzc9zapLbBYrVCot&#10;pWnRfTKawFBgFrAOBnZYsF3CvRKcDOpk/mPMgyNxWCMBqs4uybP4nPAnLyCibsx1dvYAegck04mU&#10;tEOunr/RtLpkSF45EHT1ClbXIKb9V3aoB4Rf/3T6utfV8k65RlKroLQLTvrfu+EEO7INM5ZTlGaA&#10;W7vnz1jHSJSyvVsdbbMZbDWUtk2mmjFvs7g2Sa1s0CqKVRRV36koLG1ijAmGBswC1sEwDkt3ud30&#10;gpHJuQvGTi6u3CSDkDiskYL8urf6a5r+uJPfttoqbsPsJUyc4MMFs4B1MIzDMre0hl0VhCCfPnvB&#10;w9MLPBfI5y8as++9ehsSh0VAMGrBLGAdyDUsAgKCYQ1mAesweIc1IsgcpQ7M0RMQEIwoMAtYh1Hk&#10;sAgMhWgCgkGBmUBviFIO3qnDEtocb65L8c1/P+/DIjAUmNlHQPCGYCbQG4LxVTqMYXZdBAQEBMMe&#10;xGEREBAMHmUV1Yz0TtCHw5JKpYrFMyBk4jqcWnTmlF8+E+mFi2FNcS1D+Dy6qLWVkQgICIYTejus&#10;j81ExraN3Vptu1alUWqWuomWnGnUatVfXGr+t6ON9RLGUYAMNpOON0rqO8PL5Kjsjdq6upxc+uXO&#10;iMHssLzul80/GQ5CbgPUSEBAMHrx/ndYBAQEBMMTxGEREBCMGIz5/b9+/cffjv34o3EQ/uHfvsEQ&#10;CTKkYhLKqAQN5uJaYpQVuERjrp7NDiGUhhosH0O2PUi05xpAFMm1QT0bRRnLZ5WszFqC8Lt/+Yqb&#10;EQU2I2hYJZgB539zEDjv6wMDk83OKxwLAWLJbJQ1QBsUkNgY1gwaDCFmRz0q2Vxgj1Esn+1P1gBl&#10;SMUklFEJGszFtcQoK3CJxlw9mx1CbDlosHwM2fYg0Z5rAFEk1wb1bBRlLJ9VsjJrCcKbji8kYSpG&#10;2byo4QlsS1DGJCSWzEZZA7RBAcmtDoQPaXyVSuXnf5zoJbgBSd/8eeqXn0yOehKLBbI2QMzIaiCK&#10;MpbPKsegFiQ4/saGZsaPabVNjS2QBHosiM3AFbgGIGNRqISiWGVpaQVoWAOUQQD+T9P8f7Qr/c2F&#10;qE9CE6Zlum6sWo/tAwMsGaPa/M1cCi/Mw+xoieG29QfVajX0jlwul8lkEomkvKwS9LwDtrETnHtc&#10;SlHaB9cLVd3q+DMxcb5RWAi3YWePmR3d1KVUUhDe9pZBuGD6GjDAmcS6pB+X7j26b05xefN8W4ks&#10;z0ibPm3e1/sxae5X+9kCP5l8dNZB/ym7b36yxHXCtuvQvVgOkK0RjIEoox6zs0q0ZENMwqPjhmjA&#10;lsZG2RpZYglohmRlNi9rADIWhUpWRgE1XBkE1hgFTGIbCTIbHYCYkc3O1UMUQm4JqEEzFFiZTUVL&#10;zIWprB4Ebi+hEkIkpCIxFWW0YY1ZmTe+Fcl7tbX7tTlLtdHfau//O+ohOzSjurImPCQKNCB/+h/f&#10;oT2EwMy0HGwnN0QDtiVstL/xnT99Dav59D+/e/okxtnO8+wxUzRwsBY8i4xDeeemIyhALnfnKygD&#10;QYAZu2vzUZQhFYW46MSMtByIrlq07exxs7XLdoLMNhJkNjoAsSi2ZAh17ocB6LklgMEYNgJpwMnf&#10;LoiOol8PAg4LlVgK12zDyj1ozNWDGWowBIcFPQgy1MfqgWCGBaJyzKncv98V+qtl3v/fAud/mmr0&#10;28/pzgUDzIX2EIqffT3OLkOdMK4ydAIIwpNM1VgUcsva/eCk/uVu+63Cdm34GJFIVJBfhNmxLpRt&#10;bTyMHpRuDS46GFRsdb/02vXiqOBENhUFCEGWSmg/pf3hC+29GDr84QvUQ8g6LPBKv7m8/tc+6/6v&#10;91pt2pQ4zwWoxFS0hwI/mXzkz6u8P10uAIeFI/GHf3ulVWwIGiB3kNAMQiQmcY1RhhBkVEIIZmzP&#10;s2YY5SnZclgNhlwzIFsFG+ozvkhUsiWAgLnQniewudCSGwVyDXi5WBmj2FGo5AkQggwCr/EoQIhE&#10;Ge3ZKNcAo6wBq+FaYr0QaiO/0vr9s1Y45ov//BLbxtpjiMQkzMIaYCEgoxJCMGMbz5phlKdky2E1&#10;GHLNgGwVbNjn+C6auR4LRCUSNEhUgnB477l1y3dN/GbulO8WVVbUJL5IA4+GJZSWlE+fuHT2TysX&#10;zFjr6Xbtrx//yJYDxBJSE3InfbJp8iebpv5l29T/3soWCwLtsOA/rA/zoAYFNOodAuFIMAuEPIFr&#10;hgIoWXseWQMkK4MAXQap+NPRpxmEKGDJIKMZKlliKhKT0AZLBoIBWwISx4nNyBog0R8h0T1BCCeJ&#10;rKtCYjmYBUsDYvmsEkK2cDaV1bNmmIQyq8FUEJAYRQM2CTVcA9SgAEpM5YXA0Ty+kMTKSEhlhxLI&#10;LYfVYCGoZ5UQsoWzqayeNcMklFkNpoKAxCgasEmo4RqgBgVQYiovBI7Q8R1TXlVP+JYsq6rjaYaI&#10;76wifYiN6ewa6CWilTUN3CyDoz5HPZqHYFSROCwDsbKXpjf1sXkt31lFerBF1MF4pv7ByzKEfFdH&#10;/e4q0ofvqzGV78dXvuKwnMafdv32HNBp/BmunsuSorKSh7eK798oTk7kJbGsbxQpC/PU9bUV1QP9&#10;wJbpyFPyWNpLw2NZZd3OvYe37twHAi+JZVl5jejf/yj66A/lOUW8JJYnY5v3Pm06GtN8NK6Vl8Sy&#10;a9uYrm1/A1Ra/C0vyfPyNRSgGZm/mltWUcsmsQx78hxChUKp6UFdQwvXQB/GJ6ahUFJek56VZ+92&#10;nU1iiRUdvNv6JwupjrKkAv5ApGXmQfiDswRtPraQcVO5/NhKjjafOWl4SSrV619eXlxaBZYT9KgI&#10;uPnB6S+tx/KUXIaEhXrv32y0ZmHprqW8pJu370JYJ1bXdqlSShpSyxqrRRKuAUu0CUnMSy7hJ7G0&#10;sLKB0NHZrbTXUAaFRkII+vuXH4WaR6yavY6bioyOS4IwJj75kd1DnwOBTi7u3FQu7917HGETYbfW&#10;u7CkkpfE0s83EGzOLDbj6YEOznTJsI6mxzbNj647ky8u7bUQCooreJq34YTJUxl5KH3l+YuXIAwO&#10;fcJVAl9xWILJRjc3u93Y7CKYZIQa4e5FbCqyY/1n3Q8cWnwvdaz7M2p8Dhld86BHl6U6a7FGpcys&#10;UMoUFGpcTm9YsmoDawDUjBmj/Zu/0f7d31FjmDacWGDFpiIhSXvokHbMGNbG2cGSTUWeOHOxqLRq&#10;6879W3bsQ82EqfP2uoezBsBnUdEtH/0BHFZFj8O6FkjPJy4PJHUkNXYHlMk+8WtDTexDwePsV2xE&#10;e+bV/+VnNX/429pPGId1xDMaBdZhZf11a8av5qb8cjZGgXk9AvoRtVqtUqkuXLjg4+PT0EQ7x5z4&#10;YDRgGRP3JO5FVHJqYko6v52sw3qRnJmWlQ8+i026GVVcXlUDAlYE3kGl1lAUBcGt+Ga0sZx/FAV0&#10;WH8ylwRmKy2eyHfd7UZ9pO2y/OgAlJETXaRT3CSng7r/85K4R1mCAuuwFA05+xzjUI6OjZs2aw7K&#10;AHRYvSvqzdyysnH+y5XPfyGO/RY1N81dcxIjWAPgkokTHty+bXLoUND8Saixi2CS0GGBJzLzvr/L&#10;ROB6N+JK4FNMuuTmiwKyukNpejlw8QGzhAK6u5C5HAPg7373+3/4h3/448cf7z94GDVHFjqU56aA&#10;gA4LfplWz16XFpHmfuQm69SuHt6JAjos0DvtcsmIzpjyzRzmBzU/Fg1YXrxkEiEITwxLMTJ+6Y/S&#10;C+lOY7li2aowx5C4oMSAwMeoifM5Vl4Gw804rDURpS1y9ZN6yUcPSj8PZEZHcO4ICuiwDHL+CN4q&#10;OOzpS581KP7fX/8awqnTZnCVvbl02QqeBviKw3Icf9rpuzNO350FoUdZNXveQtYAKNv2mWjFx53r&#10;/l/72j+hprfD6lJ2bwg/uSjwJCwX1KQ8uRXu+KrD+vu/1/7t3wKpn/8cNeCwAu1e+Q2BJMbm7/4O&#10;NWc2Tz104jJrALSwcTx68hzMBgtbR9TMWuh45PArNs+i46Jj48sqXpkEO3YzThl5MKlTrNBktsg/&#10;8xehZsKcVxoMrPvLz2r/a0ztp39T/znTZnBY6ak5ILAOK3XuCVrg/Cyzo4t+BDyIo6NjU1MTuC10&#10;WMCfps9CgcuCImbmcck6LKCJpV1GdgEb5TmsL2wlv7kgTqpW/c5UcvsF47BYosP6zJLe9cA+a82N&#10;no1P+p2I1Fd+kMHgv0zEH5tLPrdmNyx8hwVgHdbGrdtRQKDD6qOiqvoZc+axMvCHi2VTzKRTzMRN&#10;079DDTgsNhV5/9aN1P/8D/cJX25dxOTlOayEwtrgxPyVR62+WrJvxUFTTOrtsL5bdeSzedtXHH35&#10;G8lzWOCtfvazn/2NDi/1HIcFXLZixaUZ5qdmuZ48x5yRFPVYosMCTv9+pmCp94ovTrIbqGmz5qKA&#10;TEzJ2Dxxh8dq3znjX+4ZeQ7L/96DA5OPOK28sWDWEtTApIpLSAUBHVZ+ef0XD8v+4U6xTX7r80Jm&#10;7vEcVp8c4LykT0K9SJ7+nfEVh0U4aLIOawCiH3lLch1Wf9SnInRYb0n9TwnfAdFhvQOyDmsAsg5r&#10;qIkOa2Aa5pTwPV204pE4LMLBk/FJA0Imk/NyEY50lr2/PzuQZwkJCAhGDIbQYXWKJYSEhIQsGdfw&#10;FhgSh6VUqngNJSQkJAQyPkIHWW3Fs3G/jBr7Cwhjxv+SGuBj3D14xWEdO3mWkfpCbDz9jCEXYjHz&#10;8sCNW3ehgOA18U2ZrQtrmtpfKjteys31DW2ixs5UH4zW5qfQUZBrElCze9/R5NS0nAduGE3WhcDM&#10;Bkle8j3aYM8+1PC4+5AxK2eF+9rZ3mCjOja8GpU01D0rC7Nlo30UWxFRFX+zszEXo94nj0NYEvug&#10;s75Q1FSvU9bWZ0d0iluhKF00H0JoJKSG2pyijwjyiqp0SXQqnZeRkeW6VnE6ilMyqywLs4MwJtAT&#10;S2b1LE29nwisHEA4cTntiCvdEsENaBXfjJBwcNy+Yxc3yrgJrfbZ+F+Bt8o5syFq3C/BZ2XvmMEk&#10;9I9XHNb23fsZqS+kpKUzUg9yc5mXJhubWqKAYFt2/2Ew+LJL5tas5mZ8KYTmT+og/GKjB4T1Yskj&#10;1+PfWCTv/ubLTJ8t4CnAB4EeHZadlSeEQPsoeqVdC8uBkPVBNOsLM/xNGLkx1/aiXaTTUZCbWQOx&#10;xMg/G8KA2CRGU8GsxpKKLAjrRJ0YDb/uiAISHFZdVsCxwwdsLjoILoIzoh0Wa+z0IA+8zLHDLuBH&#10;LD0CdUq6wbp60Y9IMhpaA10sO8VN/hb7wJ2hwwq9AbU0oOPwCs/UZZRgm3XGknBvi862Zp2+9rq9&#10;DQhHTvoccgI/0qfDkliFVbLumy05raIVQuxJIPhNcFhY8smjdHdBP0OT/IzpJvklFdwT2kBPorGZ&#10;2RUITc1cMUpI+DY8cPBwRxesjS5Ww7iJHofV/Oxx49MHICQv+oxJ6B9DckrItmwQhH0QT0NISDhy&#10;WVZRCWFuPvNzKJW9fK96hcclPCWkzwrH/+qNTwkNCLFUhu0jJCQkRCqUSsZBDBZD5bAICAgIDI4x&#10;zMdVCQgICIY9iMMiICAYMSAOi4BgxKOhpa24uvndk6m+s3OxcdhQkCmdA+KwCAhGPHh+5J2xSdSG&#10;DeA5GkPx4rVELJ8F32F9u8X2y/VWTKQvHLa/e8L5PhMhICAYBuD5ER6Tc8pOmnvwlG/K7OIangbY&#10;p8OKy21YYRqx1CScq+yTHkF5PA2Pr3dYn60yyyioACE4NnPKXue/rrM84hAgam27FZoYlZy34JjH&#10;TnNf4rAICIYVeH6ER3RYmUXVlu63nK7cd7x8L/JF1mlLz12n7KKT89yvPzplIXwSn3XO5vLBi87e&#10;fqF0ltwyCJ19ApOzS91vPCqobIRoWEw6FsiyT4eVWNAIDutRQkWnVFFS19HQJr14I9kzJB9TD3nE&#10;xec1tHTK9rjEgMMqres4fSURUjPKWg55xLOFIF/vsAgICEYceH7knfH9nxISEBCMOPD8yDvjUDus&#10;SzeSsXwWxGEREBCMGBCHRUBAMGJAHBYBAcGIwZgvvhlP8+txhISEhMOX34z/cuz4MV+N++7Lsd8S&#10;EhISDmeCpwLSDouQkJBwRJA4rFHBf/3tRzzyDAbN//z9H3gl9yYvCyHhoNmHw7K0tmEucHV2NjQ0&#10;8lL1YUFh4ZPIpzwl4XskeI0//+VzCOvq6j7+5FM9nci3P/zI0/Qm67C279ip0Wi0Wm1cfLxKpYLJ&#10;g/redS1YvIynGd+rotKyMgh767k0t7QqKS3lKQnfO+8FBjY29us30LEAeHqWnt6XJ0yawlOyfCuH&#10;tWjpiss+V3fs3hce8QSiLm7uJSUlt+74g8OSSKVcS8L3S9Z3LFy0GHwWOhEYO0wFLzPu+4kbNm/D&#10;KEuew2LmxKtTjeuwIFyzdt3XY8cVFhaCfMfP7y+f/xXrYllUVIyF/DRtJqvsz2H1x6zsbAhXrF7L&#10;VRIOE+L48pRITGLBS0UOlcMqLilVq9Vjv5ugVKkeB4eAn8rLL5j407SOzk7isIYb0adwCcrN23dy&#10;bXrzjXZYA5CXxSA7rCs+1yA0umTKVRK+d06dOWfzth3AlWvW85KQCQmJEFZVV3OVXL6xwyL88Mjz&#10;IECewaBJrmERvksSh0VISDhiSBwWISHhiCFxWISEhCOGYz7+9L//+MlnHyT37j8QxEEUAQHBSAOz&#10;eoOCgoOD4+Lixnw5Vvcs4YdIGzv7Rg5kBAQEIw24eJuampqbm0Ui0Yd8Sujo7NLR0bFIBxAoAgKC&#10;kQZYubiKr1y50tnZ+WE7LFe8mwyh+3AsAQHBSAKzenswGIdlHSR/99xylr5R8I1IHBYBwUgHs3p7&#10;MEiHFVekYsobSsTFxQUHB6emphKHRUAwOsGs3h4Ma4fFgjgsAoLRCWb19sAADsvlulAfMtZabUdX&#10;Jy+pTyqUCiYDcVgEBKMVzOrtwfvZYanV6vz8wqys3PT0zIyM7NTUjKKikrS0jJycvBcvkqqraxi7&#10;HhCHRUAwOsGs3h68N4eVkpKWmJgCTgpCcF5JSamgKSkpzcsrqK6uZex6QBwWAcHoBLN6e2AYhyXJ&#10;y2h7HiYKvtsaFSwtKxI9edSVldqVntiVlsBY9I+qqhqgSNTGxPuCQRyW5x2f4U/mgIcxeA0mHOVk&#10;psWQgVm9PTCMw8rMLCgqqigpqczPLxGJ2sH7lJdXZ2UVVlXVUhTFGPUD2G11dXWpVKoBLA3isHjX&#10;yIYnmQMexuA1mHCUk5kWQwZm9fbg/ZwSJiQkP30anZycFhubkJmZHRMTHxn5LC4uARgdHffsWSy+&#10;bJcFcVjDB7wGE45yMtNiyMCs3h68H4fFhVQq6+6Wd3Z2MfG+QBzW8AGvwYSjnMy0GDIwq7cH78dh&#10;icViFOB8sLu7u6amDgTU9IlBO6zoHlRXV/M6eniSOeBhDF6DCUc5mWkxZGAcVQ/e/w5LHxCHNXzA&#10;azDhKCczLYYM4KSYNRwdbRiHxTuA/shYv9sbR5kD1TkspiwCAoKRA8M7rEGgrq6+uLi0uLikpKSs&#10;vr6B0fYP4rAICEYnhtZhqdVqqVQql7/cHPUJjUajUCi7u+Vgr1AooB0qlQqUEAXw/kQIGLTDgpJZ&#10;MGUREBCMHMDKZdzVUDgs9DVKpQr8Dmr6RHt7B7CxsQnY3NzS3Nzc1taGclNTM5Cx6wFxWCMIovwO&#10;CHN3m1U6+igKn6mqkiutz1Ran6t1Pg/6GidjLaVQK9RUSzxFaZtu2Cu61S3eppBU5epVezcYfvU6&#10;GsTi+ICOgipQqltKKq3PykT0X2lk6Q/pElwuQVjtYgOhruQzCqlKqXhlQooTA1VKegZKAo/xbu+r&#10;9zRXq+hZWm1/FvLKa5vlxfFNT+NA0xYolLVLsUyYyNUOlyiKkuc9g6hKLFFIurXd+fLMILBs9DDX&#10;UpoqJwuQRWlllKxZ1U1X13jZWtXTEiwHZUVlctPTZJQJ3gjM6u2BIR0W7JI6OjpjYuJiYuLb2trT&#10;07Nee7p37NiZ1NT0vLyCLh2ePYtmEl4FcVgjCC3ZLRq5LGfDyuwViySNYmXOI/AYJZtmFm76KWfl&#10;RDDIW7ewKjBJEmXf7LIvb9Oc3LU/1eyfXbBjSfaGvYWmzkXGjg2Zubkb5+RtmqWWq8DfFe5dkXfK&#10;ATJ2hdlBWLBpVvbyKZAxe9+xIiM3cH/d7crcdTMLTxynq9ehW8rs8XkOq/bIfEaCZuxYB6GkqEwu&#10;o43rgtx1aoBaLpHn7dwIUuHWn3LXLezKSFK2tedvW1ywfa7kiRM0NWf5lNz9tJPNXbO2NiS1JjxR&#10;IaFXROd967y1U+gytJSspbvZbT8tajoUkoF+vwkGALN6e/B+rmEpmhvh9A9+vsDHdddVgYAIDg7O&#10;zs6GJMauB8RhjSBkL52QvfInpUSZvfawMu9uzsoZoESHpaXUuWumqrrpyaOpuguupHjPgqbnaTX7&#10;54AmZ/P+nE1bQGgqFtXa7i2zcQIZHFb2sh8rrtwDGRwWyFC+uqsuZ/UM2CixDgv0JVb2YIPolilz&#10;NtAeBxwW3Z6lE0BuMF6kpaj8jdO6WyUQ7XFYFS03TUvM6L1S+ZGlovRidFiUojNn9TTwmCXufpAE&#10;Dqu7TaoVx4LDoi13ztd0NeSsm6OBNlh5aDVidFjFu+ZBCeLAc/nrJmBTlWWxKjnVetM078AeMCB4&#10;UzCrtwcGdlglJWVFRSVAEHJy8hltX4iNjU1LS4uKiqqsrKyqquru7gaHlZiYmJGRAQJj1APisAgI&#10;RieY1duD97PDAuh2VPQOCwUA+Kzq6uqsrCyQGaMeEIdFQDA6wazeHrw3h6U/MjMzicMiIBidYFZv&#10;D0aAwwIQh0VAMDrBrN4eDNJhvXsSh0VAMArBrN4eDMZhjRQShzVM8MMPi9Wytkap2sXJA6LJYffV&#10;lFbVXlFQ1+li7wwaZzv6T29XA57nRj+ytnZKF8nq28XFjV0uDs7VObF3ovIdfF+AgbtvBISURuUX&#10;kePj5l5Skul1O+JF0F2xXG1j72lr7aSlVAKf+2ADhdjYeVRmRFd2MPc3uAluUIou0DsJA6xt3ctS&#10;ntjZOIXdvtrQ3HlNKNRQWhtr56turu1S5i/UNjZO0vocioJWRdUVJkLG8qZqCO9E5gTfuaGAA9Bq&#10;07LT82vb0R6SrK1dUHYT+kIoLku+/CABitVqNZd9g8Nv+tCFdMove3irlVJHd19rGyc3B+eSlKe+&#10;T3Ig6bKLa0LovcdxxQKfkEc3r8rV9M1ins4ukOT9KK1bVJFR3gIagdedttwoUIYlV1zx8AaNXFQG&#10;UTdH54jb17KbOmxs3KBXpXKVmwvd2zTkrcsXrWDkV3H50AY4dgQccvR939wKERMfHmBWbw+IwyIY&#10;coDD0v2vqm0Vd8qapUpK3Nh4M7NOS8kf3vEzv5sweeLsr/66ASzKxYqZi3aDkFbZ5nxwvb/5nqza&#10;JvAhVVVJXrefxtbRtyP8sMCMtnzsVFNTW9QmO+UVNemAn/F50zU/rSiP9xfVPAQvE5XZcMD20YET&#10;TpMnrQTjwytmQwgeoF1OpVa0Fz90cnL2q82OCo1JVGuo+PzaB9ntc5dub8m8yv65Z8ns1XaRlWO/&#10;oG99KG6X1bR1g6sE41qJ0jskfZ9bPJol+1qh8LRSNOskfe/FgQX0rV7o9tyFXgu2GM2YvU6r+zvS&#10;kuM+wa4nQPhqgc3ZCzYTl118YHe4prq0XUmNW+f8zPOCVt1sunsVGNx+mm3uR/vodH9TqLZarBQE&#10;ZzckP35ovh2UFEWtnb6mLZt23xOW2yrElStmTHvkeLQkLRqqWXEh0P7wZkltVnlje6OErnfrKYeG&#10;Vub1TceOnUFidOyCS1qNGv/KtX3+fJG4Ws46sOEBZvX24N05rMmzvFE49Kp+6Egc1sgFOCxGGhJQ&#10;uh1S30ip7Huq2D/OgNDhcghGuShKDICwszEHo8MNym7Z8HJCbwJm9fbgXTssFaXlKoeUxGEREIx0&#10;MKu3B+SUkICAYPiCWb09IA6LgMAAuHr1JkVRmzcfX7LZWKPRpKSkMwmv4sz6xXA2+tPUTUyc4HVg&#10;Vm8PiMMiMAwOWj5cO22G5ZGtGq32u9nbwy+ufCG41FqTKOnqSG2UbTd5OOW7Kc2d0pq2zpL460we&#10;rdbkZvLemXMU4sYyUfeBZbPkDZltTWUdEnF7R9uzgBtWOxbH3Kf/4rZ9znStslaupiqaO9ObJcVN&#10;3YtP+m5fuuPE0kWQ2iLtjisTbze+DfLSyTO0ijKlhkqvalm6w/zy6dNh1rt1V3Co8rbuH3/ctnz6&#10;sj1LF9TGBygUihe1nfM2npz+3aSip9cbChLUCklgRo3jwwyh4JowOGPypIV7F87SKutkKupBadtP&#10;E6bnBdhUxt9UaLTKzqYpk1aX+Rux14Z8fe9CGJ7TGi48C8LZs8Y6tfbgwRM0D9NKwPQV9EX3rHrm&#10;FeEErwWzentAHBaBYfD11zM7yp47edyfMH37tEW7n5uv2TN3RsF9O/BfN9NbvpqwNsrTHMwapcry&#10;pNuUQtKhe8fLlou+RisWKCWic8vnhdgerYq53SxTNzVXFLXI0is6bXYu0ZWt3T1vplbdJFe3S5RU&#10;UA19J8Hys/5TV5wyXTtX1iWWqTUJFdLdZv4zJyxcOWWWVl2j0lDx1V1bVuxZ/uMkStVJ16TV1nZ0&#10;T5q8e/yU48dWz69PDARNaoN4pVVMtMd5TWd5ZWEqaJZdfOQVkXc3peHHubuzQ7wPLJqjVTd3q7Vm&#10;AamzJs/x2LdKoVHJdX8CvF7QPH7sYqlK7ST0Ard18uQFUJ7xeX5pE30DwaJFq2kjrbasrELHSoxe&#10;upFUnx0GQlspeduMXmBWbw+IwyIY1VjrQN89MGg0x/hUp4WDAKeBISFPUCkUXun9PCzB4MCs3h4M&#10;0mFt37VH6OU91LxkanbqzLmLxia82vUkcVgEBCMdzOrtwbB2WCx5tetJ4rAICEY6mNXbAwM4rNNG&#10;F/Qha+8q8OAl9UmB0JPNwqtdTxKHRTDawJ6K9v4wwggFs3p7YJgd1umzF1zcBCZmluaW1kDwFGfP&#10;G1lY2Vjb2nPNWBpdMjt05LipuZWltd2JU2fPnDOCEuDkz8PTi2eJ5NWuJ4nDGibAR3O+23MLowQG&#10;R1VxHoTbtu0Dl/U0r/HStqUQXb16sy6Rj7NXop5fo9/vPCLArN4eGP6UEDwXkqfvj9ydVH/k1a4n&#10;icMaJqAdFkV9NWmPxc4Vs+eu12o6G4ueLLWI1moV4lz6ivXic0E1nfRTyon+tubmNi1StY+93Rbb&#10;YHXVi+K4y1pK2VAVv/DoNYe9y3zsLtE3KDTU/LTgbGNBnMlh+j3IgDsxhbvnLa1I8YfsBQ2yvPs3&#10;3Y+sBct7Ba0KDbV5615640FJxGpt7tXjPjeDq7rk05budwnJu3pgNWTp7FbVdXQ/Pr9y6RR8I7t2&#10;zpKdkKG4rmbqwtM6heacse2XiyxEJcl7Fs81W7fgsv1ZDaV18vDLEkmDvVyXTJujzL999ryFVqu+&#10;cMl24ibhuPH0O5GzKzNaRK2iDhnIuZH+IqlqytS1Jzcs1FDUw7Bb8ra8J08icuq7GhqbRG3i3XMW&#10;XDp7BpoanVe7Zvqq9WuPikStutq1Hie2ajXtIikVarzsxMr5Qem10DyXq/ebpPSRTZhCP4D59Olz&#10;LaVJKe/0PrsDoqdPG9E5e8H2Xmpe+BUmMuzBrN4eGN5h2dg5WNs6wPaKp+fx/MVLlta2F41NQLhg&#10;ZAI7MhAwPHXmPM+YV7ueJA5reIBKTExJT01XaaiM1NTMzDyxqLapU5GUknPOyT8rPSWiStwUz3xn&#10;tzAnSyZpK61uSU7JyMopySqoLM7NkrU31bR2JyVngUFlSaFC2l5c05aYlJaWmpOfma57VleVlV+R&#10;kpRSmp+jkIsLS+uDnqfERjzqVmvdD5yhU/NKUlMyu5prK2qa8jPSZZ2isrqW5NSsyobOjNS0jpb6&#10;WlFXVXFBu4x+y1tGbimESUlpanlXUU1rYmIaRBWS1rIaUWJieml+dn1FEd2Sojy5Up1X1lDb0tnU&#10;KU9KSqkoyMnIyJa2N1U3ticmZWo1ipx8uqjs9HQ8TyvIy5MqNUkpmfnpad3SztYuiVylUco68spq&#10;i3KylBoqJSm1oaKkurEtu6gGDkerUWXklOiyajPTUhVqTUl+TrtMnZaSImutk8u6iqqamyW0oxd6&#10;3IRw/Xr60ej05yFVzfR9Xps27YKwN6rzk9OKaim1coAHKocPmNXbA4M5LA9Prux10fiSrb2Drb3j&#10;wcNHDx891ue5nr2jM+idXNzsHJxAsHNwNDYxdXSGzZkHz5JXu54kDmuEYKjWDfWhXMcZzWBWbw8M&#10;47DMLKyAbBS8D+yzwPFcMjVz9xBCtLfDcnX3MDGzAI8GezFwdmBgaW0D9qbmlheMjHnGvNr1JM9h&#10;yZqY3TWLjoQo9Tt9cyoBAcGbgVm9PTDkKSE4HfAR6J4cnJxhk+UmYLwVkGcMdPegr15xt2b9kVe7&#10;nuQ5LErVnb10Av6ag9BRRN98rG6vwW9AiUNtKx9k6xIZqGtTc/e//HIUmGm6ZUB5VQFmISAgGGow&#10;q7cHhr+GBbSwsja6ZMK6qt4OC84BzS1tLKxsQbC2tTc1t+YZ8MirXU/2PiWkVHII293X1jylL4gg&#10;1G2NEOrjsBjpVZkAYW3lUNvZbWvtUCcmu1YCg4FZvT0YEodlcPJq15P9XcMq2DBF1sb/Vis4LHBD&#10;LNVqqrfDYpm/v+/LmaMZd4/Mgd3r2U3003/3g8M7JG3n/TM8HqTa2Xmec37YXJYeHezZ0S7yT6yY&#10;s3i7uCbZ5ewRsL9y425mI/0XtEWz5lKUKuC6h+nBbckN0sMXhC6PMhyObTM/fqC7tTq1vHX+Vovq&#10;tMg9m3Y9E5zs7moNSqleuOncPbujao369mXnkXEBmeDNwazeHhjAYVna2lpYWVnYwI7J2sLK0sLa&#10;ysLaGgh6Lll7d6GnpY0N0MzKSpdkAyGdXcdL5uYocPdcvNr1ZB87LEVThbub7O6+qlD6Tz8I1Qtb&#10;UXrFqzssdfbSHwfYYTU5b61P4l8RG+W4e2S2Qk0ZbVkqK4pSarSRFRKXe9GNUtWDnPY4j6Pd7SWa&#10;phCNVpva3j194c7vxv0EWarEXc3dqvwkZizOH7mkVdfIKe2k2We8Y0p/2urkZ7a7ITtKSylFSs3C&#10;o9emTKVfo9wS4wDOKVcknz5/feYDq9oQU4rS1oiYd7cTfGBgVm8PDLPDMjGzBFpY2VwytQCamFkY&#10;m5ibmluamltdMjXnWiJt7W0tzM472Ns4ujo6CVxAY2FpZWl0yvrsKUcXR1t3B0cPV+61LV7tepLv&#10;sNRScDrsNSxRSgEI6oZM9ERch1Wyb16Jq29/Dgsve5GHW98ICt3f63Ir+n2tSkOrpF2uBoelIB1L&#10;wAGzentgsFNCV3cPe0dnZ1c3a1t7V3eBQOh57oJR76tXSHcPoZPOJeHfB1EjEHpBLqCTm4u7u4fB&#10;HVZ3fQPTBzpQSpm0IFvZJWXiBAQEww/M6u2BwRyWmwBcjNeZcxfQSXHJswQ6ubk62Vi42Fi5CgVA&#10;0Dg4OaPsKvSA7ZWLUGD4HRYBAcFIA7N6e2Awh+Xs6n7k2AlwTzZ2DuinLpmawW5r4CdvINXF0cFd&#10;KBR4evbn3YC82vUkcVgE7wbndtAX156X0N8NJDAsmNXbA8M4LEtrO/BTVjb2Jmb0dSsLkBydIYT/&#10;uTeU9qaVrbWZnbWp8XkrSwtzE+P+vBuvdj1JHBbBO8AJ6xuT5u8XV2VJdJ8+JTAsmNXbA8M4LKNL&#10;ppdM6QvtJmb0RXdu0sAEDwXngO9mh5Xdc1OCltKK3PcUWrgzXaJVZi+l/2hFQPCmiPO+qNVqQsrb&#10;C31Pk78WDAWY1dsDwzisnkvmfbubAQgeykng7uwhgPDdnBKiwwJUHplb/TiV0oC3IneBjk5QTk4C&#10;4MC3cIWnVTASB3H3b5TpXsBAMNRgVm8PDHYNa0jJq11P8hyWulsKZB0WIG+5bsNFMFoRWtkeW8Zc&#10;eDI1sjDSEf3XsY3LnOyMu5tKm7qVunRtyS18zwyNR+bbGKkvUIom1gce3r6OfmiigymE4E3BrN4e&#10;jCKH1S2iN1lchwUyUKUklx5GI6S1OTDwDj5PMbp1w44NOuq+5qOdN49+01ZTmA3rergOa/aywxql&#10;tL978bgOa+XCnXHXdJ/8UnTmVYt0OoI3ALN6ezBIhzUiOPApIQi6VylRIJC7QAneBvMWbIaJ1IWu&#10;rk9Qypy6bvIpnUGAWb09GKUOK2f5hG7dKy51oH0W/IchAYH+qH/hC6eQwvh6UYIH8UZDAWb19uDd&#10;OayEnCoIKxo6ucohZZ8Oi4DAgLDas9rT1e3xnRurp06/6BHJaAkMB2b19uDdOazJs+hLUd7h5Vzl&#10;kJI4LAKCkQ5m9fZg1J0SEhAQjCAwq7cHxGEREBAMXzCrtwfEYREQEAxfMKu3B8RhERgGComo6RF9&#10;w1GpWOER37p7zcYvN3rRCepGrys3tnnmFcaF/Dhxz6zJq6wPrdNSlP+DYJWGun7z+ewVx6ItNwi8&#10;72hVFWBpfK9s5qkgLSWWd5crKe3KHxdqtVRAbj2U5Hv7TkXWM69c0XbvLEqaVZkQfOJKstWaeUYr&#10;FlRVVas0anfP6z9u8QbLNrmKUko8HZg7p4Ku2CvVlI/3zZDq9g3OqYJjm7XqpuKMqC3uGbYxxWCQ&#10;dNfeTXijKdKW0modbazaulV+V69dCKoKic+FkrVajUiqnvnTXLosSubqc02qu4Fh8jeLVu22piWt&#10;xtHRraFLueqcn5fFUYjXtSv80qs8AxN02QkGD2b19oA4LALDwFR4N+iuX1T0c7m4NSgyuaJTftvv&#10;MejrCtNL69v8Hz4Luhf4LJT+bGrk4wdKRVdVm0wsEXXIVXf8H4Xdv/8w6ElZdkJtS9uD0Hh5R+3z&#10;pIKitLjaVqmWUoWEMfd2RsRmd0nED5+mSJvK4tNLUqMjW2qKH/jfoygqIDCsra4kq6Thjn9Qc3lB&#10;YlZFc3lOa0st3moQHhyi1lBBT5KiMyv9AiODHwTWFGVUtYj9HzxrqyqoaO6KDg8JCgqPDn7YWFEY&#10;Gh7ZrdIEBkWFRmfXFWZUtkhaa4qTsoopjSo4Ki0nPrK+OKOkHqYTdef2/ScxGVC+tK02NOypRKH2&#10;uxcWGfTo6oW9kU+frV22oaWyoKCavJn2rcCs3h4Qh0VAQDB8wazeHgzSYY3ER3MolfSmX0g7eQUv&#10;AcHIAbN6ezCKHJbl/oNw/CtXHsGOuOF5W0tpzrrFYhSxcYcbCkFCJwjXbTHFKAEBwXsBs3p7YACH&#10;5eoucBN6APEdxyCA0lng7uTh6iRwRSVrjASNi1DgLHBjsngKHVxcUHbxcHcWuoPAtefVrid5Dsvq&#10;wMHAhBrWYSFWrj7GSCr6qf2NO5mXZK1ZeQBCRVcNRglGIyiqQ1qr1GjLa8mrRN8bmNXbAwM4LA9P&#10;byeBm4uTEwjgZtyEQlA62dpau9o7WlnoPjPx0vUgQePo7oxJQHBe4FycLaycTc11UXfBqy/G4tWu&#10;J3kOKzj4mYxSQajWPfSs1SjCnyTA/6rOOoibOd2BJDsTS4rSdsjorxaGhsbQZgSjFUFlredWzgch&#10;o5l8qeS9gVm9PTCAw3J2hY0SbK9ounjQWydQOrm72gocYZOF+ybWGAleyUEADstL57C8YKvl5MJ+&#10;RId2WG7u9DaNJa92PclzWEwHEBDoh9NnLa7Ywg+Y5lF8EaMieOdgVm8PDLPDcnRwN7/kaGHiAJ4J&#10;ojqll5mRvaWZk7mxA2q4hA2Ug7uTwEMIAhA8lJ2jk8DTE+ksdHP3pLdpLHm160nisAj6xMTlxnC+&#10;19+7YPJE3Yz0KiiKUiqVnRkBkHHd+QDQiETMLQuN+c9RAIS4nYJw6sxDGEWbC0tnwS7eNTi7s7ML&#10;9QR6glm9PTDkRXd3D09n+gqUG76gnZfam67uHm6wPXOgzyWBsEHjGbDk1a4nicMi6BOR+W3p5e1M&#10;5FV0xrmjI5s0afann37DsqGhqa2tHXyW7iXu2vkbrCCE0wcIb7m5XThxxNLSoa2bzjp1CX2RNKGW&#10;mW92di4Qzvr+B3BYx7zoG8paWsidWW8AZvX2wJAOy8HJ2cLWxtzO2tLK0sbJnpfam64Cd2d3Nwd3&#10;FwcHe2d3d2eBO8+AJa92PUkcFkFvlCVHentfuxuewsRfxdXL1yCVfRNfoLsp+8Z38FY4iyytHEEJ&#10;UZmMea17S0kiCoCEoDuOgjsgXLhH31OqUCjUarWWUtnYOlGUtqCAPrs0Ce3jPfEEfQIXLwtDOiw4&#10;H3QS0n/j03OHpfv2KnPdytXO0cWDf6mLJa92PUkcFsHbYMWKvZO+/r6zKufAeWv6rzBvCFFjIyMR&#10;vAWY1dsDQzosoEcvjUHIq11PEodFMGh01+fD1mqdfYymI03Zs8kiePdgVm8PDOywhoi82vUkcVgE&#10;BCMdzOrtgWEc1gUjk+Mnz0A44cdpXH1/dLWxcTx3Wp/TRiSvdj1JHBYBwUgHs3p7YBiHdfjoyYWL&#10;V8yZtwR9kLuHEJyFm0Do7OoOAoRcY6Cru4etvaOVjR1P3x95tetJ4rAICEY6mNXbA8M4LPBTHp7e&#10;4IP03DTNnb8UHNruvQdt7R14SX2SV7ueJA6LYISB6m6RKSOv0HdLECCY1dsDwzgsJxc3o0tmJmYW&#10;QDcBczuVvaOzta096FkzlgKhJ4TklJCAgIWyOVOlblJS2kUm8YyKYIgcFjog2GFZWNnAiR4QhAF2&#10;T+4etH2P/MpN7X2SV7ueJA6LYLiDkqeXVNd30Z/IlNZm5+dniWRKe897mFhTU1uXGSJtLhKrNE5O&#10;zGP5ow3M6u2BYRwW7KSsbOwvGJlYWtty9f0Rzh95moHJq11PEof1LjF9tU19jGtmSe02k9tFnS0y&#10;ubikrnPuLreEu5dz4u/vnDzdYeOSOM8zaDz50D3/Y6ukWQGUpEBFab+dsrVLoQlMqT23bjGcFnW3&#10;F2koqkSinLbBRCxX57VI066d0ypr5IrWjm5Vm5S+y8B6z2qtpl2m1jZLVAE5db7RJdMWHDi0bMON&#10;/QshtU6qvJ/ZvmyrI8hX9q3SatVdcnVcddfqKdNPb9wbd90SKhVVFXZ3FKs1SrmKOusVvc0ocPKk&#10;DZPHbn1se1TekFlUVBRV3VHcpJy28HTyPUelpLmuUxWXWTB2Gv2SosrUAHA2OXXSORvOWe1fX58d&#10;AlHvmPKzN6J3L55V+OxR0c0TytyblKpWolC2davHfb9GC81N9FU3pmu0WqeE2qVHbuRAsRClVE4v&#10;+ngpyMmT5yFcM2UelHwntQrk5mbmpRHHV873uRXkcQZaohFeuXNu7aKMlPROuWb17KXfrThrsnWp&#10;vC5ZrtauOuSx0fj+4WVQgjYn1DvD30xLKeu6VbdjKhJD7i9duDHzyjFlgb+ko7KwqMTm3gvvfasq&#10;YuPCshv37zg9Y/qybQvoB7/fO5jV2wODXXSHXZWNnQNeZQd/ZGkNmyxb2HOBC9Pttpy49sCjx0+f&#10;PW/UJ3mWQF7tepI4rHeJBROnN2beBV+y+aKvVt0mVUgaxAqtSlQtUV6NLNs6efqKKZPdTm5rgZUE&#10;Dmu/3/UDK154X4gKvvkir75ZqtrnErn8kKvj6eNpYX6ytjxwWGl1kpkb6JfEZ7RIa6O9r1y9rlZL&#10;s5okIt0L1c12rtBqWqQqeWhc6vmr9JZkytx90yYvvLh2ZrDvjS6F2j+tbekWx+nfT/fYuZx2WN3q&#10;zRdvH1234+qZrdd8LkM726uLZI353epucFinhc+WHnD5bvxsitIGWh7SiGuM7K80ShRFjfKf5p14&#10;4WcDrqG2Q/ntjK2mgiCoqzzpFviR7BrJlLUmD1wutVelQo1pNR3brQMd964oSEvLfWQlS71CKTra&#10;umQ+UYWrD7g/dnUVxV1X1abA8dvFVs/7cX5ZlA9E5RqtbUwf730PCgqDMP2+vVreLtHdei+TdZte&#10;p2+pP7Rs7ul1S4Jcz4oVykKR7NSqBdC8wOTKE3vPfDf/7EOLQ+rO8qTyVqtbCbPHf+9mZQZZmnIj&#10;U25cRId11D3C1UW4YMG6msTb0vQbku6OE2aC7Aax244VYPnD9A1G5p4HV6/aOFf3Dvv3DWb19sAw&#10;DmuoyatdTxKH9d4xf/1ZRvpAMXX9JUZ6e1AKdxd7tUK6x/IyKm7cuI0CoLaW/gzHazFu0TlG+lDA&#10;rN4eEIdFQDAscGT1+uMbVsnaa6SickZFYCiHNSJIHBYBwUgHs3p7QBwWAQHB8AWzentAHBYBwZvh&#10;UepI+jaqvC5xzXlfJvIqQuxOPM0d7q+UYFZvD96dw+pqbIDQ1c6BqxxSEof1LqHqboota8+Ie7r0&#10;sMfVw4t3Ll6o1SorUiIuXn2xzeoJGChzroX6Xo+pk7r4hUlasq2iy7+fsy+tsGbmsoMJ7qdzGySL&#10;Jq7RlaQJfBz59RJbcWPFymkzzi+d9zzIQ0Np/W75dXSrHnk4z500U5l7/dHjcK1WHRgU+eMWb+/d&#10;K4IjYm+b7NJ0Vk3b7P7U9bCuHO2CzeZ3sprt40rpiLpGVJwoa8tXU9SscfO3Tl+0bNE2acuLGH+f&#10;8GyR+8PkvLyCk9ZBnQrZ4mPXdLlpHHK5uW7ODK+T2yG1OfsmNGP81AOOjwtrMoMojephZv2p9QvA&#10;7Njl1NS69pP+WQeXz/Hzu6HSai22LnV1edQiU67YblRU0/bdHr/AF2HimoSzXtFYckGN2D4wVV2T&#10;XJZ0HYo6aecbmdcB+mWzl24/7alVFgQ+ClXVpWq0VGRy4SrL5yt/2uR32ZPSyNp1b7p55HXTbMsy&#10;l/0boWEyhfxx8JP1Jz0vrlp1W3i5qkt58KKgtl333lSKOn3R7utF9J8+2mRKaWfHiwfXH6Y0QFQt&#10;bbaycbIIzVFK2pOzh+9VM2b19uDdOazJs+hr502iaq5ySEkc1rtEiN/t4haZvZ2b0POOu62ti+uV&#10;3PjwipYOR887HTX5MQXNwTeE7S3VN4NTBNdDRWKZnfd9MwvHRzG55pbO3g5OQWFZlma2UE5HXX5w&#10;bKGpmcvDa54vgug34YX5+3RKFUFJpQX1bVm1XRbmtsE3Pd3cvBpK0p6nlZtburvZObgLfYWODtnR&#10;IdKu2lvurio1fR+AtDYHwsa8+JzqNmfh3bD7vjK5yt3JvVutsbGw8/C5//T+9S5J87W7z8vSn6dX&#10;tNk6XE6vEpnbeF11p1tCqZUO3vccrWw1FGVj5wkaJ0ehSkNVZsVFJJVY215+ctu7rl3uKria7md3&#10;7frt1cs22lvaZj57lFfRGFfQ3Fic+jSzytLGLS67wtTSw/Xaw/LmLkcP+g9/nfWx167dWrNqm8et&#10;iMDrXikRgUpp09V79BfnLC3t7oYmJYXf9XD3jHl8t7SlG9yZuf1VK3Pb54F36iWK8DtXxQp1TG6t&#10;k7WdltJY2XsWJT99UdBsZe9lb2XXUVfwIPy5WNwS/KIASjMztQYna2pKf08/qaajIiOuvavlil8U&#10;RE1N7eAATS3o79pd0t2rAfC6+wKF4QNm9faAnBISEBAMXzCrtwfEYREQEAxfMKu3B8RhERAQDF8w&#10;q7cHxGEREGjrqmvWn74tE3e80cuQKXGyUqMNe9LH9yzyr52AouYu+cBv9H8HYFZvD4jDIhjtOL1+&#10;ITifZrHSag39Jz/9sXvBrO7SOJT9rU0OHjwBTK+TQHTyRPoZ7KB0+u9xBG8DZvX2gDgsgtGO5IdX&#10;SpubHyZXGR86SPVsscRiMQpSKfMtr16gzp83Afa5KYu47nL8HP2nRoK3BLN6ezBIh0WeJST4gLF6&#10;9WYIp+6+XnHXSKPVwr4J9QTvHszq7YEBHJbu/civJ2uvd5aX9rza9SRxWAT6gPuFZyBozp6lX2uz&#10;wSVVXRekpLQhIRE6w1fQ1tbGy9gn2c/ZEwwOzOrtgWF2WK6WFu7OLiA4Ortx9f3R3dHJxcxUSF6R&#10;TDBcQJVUvLzetHz5Bgj3r1q6ddV2ELZt26dTDxJbpsxkJII3B7N6e2AYh3XqzFljE7NzFy86udBv&#10;7zM1tzQ1t3J19zh/8ZKVjd0lU3Ou8SDIq11PEodFoB80do5ez2q7BEfXPHqazejeHLdPrmckAsOB&#10;Wb09MIzDumRqBl7J2MTUwspGn9cf2zk4Obu6O4B7cxe4uLk7ubiBBl9YSt44SvCOMWHRua7iZxqt&#10;dvKUnYxqUBg/5Tj4PiZCYCAwq7cHhnFYF41NLxqbQGhpzXxq0NTcwt7RGVyYmYUlbL5YS6SJmaWl&#10;ta27h6dAqNdZIa92PUkcFoE+6Gio1FIKSqutzKefPSQYVmBWbw8M47B6E/ZZ5y4Y2Tk4Ojq7gOfi&#10;pQI9dBew9NmOAXm160nisAgIRjqY1dsDwzgsOLmDHRPSzMIazuwG/niXzsDTxQ3OBwXgViAKBBlC&#10;niWSV7ueJA6LgGCkg1m9PRiqHZY+BA8lEHqCazO3tNYJnk6g6uskkVe7niQO64OHWqViJIIPFMzq&#10;7cH7dFj6k1e7niQO6wOGR8CzuDrJ5vN3mTjBBwpm9faAOCwCw4DSyLt0n8/rEy0FMSuWbGQibw9N&#10;s6/PnXthiTfvMB9J7g1/ywOM1A+qa2oq2rtFSrVKo6G/3tpf29VdFZ26t3f2j4sblvudWIXyhW27&#10;UCAwCJjV2wPDOCwP3afqh4682vUkcVjvEhV36PcTsFi8eDUS/cC4iQdh6bfIh+oMrqc6+pEaAKVs&#10;b0h5zLbH5uCmhIy0jh6ftHz53r3zF6bcNr541hKiJwURKlFxQFwZpoI7lCpfHkpIRl1oMf3yYsAN&#10;W+czZyzm/Eh/cBRAyUU17fLCNtniTSdL2rplTcUqDXX6wGFya4MBwazeHhh4h2Vr7+jq7uEmEALd&#10;PQzmxXi160nisN4lfpwwv6U0U97ZAIsWos7OHkhcvRO+nUbJyyCpW/fyYoOjpzrmE6R34srV9SlK&#10;Sn18Mf354inTDzSlPmwojt/gmATRGqmyqqZZZ9gnXjqsXQtXQ2j/MD84NHnl9PlarUqiUK894ZFQ&#10;1DZtpf2aGdPAmOumCQwOZvX2wMAOy9VdAD4LPAWEDk70wzoGIa92PUkc1rvHjtPejNQX1M3pjPTW&#10;KC+tKO6U77J4yMT7gfXaV17zssaafm/6IPDA6VxhQvCd4+swenz7oUfXmfegEwwpmNXbA8M4LKNL&#10;pucuGJ+BfyZmeIOVYcmrXU8Sh/WOUZcdz0hDjDyfY+25DyktJabv9yT4kMGs3h4YxmFZ29rbOzqD&#10;gwDZxs7x6PFTK1evh02WwEDXtni160nisAgIRjqY1dsDwzisC0YmsLGCDZaTi5uru4e5pTWElta2&#10;oDS6xH8uZxDk1a4nicMiIBjpYFZvDwx8DWuIyKtdTxKHRUAw0sGs3h6MAIcF55W82vUkcVgEBCMd&#10;zOrtAdlhERAQDF/g4l20aJGPjw8Ig3RYI4LEYREQjHQwq7cHxGEREBAMXzCrtwejyGERGAQZGRnR&#10;BARvjurqamYOvQlKX8W7c1iTZzGXoua9qh86osOCs188cgD02saNG5kIwaBAHBbB4PCmDgtXLuOo&#10;evAeHNbOV/VDR7LDGgoQh0UwOBhmh8WcKRIQEBAMexCHRUBAMGIwUh2WUqlkJAICglED4rAICAiG&#10;EcoqqhmpL/AdlsrJVlZeJisqZOLDFcRhERB8kHhDh3X2qBTQ2al4EsqoGIiZ//tAm7YhgRGHBg8f&#10;81+WRhwWAcFwwyKjZq22W6tVjz3XFObaNPtM48rzjVq5cqZty1mLRmVl578dbVzh36Wzlf7b8UZV&#10;u+xcqPi3Rxt1GgZch3Xi9FkgE9GhD4e1du3a48eP9+GwuulyO7rVGG/KDoGWRZ5aOtQO63EwVKTt&#10;Er/iMYnDIiAYbkCH1VEt9r/SCA5rnmOrTVhbU4v8zNnGjb5t4VXK+2WKJTfaH9aDrbQ0VnT9RtPD&#10;iK7wAuaV+QiuwzK1sLp56zYT0WFw17Da4J/OYb03EIdFQPBB4s1OCUcKiMMiIPggUVVdx0h9gTgs&#10;AgKCEQPisAgICEYMRqrDIiAgGIUY8/t//fqPvx0L/MO/fcMSlKyMSWjGKlGDZqhnU0FgNWjA5kUN&#10;ypiEyo8/GocyV8masTLqUYmWmIpJbCoSDTAvyhjFEDMiMQmISjb83b98xSYBWUto7dyv9s/7+gA3&#10;RLIaIFhCIUBuXpaogRDrwkpZsrmAXGO2o5BcM15F2HjUowHqkWiMxCQ0Y5Wo4ZbJpoLAatCAzYsa&#10;lDEJlSNufDGKligjQYM2KECIAppxyc2IZiizGjaVa0zGl5XRAPOivHDmWpDHoBaNMJkrALlFs0og&#10;yGx9mARRNMYoCNCtcDBoxoaYHci1x5A9chAgL5uLa4MGSExFcotCPathiblYMySYQXVcG6yaNUAb&#10;lhCd/81BrrfqHQLZArEozMhGWXJtMMrTsxlR35uYhGZIOBw8IoxyBZRZAYgZIeQqgSCjEmWMojFG&#10;QfhQx5d7UGjAyhhiUSx5ehBYcm0wytOzGVHfm5jEtgQIzcMjwihXQJkVgGyzuUogyKhEGaNojFEQ&#10;DDK+R/ae+/qzKd/8eaqVqXNxYekXH09CGyCWieQWhXpWg1w4cx1EGYcFaZgMIZQYF50IMhL1WD0Q&#10;ZAgP7DqdnZmHUZZoAMQswMaGZjaJLR9tUB77vOvz6PLPYjK/TX26ssoK9OwxA6FSCB+f/0W59xhg&#10;a/ppJKZiOVggRru6ujAJBFRCKhDLRI3VnULfq4VPXHI6ytqb42rypl9FM0hlCRqxuPvopi6g/xVa&#10;KC+rxqKAkIouCbjgm4Ply2aVLZpWuuCnktkTwVuxDgtrRPv/Xn35sxXCT5e6Qwj8ZNppnAdoAyGS&#10;bQBXyRLtWRlt0BiTUInEJDRGA9aGDZEo88YX9WwJSDQAstlZA1aJuVCPMoRc+97ji6mYBUMkyJi9&#10;vyQQsHDu+KISQu4RYSEsWWMM0YAl6jGJWzKEXANWAwKEIANxWIG88f3Tv4/VNh3Xlm19aDcFLUHJ&#10;I9qzMtqgMSahEolJaIwGrA0bIlF+j+N7eM/ZivIqSMrLKfQS3CgtqcBULAcLwSiEzImfDhDFwrHM&#10;RbN6HBZbHxg1NbagNRbEloUCS8wCxmz7oHGoxFaCPUTBYT1+EMYWgpZAzPW/rXJ+aVX8v53KfrvV&#10;fVzio6WFx8ev+IE1wxIgTPFfqc3fzCUaQCoSoxqNRqVSKRSK7u5uqVQqkUh61ws8FFLqGlpRXS3W&#10;qDV1qY1Ju0JBiRWBACEO7W0v2f3rtKvycZHdFMhCAroxO7Yc/BE6pv+4sTV3/k8L7CRbhGJt2vSm&#10;iFnordBhsTT2jmtulza1Sn7Yem3CtuufzDGFKriNZxuJ5YOeFVDPJeYFgS0Bs7NRII4CrxBWQBly&#10;YUZW4KaiHksA9jm+IGA5qIEQya2XNQAB+xZtsAQIUcDygZiK9lwNLyOrYfUsIRVt2CRWhhDbgAbQ&#10;TkzCVCB7vGjMRtGGm8olZoeiMIplQshqaG9VskmbNF0b9meHDb8HPRQ17i/TP//DREgF4+XzN9+6&#10;FpCZnotRzMiWwJaPUSCOAraHVbICypALFjLIIGAJwQ8jPFx8nO080RKU7BFh/6MA4YyJyzAKoaON&#10;x4aVe8A4IzVnzpRVoGTrDfB7tHrJ9l2bj8KBQBT7FpKAIIAGQhSwfCCmYnauBjOi80GgBkMgs8PC&#10;DKw167BQidWAwGbDKDjLo/vOsxn7I+6wsAq2R9jwb8/m/b1Rwa+WeUL0u+hLC1KXgQB9gdWxJafc&#10;mveDe9n3PZQlL8YSWBsM0VV1LfrdxYgxnZ2dHR0dYMY1wFzbH5ccCCumKK3Qt6g4peW5ZRrUCEmY&#10;CsTBeB6mAG/Vtmyd9ocvtD9sh1D4Z6b9UBrrlT66tvmP17bOsZbMt5Vo06Z2xUxjzxaxNCDk+mrj&#10;1R+2Xd9rGcI6LDYViS0Ess1Agh6JSSBg/2CINqhHY9SAgMRUXhJX2d/4ogHaoNAnMRWNe48vCrwS&#10;eo8vl9wCWRvWktWwVXANeNWxQp/jy0a5Mq8E1EAUNRhiaTwbVkY9V4PUFq7XJkzRhvxJe/1XUUf/&#10;P1bv5xv49af0nuvkISPItW7ZLuwfCB8HhqMN6CViSUFekfE5G/hVDgt+SlGUQq4ID3kGqxVkpUIZ&#10;GR6NxtwGbFy5lze+RQUluLob6pvQvrGhCTUYRcLpG4RC16uYy8FaAOHY/552+pjJvKmrsHAIUVi3&#10;fFdyYjoISGw/WyOPqMSMrA1rCQK25PsvZ9meuj3pk00b5p5hDRbMWAvhGK410MLYsfcBsASD/TtP&#10;oQBkKwYBNUDUoD04LFaPxFQc9d//dvzfnMn71fLL/2uJ8B9nmP7TXBvMhcUyNv/6dYrPuHF2GQ3h&#10;36pfjAVBGk2nIqEoNAYBdlVisXjMzXZt+JjW1taWlhbQQypWyvKAZ4FJZMXWsKJzD0tc75Tc9y5A&#10;PZixDYPod1/MTIpRUN+Dt2L49MsvMQlC8ErosGZ9v/+fr67/tc86UeIMbdpP7PkgCFgskj0lVCjp&#10;B5v+e4Elr2FYMhCbAYSpxmpYgWsGMrQWZCyKLRAFLtksKLOWvckzBkuUuWVyzVhLlqhhuxGVIGMU&#10;iTI7vqhk86LAKtGAVbIG3GPHJC4xI4RohhqM8moEshoUIAQztEc9CFgaDgpGMYlLbha0Z5MOrxiv&#10;ffwH7dV/0ArpFQf8sMf30J4zuzYdXbVoG+q//GQym/fMMdOzx+gf7F1bjvr5PmDLgRAF4Nkd7pM/&#10;3dzRJgafxSa9vIbFJbdidrD7ZO+aYAwg5JYAxEJAzyaxIeb95Wqfvz8c9/v/+JEtkK0XDVADITeJ&#10;TYVcmBF2Ve3t7eiqmpqaGhoa0IBL0Fw4bXnt+t1rtwPuBD72ux/kLmB+Rrgh0tzY6bOPxrIOC2qB&#10;2pFcx0TL3xyY//VLDQq9ywSBq8EeALI/g5iEh4MCKpHYAJTZVNaYtWENuFGWXA23M3uTVzIIgxtf&#10;DFk9RLlHwWog5CaxqZCLzYghmrHlcwkabr3YYDbKhkg2CcuHEIpFcmvkCkBuEjdEgavBlgBH4fiu&#10;WLAVZGtTZ9TM+HHZ15/RG0lIOnnY+Mxx0+zMfIh6uV+HXGxGDIFbF5+Pi0yDn3ZwWKBEgsOCpDHQ&#10;SohAHigL8wAxGwqYyspsEktMRYGbC0tmk1DosxA2FQh6tqN5JWOUzcstoc9UVoMChEDWgCUaQKVo&#10;xmowyg0xCUKub+KGXKIxFoW5gCgDucfIGmAtmAVTMYpJaIYZIWQbzLVHY66SjC8asN3FajDKDTEJ&#10;BVSyUdYAyCpBwKK4ZqjkHiNrgIVgFkzFKCahGWaEkG0w1x6NucrRM75wSgjCmPKq+ldYWcfXDI4f&#10;ajmG4gfZnspemsFxWHWOYXpmWB1RL837I0VRuktQg0dDc+vwmnjDqzEGmnjDpzHEyQyOPVWUvdsD&#10;f1ndsOrwd8VeGyxD0MXdk6cZHG/evsvTDI4OzgKeZnC8/zCEpxkcPS9f42kGx7Anz3mawdFQ/Rwd&#10;l8TTDILDqnMMMnPiE9NyC0p5ykHQIEeUV1iWlpnHUw6CBlkLKhXzbr23RHFpFa/kQdBQqyAhOYOn&#10;GQQN0hhDHZHQ2wBLMig0srismqccBA3iZAxyREADORl3nmYQBCdTUFzBUw5fDqdzvCFlvxss4Txz&#10;x/GnaX535t6pa07fnXH69rTjt6dB/4rZ7kUopCQUsEruBqusvEa5/cu2df/dvuP7lj0Tu3Z9J97w&#10;Seemv1ZEPGBtgD6HjCC85mHDVXIdRFVtIyWWNv34Reu+zfKE2JalMzUdbVqKYg0GIPdnssDaTvP3&#10;f6/92c9o/vznKFA//3nhkmWsDfDEAqvyqoqTNj5cJfdHpXLmbMjFlNNDKLnw1f2Bs4MlN4rk7iFK&#10;ymst7Zxu3g4orag1t3bYuHUX0MLGAfSsDXDWQkduFMlf3uU1LfuOiv79j6KP/gDs+OgPFTlFvPOG&#10;OJ9jkSCUZJdUvNRz+7mgon5fQsfvbzT84XrDwpCWtU9blz0RferXdjeTMUBuPngDwkDrU1wl1/fV&#10;ff6zuv/+27q//Kz+c4Z1n4yBsDwjnbUBzpoxlRsF9rHBqmC6In2jadry8y/1PUy/b5VXVf/A3o6r&#10;5HaOm5vb//t//6+ysvI3v/lNeXn52LFjQ0JC/vSnP5VVvOLx7fds5EaBvA0WnI3l5OcnJr8AOSEp&#10;NjrmCTeVpeDcUW609wYrLDI2KSUjKjoxLDIuLiE9MTWLmwosLsi/GVWsk2tYJfeIPrWUfmMvqWtX&#10;S+QaYFe35kKo/A/mUv/EZtYGuH/bSnq4OeRtsP5kLv13Y8nvzSQfGUv+4xIjfGYpZQ1opt95mF3v&#10;Yu3AVXLXAjTmd6bS3xpJ/stU8q8XJX+ykPzmAoRSq9BW1kbHEov7uVwNb4N14W4uhJUPz+1zjEMN&#10;QqVS3fC9hbK9oxMKXHA3WHodUV/kbUfKqupupgV/c2fpry2mKCJ/rn72P3qfgt80dy2uqn/q58pV&#10;cjdYdy4LTu/bd3HujPlf/tX2zKmFX3/lYWUZtWEea6Bjvl0EN0qT25jaLhWwql0ZkpQ/buVBF79w&#10;YWCU14PnlS0S1gZ5yc2XG+UWUlkvgkKqO5TFTZ27TASLD5heeRTjeDssu5o3RvXlT5xyX9VwtyMl&#10;5TWW1rZsNCe/5MGjkAtGl0DPKoEzF+pmS24Kq+FusMDXWdnY715yYNvMHdsn79n8w5nZX212cROy&#10;xsiUyFsBcYUlpa+sDq6TefAodPWSddtn7dw2defWH4+u+ObU1KnTi3rttu0XLcyGlhcXsRruEWXl&#10;FO7atXfX3D3bZuzYPmn/hvFGE7+eFZfwsuUMKyqWTp6aXvhK4dwlGf7k+Zrl63ZAY6ZBYw6vGnv2&#10;++8mFpb03vQk0kuyDFc3Te4GK7+8zrxEsiG+/ovQytXx9V+FVirVVGSz/HnhKz8HQMG5I9yoPhus&#10;CZP5zhYI85yneUuWcWQPLx+olMvIZ7Fs6jvm//31r1l56rQZ3OibMjOnUCC8vHnLdp6+Nwe6giWY&#10;ZOT+7fmbm2j3cXOzq9u35wWT6W0Qlw/NXrPBKk9LqdzwZ3VZoiQ5piMmqOa5X2vkoxbbrVVXLF7a&#10;6LHBUihkmqzFtdmH1GpVebM6vVK52F6SU63p6HzFy+y0CoYw3HEDV8n9maxdulwzZowW+Dd/o62u&#10;1v7DP4BMjRnT8U//xNoAYYN1z+V8SvFLDZD7o9L2j/8IuehyDh7U+vnRgq6c+tNnWRvgazdYwC07&#10;9uG+ytbRDaLgqk6e5fczbrCOHL7MVXKXN/z2P4+Ji/fwTjGxyLK0rfa8WiO8Wl5SyRrQLM5yuPbs&#10;FY2OvA3WwaTOsf6NW5+1PqiQSpTqo0mdn/i18jZYwC37TXkaru+r/8vPa//8M3VLff0P/1z3558r&#10;CtLrxv8TKMvTXzm/P+IZnRh+JzM3n9XwOqc0tzTlF7OKotMzfjU3+X/Oyvp8a+/fOdxglefHcJXc&#10;ztFoNBRFfffdd3K5/Je//CXIV65cgZ/thqaXvy458cHgzdkokrfBSstMg35OTU8FOTk1CX4nEpPj&#10;uQbI126woJCnz1/EJKQmpeUkJGe+vIrew9dusD6xkC6/2q3SHRf8U6mBGthP3Ip/dYN1XlhcWBCZ&#10;+HJbw99gWUj/ZC7Ja1B1wvKqVak01DIfGWhYA5b50QHcKHctQCEfm0uOPpLBVg9a0tipcY9T/Ocl&#10;ifHjN95g7Tr1CATeBgsgam2d+NO0SVNniCUSRsXBKxssvY7oGWwZQchMeOnuuasAfnVmhKwfFzD/&#10;8HNjiFaVpKrj/lYd+7OGgiusDRA3WFwNkLvBal47feZfP9+0dNnjf/+tyaf/af7n/5r/0W+zJn3B&#10;Guj4mg3Ww9hsu5tBtyKS9ll43gxPuPsszd43+EpQTNiLbNYGOcAGK7uo6rjDtfTyponrj+XXt18P&#10;feF0JywwNktw7ylrw3DADRbwr3/9IiY+6Z//+TcJSen/+V+/s3Nw/ru/+zuuwUv2s8GCCf8iOW3h&#10;gsWHZ5xa/59bJv56xpf/54cpP0y//4D23lxuMXG/crTfszgoZ9uOndt/OLD6nzfM+ueFX/zjDz98&#10;PO3cBZ7zzPR+yl/X3COCVSy87LPsm7W7vzq44j/Wjf0/k8b9dtKK5atYA5b5z24NsMGCcg4cOrzp&#10;m13r/33L3H9e/NU/Tfj+d1MPHX7FFQB3Weuq7meDtSaidOOLhshG6SfBle4l7Xkd8klPq8eHVHwe&#10;WMLaIAfeYHFdSkp6jp2jKxD2Nyg8Co5gU4eUuKlat3kryNNnz8Mom9rb7w0pDbjB2qQ7IuDSZStY&#10;ZZ/sd4MV6RnmNP6M4/hTrt+ezYrLc/32nOP406CJFIbyLHuT9yfCrKTU1Ds+yZedEr3sEi/bp9zy&#10;TA15zDXoj1wHAaxvFIEzzW8tvZwXUNVFv/S5orqBawA0Xk0PYdaryld+JnWDWgq/YcDqBpoc/cB8&#10;5c8iOntuIVAmqx+YvD0EzDO/gIfbdu3fue/wzr2H79x7qOfM4y5vDuvKKypLy8r1n768DdbG2I6J&#10;j9t+Cm6bHdaxLKpzeVTH2Ediv14brN7k+r7Gr/5nPX356ucv+ZefNfz178szM1mbPtn7ChYcSJ5H&#10;IGywYJul/0FxO0ehVNIbkR7AzIEooK6hhbXpk7wN1uDYe4MFhI3OpvVrjS5e4J36D0DuEe270/ax&#10;pexjC+lHRvS1Ih1lnzupUgr4K4JH3gbreyfJxxaynhJoQvR75z42WDxy18LFR6KPreUvSzCHJsk+&#10;c9I8y2pkbfrkUPyJcNBHxPM2MNNWOXUsdRAvdZRAuNBBmv8gtEyPP21wN1ii+d9KNs2+6+ES+C+/&#10;OT72rzbj/nLty/8WLZ3IGvRHbmPqxGpko4xqlFL1Ek1TtxbChs5u1qZPcguprBdhIZCXDqEoGVMU&#10;a9MfedsRc0trNoo0s7AGPU/JI+9PhNC9J0+eWfbZKuO/nPHYIRCaX/P3e5CR/fIsvT/yNliRz+Lm&#10;Tlx46L/2CFY4CS/4XPe8ExOf/Fovwdsy5heVL1+1cucfdzr8ZOlxzNvbwTck9Kk+f9DkLkmoFIZ+&#10;7rQFB363W7DYQXj2ylXB7WfRL17bM9wNVhmc6ZXVTYttkqo1c5/X3qroOpLbdSOzqvR1R6TPFawz&#10;Fy7xNMDX9tWbklsg9OHchUtwXwXcsnMPmzRKOCT3YIU96eMyySD4PC6RpxkcQ8J7naUNii+S0nia&#10;wfGJgS6TpmTk8DSDo6H6OSPn9f7xtRxWnWOQmZOVW9T7zxaDoEGOCFqSV1TGUw6CBlkLajW92X17&#10;1DW8ct1ucHwea5hVkJ3/8uLEoGmQJWmoI3oS9cq14cExKTXztVsNfWgYJ2OIIwIOKyfTe0fI/Wvd&#10;8OHwbNUQcUg2WB80Dbzff2uS9gzAD68xhjqi99wYvBptQGg0Gl4Vg+WwGiaD8MNrDOne/jisGkNY&#10;T77vRUBAQEBAQEBgYIywDRacp3aKJYSEhISEhISEA5Ma+E17FFVzx+3F9/8retwvno/7ReL4XxRc&#10;2sUkGQKv2WBdu+FraePARPTGk6fPVCoVExkQlVXVm7buumBstnPvocPHTkM0OZV+hXNvQDfxOu5N&#10;+fXWKzzN4JgV7lvT1M5Tjjba2d7gaV5lg8vd5F7KV9hQ9yw0u5GnNCC9Tx7naVjeExrbR9XzlIZm&#10;vlVYZUnsg/T61l5JL5l85Yyp80OesjdFTfUBseU85cA8cmBfdi8l8MhJH56GkJCQcKQz6nl04INH&#10;PCWySyJlthEcqOWy2PG/fDb2F8Cosb94OvYXkV/8fdQ3tPxs3C+fjf+luCSHMe0LLS2ijVt3VdfU&#10;MvF+0O8Ga+eeg/juAJYnTl9g0vqCRCKNiIzisaKyiknuC7fu3G1uYT5++FrwugwZEh7JNs/C2p6X&#10;Cjy7fRmEdeUhN1OaYINVkxFyxvcFJlUE7L+SLal5cl3UULHp4h3Q/LB4M4T/+enXneLmv6xbFV4r&#10;sVgzF42PuD6D0PSEVae40+7YPthgpUdcScxvgF3CtbAcSLqg23Ak99SLUR2bDjnReYHwMwnGZWG2&#10;+Mt36Lgt6sO9LWrEkpoo94BAz9179lWJJVXxN0E4andTZ9Bqd/1JpNPROp0xMO76K0fqbO5uv2ff&#10;7mMObdBC3a91z+9x5dX4WjOznm1lRURcDS0cs46AMPny6ez6Qr+kcKgIDwEI9bKHEH7dsblHZtvc&#10;3JAtuBcHwsk9+3LrJH4X6VZZBeXDjuq4RQCk0vVWQPkNx/fsAzPBRSORWOJvsQ9qoXnBE5ReF42h&#10;ZGgzbLBOHHU3B/0pupExgZ4ZDa15+Ukgd4rbXTwCQWiuyDK/m9wmas5saIptaIaoV3imzkBy7LCL&#10;Tsg/cTkNd721+Sl+SQV1WQFQMmyw4PA78x7BRqezMfeCf3Ze8r20ilYcBSzhmp0xhOw2yOyEVaQr&#10;sy1zMXOFfs7wvwDNbmijmwH11kS5ZDZIvE+hDV0vCLBJOm7mCgKMYIlYEmpzCkYw0MWS3WBBvczh&#10;64qCmZOQX99QGNYpLjfyz8LqOjtaLeF4U32wn9lmgDH0M7T56EVPGF/zQ9B19NYNkrAZNhePQPgi&#10;IQ7qhfKxc6Ana0Wd3DZDyfdz6fHVbbCaDl0M6KwvhI6Fkm1v0PMB6rW5aNzZ1oxRIHYONHI/3fJT&#10;MEXbRI14FGhASEhI+H5ZXlW9Zev2rJw8jOYVFG3bvjO/qJg1QPa+4vP8+3+Kgo3UuF/Cjiris59L&#10;akqLHU4++eJ/4QaLTvr2/2NM+8LbbrAQtg7OAYEPmYjeeBr1XCrtY8/YG44uglt+ASB0dnZCcyur&#10;qlHfG0q1mtdlwPsPg9kN1iVza14qctWssQk6ATZYLSUJs87dLg06EVwiSbD8DrZQ3A3WjNV0Cd9Y&#10;0Jdedn/zJYSZPlvKe37pYaNz4VAfGyzcyuDO5gX3SkNNQmgF0wb4ic2tZ+ROMf2rHOhiAWFMeBT8&#10;akJR8MPf89uW5vQgL0e3E78nNK4TdWIu3GBZHTfH6CvMewQVwW8qtCoxwAp+jx0Pn2RTe2+wvHs2&#10;HCA7m0Mz2i/Q+5402BZAm/HHG4gbrIaGF/TGriKC3qxAMxwOwR4CBLyCBVuZ6LLy/Q7P4Ld89x6r&#10;hiZ6bxRqDbUzV7CgVewhsNTtEpgNFvzwQ6tgOwL60BuOcAi8DRbsmWCXABus+IQIv6xG6MmT3k9A&#10;f93eBrZuIMCmAQ6/PjvCPqq+PDMSNliwWYnWbbBwS+GdSm+hIuuasSh2g4V7F7quxtwGUSeOAqTS&#10;O0hdqzrFtbCFgpL9MhugXnpXpNtPl4XRF4Ho7YjuAOnNmajqoEUAXhyCfQ9vg0VXwSGMEVTEbrCg&#10;68IymD4H6vZqePUrorlDAkcEqdAq3JuePEFPGzxeaBXIZifOQAgbLO8rdL9hFDdYr7bZjrPBKt9/&#10;LgDMAhML2B1ztm6LTE8G3U6d1znYsaKmZnr0U31wMhASEhIOB+7ctQe2WcC9+w40i/r4o0HvPxTK&#10;aspiv/tfsJd6+vU/5Bvvgn0VMPfMpidf/D3srp5/+6uaO26MaV/o6OiAXUdTUzMT7wcj6R6st/8r&#10;ISEhISEhIeEoYZe4j1cTI2BHIauriB33C9hOPRsHhH3V/4of94uW548p3esS3x4j7CZ3FkqVSiyR&#10;8rqSkJCQkJCQcDRTIpVp3vor8gbBmOLSSkJCQkJCQkJCQgNyTCcBAQEBAQEBAYFBQTZYBAQEBAQE&#10;BAQGBtlgERAQEBAQvH8UVzePKjaL2pgj18HUN3mxcdgI4qUbyUzT+8G72GAdtr8bFJPR1CL6aoNV&#10;RU0DoyUgICAgICDoAW//0ZtXHifwNMOTAaHxmUXVPGVvNr26wTK+kcTbwQwpPYLyrPzTeUrjm6k2&#10;dzOqm7t4+j558Voi0/R+8JoNVm1D8/gtthuMrj1Lyd9udhM0Rx0CgmMzRa1tU/Y6t7a1f7HO8nF0&#10;xhGHALQH3ApNNLkcHJWct9fq9qyD7nHpRTvNfWGDdcL5/rPkPMaIgICAgICAgAPe/oPlrbAUrwdx&#10;XD6IzuIanLe9UlDRiLLnrRDY3OSV1dkI/cLjMkydbyZmlThevgdJkS+ywmLSMwqrQN523Co8NiM6&#10;OQ8Kcr/+yOXqg8zCqj1nHZ7E0yWfs7kM4cGLzhCyvHI3PCw23Scg4v9v7z2go8qSdc1+M7Nm1ltv&#10;3p03b8y69871/bqru2/fNlWUwQsvBAIhPAjvhTfCI++99xTeF96DhJBHQiDvvfeZSu9PTmTGYXMq&#10;SSgKBCVBfOuvXbFjx46z8yilHZzMPIndyGNXS2paswurr6c8OXbpPnj2+SYcDEgCI/1p+Y3UPFgA&#10;2Bv2B2P8q3r7Aqu9T748KBXtq9kNN3Ibixv6HD3v+Zx7Bp5eifJ2fvPGyPTwK8WJdyr8L5jKJqlS&#10;A21mWceO+KzDx/OzyztxOmihzwMoobDAauyUep5+ujokDed2ixUBF55Lldod8dnN3aYyq2dAySZa&#10;6H0LrHcACqywsw/5DkEQBEEQb4FF/fGqjt7IsfC8pbDAGmoaglewfpZ+gQKLIAiCIIifi0X98cnr&#10;ly2w3l9UYBEEQRDEMKChvdeiBPm0JRIP8I/8BRYVzBAXv+jXQwUWQRAEQRDEIEMFFkEQBEEQxCDz&#10;q7+M+PbPX33z56++/vOXX/+JRCKRSCQSifROglLKVFB99Q0UV7/669ffkUgkEolEIpEGUb/68puR&#10;JBKJRCKRSKRBFBVYJBKJRCKRSIMsKrBIpE9Ef/f//cNPymLK++i70ePmzFto4XwH/cuv/4fFIt9N&#10;FmnfQd++xSNynL8oPSPTqnz8AiyCX6eOjo7V6zZYOEkk0usUGh4Jv2IPHqZY+N9Gwl9SkMXoB9VH&#10;LbA0Gg1rf64mTp1eWVUFhlyhEPpJJBIK64x/+x+/+eOf/tTf3w92QmLiwsVL/ulf/rWtrc2iChk/&#10;acqz54WsW1/fAK1EIsVuT29vaEQk2q/ThyiwNjo7h4WFr1u/gXlaW00rL6+o+Od//TdTwKZNMJqT&#10;k1NZWcliUBZpLTRrzrwr165bOC30NgVWXX393IWLwfjq21E9PT0SiWTUuAk4BDYarxMUZzgF7MnT&#10;7KC1mzWnq6uLBZBIJAtNmmYXERVTWFgEvzh9fX1gO61YbRHzOiUfPQazXsXDy8ci8gPplymwxk2c&#10;olAqwfby9ct58mRgYAD+/J0+c/b+g4cYWVRc4rLvgPOW7fCHvqSsbM36jVRgkUhvlrDawALLw8PT&#10;LyBgwsRJz58/Rz8LhpKF2aDcvHxo4ddt9tz5R9w8YuLiz124KAx4VR/oCpawwGpobIQWSsaqqiow&#10;nj1/Pmbc+BHffOsfEAiFzoyZ9nPnzcdIkEVaC32IAqu3txf+WL9lgQX7hFgshmAfP//2jg7mLyou&#10;ZjaJRHqdamtrLTw/KXM1JcnNfcI8zS0t6GSeD6oh8RLhps3btFptW1s782CBxbokEuknxUqNN8hi&#10;ylDQ0HmJ8G3kOH8R/oF+FV//QItgq4L6lZ8gkbjsp79yJNKHFf/L9gKL0Q8qeg8WiUQikUgk0iCL&#10;CiwSiUQikUikQRYVWCQSiUQikUiDLCqwSCQSiUQikQZZvzJ9EeHLr9EZQRou8vb1q38NPQRBEARB&#10;fHj4ffcFDWaam5vb29tNV7Asvj2HNCwUGh4pesHs2bOPHj3Kd0QiPUEQBEEQHx5+3zUDezFviUQD&#10;AwP0EuFwVXhkNP+p01cwEgRBEATx4eH3XWt8pAJruUv8ZyWLh/8hRAUWQRAEQfyy8PuuNT5SgbXZ&#10;71bgLfVnotWHTlg8/A8hKrAIgiAI4peF33et8bELrKxqHb+oT47L+VoqsAiCIAji84Hfd61BBdag&#10;QQUWQRAEQXxW8PuuNT6vAkteUSyvLlNUl8mrSpXN9dBqerrU3R3KhlrsmvyNNerONo7j+DlvDRVY&#10;BEEQBPFZwe+71viMCiytVnfjxp3HjzMzM3OgBaWkpKWmPi4uLr19+96dOw/u3UvJzc0HVVRUSaUy&#10;ftpbQwUWQRAEQXxW8PuuNYZQgcVxnLToaX/qTUl+pqQgW5z5UPTodt/dy6KMBz3XzykbaqSFebKS&#10;p+DvT701UJAlK30uzk6F0d67V2Ayn+X16PX6+vrGurrGtrb2qqqa2tr6hoZGg8HAD783VGARBEEQ&#10;xGcFv+9aYwgVWAatpv1oBK/vX9GxSF7Ho5g6jkfzOmGSvKqEz/UadAKg3uKtH6HXanXvVnUNnQIr&#10;6mQCaVDE/2iJ9yDh3DGLs0oikUioxPPH+b8UwxZ+37UGvcmdR6VSd3Z2q9VqqK6USuU71FhUYH16&#10;4n+0xHtABRaJRHqdqMAaBA2FAgtqpocP0x49ykhNfZyf/ywzM+fRo/SiopKiotK0tMyCgsLc3PyM&#10;jGwYTU/PyssryM3NS0/PhPbx48zKyuri4lK5XMHnsgYVWJ+e+B8t8R5QgUUikV4nKrAGQUP8CpZG&#10;o2HFk0LxpirqDXz8Ais7Ozv9FVpaWiyewaR3Fv+jJd4DKrBIJNLrRAXWIGjov0T4/lCB9emJ/9ES&#10;7wEVWCQS6XWiAmsQRAXWoIsKrI8g/kdLvAdUYJFIpNfp0yiw+N33xwytAkvRUKtub9H0dGq6OzS9&#10;XeqONr1MohX1afq6wanuaFV3tWv6+7T9vdy73ltBWpQ/kJsuzkoVZ6VISwrE2anK5nplc520+Kms&#10;/PlAziNxziPJ8yeKusphcaPR1xVY/IIIgiAIgviQDI8CC+jr6x8YkMhkMolEKhYPiERiaJH+flFH&#10;Rxd4wNDp3vEyWF1dQ05OXltbe3NzCxyrt7evo6PT2XlXUVFJYWFJZWV1eXllcXFZT08vP+HnQAUW&#10;QRAEQXxWDJsCywKZTJ6cfOLUqfPFxaU6nR48BoNBrzcZ70Z7e0dtbX1bW0dTU8v75LHKxy+w4Odn&#10;FX5BBPFJULdqSp2/V1tcQHPgntIFNt3l/fwAYTTKr+6pT7z88y+4Dy3EF9wboiMaXBZJm8W8iyCG&#10;Cfy+a42hVWCpTKihrurq6pZIpGDI5QqZTCYSid7t5p8WvPrCn4vLwdbWtsLCopyc3Kam5idP8lta&#10;WktKyqqra5ubW27evM3HvQVUYBHEhwAKrArnZTW7VlZtnle62kkj13KtmSVLdxoGmip2uRm0Om3p&#10;jZLdYQatltNqa1ZOk/bLqlZO0Co1omMuVcEX9Gq1pvRkxZ6d1asnaRWmvz+G5ktVhwMNTffLljtp&#10;JHKDUta0c4aoor11q11f+YApoK+6dNVWXe/9Ku9I0zdMXHMtWzi+u7qrYbOduLLZoFHJ74VW7A01&#10;mP+c6JrzS118Oa3GoBRXrpiglKpMXqNRei+k7twztCtX2sr7GyuXTpR39BvUSlHSxqaz9w2lydVu&#10;UaZla+R1q2xVYm3FynlqpRanvEqF08Tep7UGldwo+DP25gJLWxBXechLp1TqOkvKnRz1GozTlK9f&#10;qlUo4XT1xm6SVzd2+i5uvnjfoFFrKu6WLp6t7WuucLJTdIsMKlnDNvvuonZOq6pYYasakMGUxq0z&#10;ux4XQrA8Lal0zQ5F4elK7ziDRgNDddtmakXixp3TVSLzZ7FlmZW79skfRlQEXjIf19iwwV7a2l7h&#10;NGmgth1OY/+JXbUxl8TxK9ruFMBoy965JfPHaeTmPUJXX7F2qVos00u7a1bDYuQmp5n+47sltbAk&#10;bU/Ulraclxfsu0LXN5xJhR+3+mli5T43g/41J4UgBhV+37XGMHiTu1arraysFonE+BWBUA+1tXWI&#10;xaYXDd/tlgrwFxMRiyFnhU4hV7W3qDtatQOiZ8+eQXYc7enpqaurqzaj0+kUNeWykgJFZYmyoRpG&#10;+VwCqMAiiA8BFFh9Faa6x4Shr3TxZFXtIyiw1JUPyne4wu+iucCKxN/JWkGB1eq6sLcFfx1UZSsX&#10;aNUaTWe9or5BU34SCizx2YNVwdfMo0ZtS5GyU2ylwPJwrXCar9caOvxWdpXWlS1bBHWUaYJBKnn+&#10;nDNXWOYCy9/s1Lfudex80mmyXymwBgqulSzbjP9O5NRd0up6U4HlHmP6W8JpLAosZdbxMrdjplAB&#10;FSvmql4pv95cYPX4z29/UGSyOG3zwaUamdrshgLLSa8x/SnujXOGAqtmlZ2sE/+WaqvXThLl3yrb&#10;548ppRcOttyA6kdfsdJWLYfpmvKVc9UKjWlM11G52Ear0Equ+ZdudtH099VtmfGTBZYk73rZipV6&#10;nfnUtRWUrtshilvRGO5f6XecM8hq107FAktfdqY+/LT5cXGdwcs7n9WZ5kNHp6zesU2vM53Hnpit&#10;LwssTl3vPFXRbz4uJ605sFOvHeTXKAjCKvy+a40hV2BZrV0GF4PBYCqgOE4mk0HlhDYAdmNjI9/h&#10;uP7+/u7u7tra2uLiYii2wMPPfw1UYBEEYRVOJaryDPrJvyFvA6cVNUbE/2Sqgat+0pZP7+U2bdV6&#10;vjhD6jbP0ZnKPoL4xeD3XWsM9StYnZ3dra3tra1tYrG4qal5cP5CmamoqFAoFMICq7m5WVhgwVBR&#10;URFUY1Bd9fX1gYef/xqowCIIgiCIzwp+37XGMHiJcLhABRZBEARBfFbw+641qMAaNKjAIgiCIIjP&#10;Cn7ftcbHLrA+B1GBRRAEQRCfA/y+aw0qsAZfVGARxEdHN3LU7BaxrPxe+GQnTy3eQYF4J2K3LzuT&#10;UrjRYUGdiN4//onTfT/sm8krOnsHBvo6V2z01tG9LX4+/L5rjY9UYJEGXVRgEYQAw6hvJh1x955l&#10;N+9WQRPHKRY7R8BmMXGMrVStdbJdKtdy4vKHgdcqK+4f/aG43cip/Q76qHTGa6eiR323SKnjHp88&#10;MXL0dIVGYT9+hVLPGdSdULFV1jZznG6awya1jitpkJ08svpKbq1a3j1n3Nhmifqir/PTxv7e2uyR&#10;IxzlemNn3u25NlNK+pX69sydMyZntr+4dZO+z84pRGcw5p8JTauT1t+M2H7OdHOB/XNnVIuU5ZdD&#10;Tpb2qWvSJu2+3PD04qEzWUZOu3rKwh6NIevo4bQqkbT5yu6IuxxnNPTXpxZ1yDrvbQu+wcmfOQfc&#10;NRiV48cvhcXjcU4c2dQoUhvkbbvczoCv/HKiWMWddltb0CgyqPvsJy2X64w1qedre1RnDyxJq5Ro&#10;5X2z1wfoDdy+pWv7VLqLLo43y8VGo3bGXGd4vMHblh1MSn91v50zY5lU2X06v0kml8yZuEKmg3PV&#10;NWbMrAGVfsccu1aRCh5wrUiVcuemVm9YNX1hm1x733dtVotUlhaxIyHvRUL906Zu+N95zy1BqcIv&#10;n9CH32+VVaba7rv8IpI7emh7vUijFrW4xdxk6zk0d0HlgKr2bvSkpa5QT+9cuVmi1g80Zuc3S6u7&#10;BuStpY4uxziDLvvGGffrphtVZCZ7LA3LOhe441FFp0HSbDPfzWA0Xg3ZkVHRbeSUTlMXibVcV8Gt&#10;b5ZGGgzqQ8sdI3JbjfqeSd+u7e+sfVTUJhmQXfTfVdYhr8lICrj4BNcAPL/offxhpZHT7567sEWm&#10;ve66POZGIaz5bvwhtx+Kq1ISLmU3aWQtwUm3a8tq9Zx86ZQlYh3XWv0k8k4OTM865rUqPIPT9079&#10;Zky3TLdrwYw2ieFG2O4OtVbZUTFnRwI83u7nd5YGpUPw94c2hGU2teVfH7kkUWfUbZg1p1vBnw+9&#10;rGO6/Ra5jntyIST0fgU6AaVU3NXVLZTCfHuOF+jmTxx/IOZMyD7nGMEdxYB19vZtYuXTs6G2i93U&#10;9M+VN8Lvu9b4BAusgB8ypV2dCUEuYJ8rE8WH+ao0MmHApyEqsAhCgO7bb2a0KvnNgxvIHjVxaWJE&#10;+Mgvx8ZfSrsXuPnb8XOWzl+c3izV9FeP/HLMQqcNKw8dgy32bFKy1qCbPXuDQqceO2qqXKM/vsfJ&#10;69xTWXPOtth0886imWC/Vm2+8dIZ97WHzhdoZR2rd0VD9XbyyJrb5V1Gg8Rh7ByZ1tiUfqlZpI12&#10;XlzYqfCYPe1RE7s3puHAvKmTZy6bY7+4Q6Ytvei/6XgNeLfMsi3tV5xzd17kEh3iuuevUzc/qpGa&#10;wjnN0vGOXSp9rLPDLr+kI0dcZi7ZVnApbL+b//N2haTxB2e/K+LMmIlztkcEhY0YMeHCg0L8iHNH&#10;/oW/fDnJadkqv8tFSYd3bd7ir+a45H3L8+r6TMNGbu2UqYXdL+8dqJF1Tl/lpTcYbEdPiUn+fuv8&#10;KesPJMp1ikkzVym0ht6sqH2xKRynnDHZPq/RvDAz06cuFilVThOmZDZKTh1Y5X4yV9byZGtUKpyr&#10;DbOm1ZrvRKXuq0qtNB3UafLcRpnGdY7t3oAk333rbRcfgPLOlEUvuZFVzemU25Zv6FLoOp/dnbw8&#10;DNyXEo4r9caB0gfjnE9ASXlw1fzWbml16skvv566fNmq2Fvme3qZ2Tlj1rNOuVbRZ+t0GAqsezH7&#10;Ro53XLF8dTf8JIzGgcbCGVvj4azo5G1Tx86s7Ved9tpb0cPXI/r+hjGzD8Bz5bz3pgelHUaDdIHN&#10;3H4115J9+cuZ7lrOeC/yQGBas1HXOn7EMomyf96kmWfKZZ4rZrlGntq3w3n+xn1dEv7aXt6xgwl3&#10;y4ycznmmYyOUrA2p06cu7ZRrkr0O1/YpFV2V47+xcVq8PPl+uelnZJDMt5kPB4KCbMXiVdW9yrM+&#10;+8u6FEZd39wJdo0i5WaHqS1i3SW/LW0KrbS52M45Cia15F5d4P0AjhWzZ1VASkP2+aA/fbcwKSHe&#10;btx4//DrsFqgs/zhgu3h9VVF23f6yM3P1bch45Tvru/Tenp6S9Mv2jh4qAXzltpOL++WG3V1sxcd&#10;VNFlrTfC77vW+DSvYNnYJmOB1dhbCq1vbs+OV2KGu6jAIoiPiVbastFh2t6Ii9phuN/cDNw0bamr&#10;XPu2W68Ag0L9yX4yiSDeH37ftQa9RDhcRQUWQRAEQfyy8PuuNajAGq6iAosgiE8SrVZbU8N/Nw6j&#10;sLBk0L+hnyDeH37ftQYVWMNVVGARBDHs0Eq7S5tf+x0+Op1uwYLl+LUZ90M3n0mHMov7/sCKC89b&#10;MWD6dEe5/OUXP/8EnG7LTPu6ftM3J7alJG0/WY5ughhE+H3XGlRgDVdRgUV8kvSlJx24UisWD4CU&#10;Gn1k/LWt06YU9UoS06snO2zS6LnHfk6LVmwOulMNwaFblt7slIGhzIxcuPv07ZDdJ+p+tHkvsZna&#10;pTC967kh79ysZVt37nHPq+1lb6HqSQ/xO/80KOrqkXmzyvvVWnnfpatXJ2w6UfPs3kmfHUfLRbej&#10;9maXteJi+kpPBJzNE5lttemLhLngDXNrus1v2X6Bs/00l4Oebm5Hvh27WWMwGhTtvn7x/puX32uX&#10;hG+ZH33uXqK/65wDFyFyoKXUJ+KUu9OMvBbTu8Kzrl+S6Azxm+fkNirkvdlTZ6/ZuevIg+etsNSF&#10;4yfuO+Tl5nZoxjJfna5j1KjZCvMbmzdPsX3a0j7R/kiPyLQkiUzJHtc2h+kuB2AZrt+O3aTWGxXt&#10;xX4RZ7YsmtUiVnXmX1se+RRi4vasftYpa8n+YVVMAXQbb0fZu97XKft2OS3z9vadd+iCOZPxgtf2&#10;5YvnLVyyet+xJwaj8abHyltV/AnR6g075tjt2W860HdjN6r0xhM7lt6sqT9zM9fWxm5ApVs8bXZL&#10;l9gcLGEfRFOVX3c4cgdS7V9gX9ht+tkJSUw8du3aLbRDVs24+cz0zdm3o/cFPzb9uAEfn+CUlDS0&#10;f5L+Z0e3BV03HdogXzJthYTeS0Z8APh91xpUYA1XUYFFfKpo5aKy0rL2foVOo6gor5Ko9D29YnFP&#10;e3FxuUwqqS4trapv0+sVJaWVCo1uoKu1vKK6S8x/OE7a21ZaWimDssJoVAz0FReXNrb3chzXXFdd&#10;UlZVWV7ZL2P3dtI3VleUVzfplJJSCOsQ97Y31zR06JV9ao26pqKivLbVYOAGetpKSivECtNVEJW0&#10;r6SkrKNfDlu2Xi0pLyltaG5nb3nXKqWQp6mzX9TVWlxUJpare1saKmpaYEkNnQMY1dZUX1xardfr&#10;Oxprq8Hb1dwhUrTVVrb1SDRyMSSsb+mBoeKSisqKym6xQiUTwUNo6xnoaW8sLqmUq7ScQVdfXVVd&#10;0wi1JiSEbk1lRVV9O6tgTMsoKW3q6OOXIVO31tXUNHX1tcFDVLQ11BWX1SpUiqqysprmzuasH1aE&#10;PKytqevol3GcoaG6UqLSdbU0wCI1aml5SZlKq60pLy+ratBqlaVlVWqdHpZSUlIhVurgQGV4oG7T&#10;gfpFA5WmnN0yUQ+suUtkOkutDbVlFXU6tjgohfuaEo9e6BpQpV89/6yuS1l5e8vRopfDRqOd3Vz+&#10;GhVnqCnIPHHqh8YuCQZIpbKlS9caDG/7Vn3OoM9PvZN89GxBZZPhxZfJSjqbugfo/l7EoMHvu9ag&#10;Amu4igosgiDeB6g71Wb0ggLo46NWyLX6d/h4I0EMCfh91xofu8Bat9E5ISn5k5TDvAUWD/aDigos&#10;giAIgvhl4fddawyJAis+MSkyJnawBNks8oM+wiGowCIIgiCIzwp+37XGELqCFRsVFRseblJYWGxE&#10;BLRx0dFx0VDRRGLXpEiIibBa37yNTHkwvylVZGxYqCl/dHRsRKSpazp6WAy0kVEJiZZzf1JUYBHE&#10;LwTX2VY1bpzDgyfFaTcvLFy6o8/8xnaCGF7ou7JtlwRpzC/YZmXlenr6q9UavaR5ycqDD6+fWbQ9&#10;Bvz9/aKlS9eIxQOmoLfEoDq8cevDjIxFC7b0KulWF4MMv+9aY2i9RBgZHevu6ePjFwAtyNs3AGwv&#10;H39o3Ty8Pbx8ccjDyyf+5xdAKP/AYEgFmUFePn5+AUHevv7Qenr5ggHHMvv9g0LCzAuAoWCLDK8T&#10;FVgE8Qsy+ttpx3+4dfFk8vRpCyu75FB1ea6ZV98tvhXr6nuvntOLZo5aojQYGx+fmel637SF6ZVu&#10;V1r6Cm9P3n1FpxY5jLOVmL7DRLU97CF7Q1Dmab/grHoI3eJo2yXX5V0KOZ5dU5xyfP/xTBhVVacV&#10;N/aVpSV6XMjlOO3yifN71fq+6kzbrUmQyHPFzJpuVX/tEweX00aO81w+s7ZHre2rHTl9j5bjvj+0&#10;6kRaRXry/mOpVXgsIPv7/ScfVXMGjdOEWe1yXW32qX0nHsMDCd44t9T8zYZNd+M7RaroHYufNUv6&#10;a7LHOQXCUlUNWbeK2nOOHYBU7Y/iYqITfwiN6JP2zbNZ3CuTXr2ZXhC3w/t6E2yzjuOn1ItVyoKk&#10;lb53+lryx9tuVem4+I0LrtaJjEbtpHHTxCp926OkpJQKUVf9VFunPqWu+nr4jYLGtsfHJi+NuH3l&#10;ilQhnz5nnUjUH5/W4bNqdmWXSttfN3r6bqwJTHB6Z4dpnVK9rrfo2xkeWt3A4jnb+yTidbMWdsj1&#10;LrPnlPapZJ2PVh0+aeCMKxat7ewTL59i1ygxfRjzQliwRKFymGjbJdUoC48v97zBZ+W0c8aP75Xr&#10;ta1p4xZH6DhjnMvG0qbeuozTczfFag1c8OGg5u6+o0ec3W/Uasw/vLxzka398pyY7SFXigzK4jnL&#10;/LScsTh+y7I98fLCC9siHnaX3bTdcFTV/vTreYF6OMNbluS3DvSUpVa0dOdcjdkQeA1+oOtsF7Yp&#10;9LLWEjvnaPiBXvLfeq+kg9OK5owzfa/Ow9PJZc3m4ICr5lUaxenHG7pl0XtWZdd1Pbh9Oy3O9V5R&#10;U3d9rs3ERV1yzY55Myu6ZMdj4qOiTzU+vf31hL294s6F051E7Nxx2o0zJlT3KME8ffrC+fM/mJ36&#10;XXOmFZk/anrcdVNdL/+p1XXrtjY0NKIN+Hr4btmy+6V2efUoX/4b45b/+pibxWBUpZy0deE/H0oM&#10;Fvy+a42hVWDFJybFxCWgomPj0YiKiYuMjkFPbHxCRFQMeKALRlhEFDgxMjY+0SLbq4JCCg4B0wOC&#10;QgKDQ0PCIsFgo77+gfMXOrHuzxUVWATxy8GNHj2ny/ylLrUpx/5jtDNstL7rF7RJVOqatD9PPmI0&#10;SGaNsqvpVYkKbzv6mr46tzPjrEipl5Xdtz1wC7e4fbMm7wy+zD5uBuReCI4paIbkO+bb9Sr0EVvn&#10;F7dJ257fXhlwS6pWiovv13WrqjOTfa88NX1D86TpeU0DitaSWbtP8PNh020omH/oImTwW2N/Ma+Z&#10;U7RNnH0QVlmfeX7ewfNPThw6Z7rVE0/+6SN7ou5wnH6L/bxOhb4h/4LruWyYG7F1QWUn7LuG5POp&#10;0I3dtRSWYZqgE4/9Zsq53HZY8dMzrufSa32Wzjiba7q5g5GTL5iwWGa+WlF2bM8an6s6A7d26vRm&#10;qVpbcmJN4AOIsRszSSxRHtu6+E7rABSRU8dPl6j0iduW+N+shtGEjfPKepQha+ZuCryq18m9/c6b&#10;v1Rabzdnvcp0nwguYJ3DuZxGTtE+2cH0vX4vMGybO71HzhnEZSPn+EvbyyevDoVHtMtxRl3bAFau&#10;8t6s9e5nDPr2GQtc1Hpu67Tp+R0iqVJzJjRBazA6TJ7eK9doy8+u8r/LGbU2oyaK5Kq5E21ECk7f&#10;nWWzMl7Pqeba2JT3QM2hnz1jvVyjhPLrWGqlTt4VdKXc/PlRo9r8TBiovuC0N9mgrZq3KgSWXHt8&#10;16qDR6+7r4l53KbtezLWzg2eHabHZDSG71he0iHNOR905GiaTqtIOPsQfqCbZiztVOuV7eUOO6Bi&#10;Nn0ztOfpbIPB9M3QIq3eZ43jweRHEJx41nQyGfF7V+e3wPnkXBbMvFxi+kLr5I2zizpkLgvsa9vb&#10;5k+xbx3Q3E84PG7HLYNetXL6jI5eGX7GoPHpuUUeDztravWcMS0tIyHhmMlrNN6PPxR8r8LI6bbO&#10;m8vO88KFK3t6evmO0dhQV19ZWf1SVfUawecGOkrvz993HJZ0yX/b3dIueGjpGc9eDhPvB7/vWmNo&#10;FVjRsXFQA/kFBPv4Bfr4BQQEhQYGh0ElhNeroDYCQU0FYWhblTChhYJDw0FQVKEREmb91Ub/wCAv&#10;H1+ot1zdPc0lXMLbJKcCiyCGCyrFgLCQqiy6v3rDzr1H84byrtMnennPLY2o927skU0bNmY1vfwa&#10;ZuJTore3d+3aLR0dXXz/BY8epR854qXV0ovgQwV+37XG0CqwQKPGTITSytc/KC4hydXd6+BhNzCE&#10;BRZURfsPHj7i5gG2eSjJfB0rLsr83nOQMNu7CUo6UGh4xL4DB/0Dg/EoP5mcCiyCIAiC+Kzg911r&#10;DLkCiyk0PBIKrMjoWKgkdu7eu2fvQSxxXN09vHx8oaYCP7TBoWHevn6HXd127Nrt5uEJ8RZ53kFw&#10;aCjavH394UhwLPMltOFUYJXMHYOqcfe2+PIuQ195zaZZLIDXwqkd6ZV8hNEouxsMzqZrJXzfGvq2&#10;Aogp2xrK94Voi19mFqjUyb7nycu3mxAEQRDEcIffd60xdAusV4UlTlhEpJuHV1RM3KEjbtD6+AVA&#10;McQKIJDFLKE8vf3cPX1c3T19/YO8fQN8/QPBgGzgd/Pw9g8M9vLxhwDICdWV2TC9Uunp7QujXj5+&#10;MBobn2CRk2kIXsEauLAHKpvqmFRTx9BfCoXOfEcrt0E2KCqWji+ZO0HeY3oNYlAKrAqf43z3BQZp&#10;A/hLdsfyfYIgCIIY5vD7rjWGU4E1xDXEXyKsXTO5ZO5YWQf/jSJvgC+wLuXp5TKz5IZX7rP8kwVW&#10;6cYN7UfDUW2xPnX7loOzJiCW+0XvGU0MCy7unB5zr870RDGoVk2fdNv0kUCCIIihCL/vWmNIFFgx&#10;8QneAf6DpbgEKx8njI1P8PXx9vXx8fU1yQdaU+PtA07sQueVVK9TXKKVQwzxAqth3VQocaRtlt+u&#10;+ipWr2DpB7o7fFeAv3y/L8dx73AFS9dRXDZvTMncSTr25W0EYY1Lu+xi7tUGBJ7WGjj31XOhwFLU&#10;PFoaZvqK4v72ZrnOwOnkjuMnB18u4jij62zbQrH5Q/6Hlp5Mr+V0ymup9YbuO04HLsA/C/zm2haY&#10;RvVTZm9Q6xQ2YxyU5k/AOY6eXi2STpq58/rNu9fPnfj+Yhar/EUF36/2vGrQ93lerzHqW0d9vV5t&#10;MKraHn8zZu1Ab3tjv+LW0dAxqyIg/ILPpoLG/jsxB0KuFho57Zopi/u0BkVryezdJziNfMnqgzdu&#10;3Ll07vSJu0W9GWG+5wpgiudCh7I+tVbe67ApRC+r8zqyNflhRftdf5+kKzdv3o0Ni27opa/JI4jh&#10;BL/vWuPzuoKFL/BFxEdDGw/dRHM3wdSNTow3OROT2GcGYxJMRqy5BUXFm95ED9VbdEKc1btwDcmX&#10;CF2g1qkKvWHqcErzS4QzrHxOipObXyK0kXWaLhW8/iVCLfhNFZLa8A4FFhym7chsGOqtf/lhKIKw&#10;oLk4Z+6YUQs2+7VL1HV596aPHr14f1yHTJv7Q8y3I8btj7iqljfNm7OmX6G7Gbnvm0krSju6Dm3Z&#10;4uoVeOxaTldlzjz75UHBUf4HNoy121RfXTrzm9Hepx4Xp1z58lu7nNpuUX3+2tVbvX2Dsyq7oNzp&#10;qcqcPm7CjMUu3XLBfQaMRnlLYfj15yYLCqwRc738Qg+7hvQo9R1F90ePm3Piyh3bqU4VbZ3OjrZb&#10;9/vt3bot+U5Rf2XG+C9tTqXV3E4KGjF1XYNM01KYMnnUWIeVh3qk0qjtC+dt8hc1lc78bmzQ+dzH&#10;FxNGTHDqkEh9Ny1Yvi9SrdUd89v35YhJQWcyhZ9tJAhi6MPvu9YYWgUWXnyC8gUE5Qy2cQlY9PB+&#10;6IZFRLIuSpjkdYqKjfXz8w7w8fYJ9gsI8Av09vLz8vDzdPP0OOjr6eEX6MN/JjE8PMDDMzgkLBDw&#10;9Q9wd/c9eNDf09PHzdXfzc3PwyMiMsLqEYfgm9zrIo4azPeuYWjbCisWj2UBvOZP7S9u4CNeFFjW&#10;ZNN+OxPTvcOb3Evmjm1MPGWglwiJIQynld25ndonx8/Ac/XFT86d+6GyuZ+etQRBWIXfd60xFK9g&#10;QVFlrqsSQ8OhkDJVV2CbLh3Fmm5/BYant+ke64HBIVD/mOuwt7o1A1RFL65gxaDH6hWs6Nh4aEGf&#10;wBUsgiAIgiA+HPy+a42hWGBB6RAZHQPlFBRYUTGx0PgHBoWEhUdERWOt86osMrxOEBkZHxcWFxsR&#10;HwcKi4uJTTBdJ0PBcaF+gpi4hCTv0JBDQX7uIUGHgv2PBAdERFrc2tQyM4gKLIIgCIL4rOD3XWsM&#10;xQILSxysY6JiTJeLmGLjE4JCQgOCggODQyOjY5nfIsNbKig0NNDLNdTHK8DPLSTILzw2MiI+BhQW&#10;FxkZGx0GZdhbl24gKrAIgiDemUMLFlaLTe/xH+jpUJi/64Yghj78vmuNIVRg4SuDP6umeU/hi49w&#10;xOh408uCMdExkd4+EZ5e0VGmC1b4mqDFlDeICiyCIIifhabxkc3SMJ3BqHx+fENwCmc0qgZqVx08&#10;Sm/2J4YL/L5rjSFUYEHF8OLLB1GhwaHhYIATjIio6KCQsIiomICgEPg/jEJ3/cata9c7m7V50+bt&#10;Fgl/UlExsVHxcRER4VEBftHBgaYWlBAXlRAHrfm9VsOywNIr5AKJTW8wX7nJyP+94tqPmO7kXpv8&#10;APsmDPLqVRNL5k6UtIh4D0EQxIdHXv/4u3Hz9np/H7FxkdOGA039iqzwjfaLthW30T8UieEBv+9a&#10;Yyi+RDgc5ebhOVSvYJnvrfCywDKjk1Q62ZTMHddX2d603RYCeora+CGCID4DWh/EOXg8NP1V0He6&#10;Hc9/5+tFiv7OAbmG77yg/vzh6yVW/rXWUnjdyfMS3/mZcJqexc5RdF2LGGrw+641qMAaNA2dAst8&#10;T4Qfy6LAMtOXsME0NH+yQkxfzE4QnxOcYvFEu4qG9lOBri2Sn/frH7fZ8VpBO98x9M5Z7qF9ee8V&#10;7brlqxYtWjVnyqSps5eBsWKLp1r38tZ7y6Y61kte3km1rq5hz55Dr1NsbBKGPTgaAKkWLXT66tvp&#10;JmPRqkfV3TgEj+T4kTVPmyR6ScvEuYfpfVvEx4ffd63xsQss0mDpfa5gye6Hg7PCxRX+MCozI00B&#10;K1bQPw0J4jMhdNcKG/sVW7bsnmdnF/yolve+BQZRxryN0ezmemUnD9gu2Jxe3sn3X1B79sDV4n6+&#10;w8PF7l42cvKSzVt22Y2zuVzUy7tfoGgtu3s3bUDz42+nF8BpuudvCLf4M8Xp1YunTF+3+dCjB6dm&#10;OK6+8az1Xpz7/mNZepW0re+nv7WCIN4fft+1BhVYw1XvVmBpK66Zusud9IJ/VsKfqQ53R/BXBX6P&#10;fU1jobQoXz1A3wFHEMSHpbP44fatew/6eC7ceUzPGc7EBY8YOXPP3iNNA+/wlQ9cc3FWfPz36c9q&#10;6ZbGxMeB33etQQXWcNVbF1gEQRBDE85z3bxS05d565ZMndguMb2XK3KVw+NmKQ4TxNCH33et8WkW&#10;WDa2yQlBLmgn329g/k9JVGARBDHs4fRtHT0Gzijp7dLoTZfVDVp5V7+U7tJADBf4fdcaVGANV1GB&#10;RRAEQRC/LPy+aw16iXC4igosgiAIgvhl4fdda1CBNVz1hgJL9PieWXd5pVnVHSt6ZFW3rekWr9Q3&#10;qT/l5ht1g9fDN+v6Sz14ofvX3iDp8ydGeo2BIAiC+MDw+641qMAarqIrWMSnikbcdOlJZ+OlIzuT&#10;C6BMFtVeLukSpfqtDH3YOVB8faSje0d56pfzQtkH+jl183dfLlPpjQ03wxeHPtF2Fts5J3XW5k9Z&#10;7KPTyMZP26TScxlxu75PrVJ25273vdBRnTJ/c4yeM3J6VUziPalMNMVxm0bP3T6y8HhWF59TUT5q&#10;3FaNwVh+zGX/qWLOqN+zZkdDR8/x/ati71TC6Ojxe0RSae5R75JH54/dftZe82zukgPyFx/O1Ujb&#10;R4+c1iRSGznNroUzwp90GfWyjetdW7p7QravPZ3X2Zxx8c9fzpCq9UaDdObYsQ/rJcqGtLMPnlXm&#10;XZ80d69ap54xeqxIqVc33h+7KCL91uWOPonjtEWt3d0+cdm3I/bffdZ0PWL3qfSXd1jw2hs1IJM4&#10;2UyvEKs8Vs4tauh0W7WwpFfRnHlhaUimTCaP2LEivUXCaVrHjFim0BtLLwYuCszitOKd+6I6ujsW&#10;TpvZJdVknPb1fVCJCVuuebgey4aTZGe7uK2zY9es6VlNsiueztcKG0+6O58s6tX210WffdhYVTBz&#10;+oqKazENnf1zJ05o6uw5fi237EbszSc1Zec81nld1Q1UjB21uKGtatyIpXI46WY4TcvYEWvau1qX&#10;2c/plL64ERen2zhran17X9juNXcru0R1eQ67jsECznhuvFDQAuOymruljd03Yg4ezWnQK3qikq+2&#10;NFYvmrGwZcDyTqcE8dHg911rUIE1XEUFFvGpUn01VKE1dF/3OHC6XKtSiWoudii0mcGr47P6jXqJ&#10;/biZTVVZXy1PenmJUt85esQGDWfsSolfm1heeitu98Vyg6pj0thNErkSQ/KOHziXWV+SvDXqTg2n&#10;6bZdsFem1qi1ymMX8jij2nbBHq2ee+y37PxTsVH5dPJcF62mYazNPi1nbLl42OOHen1/0Tejl8Cq&#10;jPp2J5ejem3j2AmmUSBq09zz2U1QHUTtXNss4nd6rbzvXrlk15zpnvGP74TsSSrtk9ZljJi4Awoq&#10;fU/WIrdb7Xm3Wwa0i6baXc1tCFs6M6NN/ihw05K9SUqdIetCvFyjnTXORqLi9F0ZNquTsZScZ7tE&#10;pNZBVbjDYRbMLb4b5nclX//ibgR68yXbE5tnJqeWT/7OXqblkvetvdnc3/Hk6vLIAhiK3b3qWZfM&#10;qO8a/9WM0i55d1ryqphCcUXKl2OWdci01ek/tAyon1wKjciFB1v/3dgNLQ+Dfc+aCtzZdk5Sta7p&#10;hyM+UXeWTJ3UIdVkH3U/fKO5IuXU+Hn7+5X66vTLPTIokgzzJ07sg9rNaNxpPzX4h3xOL//+2B09&#10;p98+d2Z2bZXN1+sU7OYw+i6br9crOeMZd2efh6biyYxh29zp3TKuLu3M5N2XJE2FE+buHFDr78Ts&#10;v1ViurXpD8d/gJ/yg8TD558191Snj7N37pJr24of1XXTDWWIXwx+37UGFVjDVVRgEZ8kra0vb0Gp&#10;V8ikUNMQhNHY0dLOSmpO2a6hJwYxNOD3XWt87ALrk/mqHL+AwENH3PYfPLRn7z6XffvdPLyG1HcR&#10;Zp5P9L5QDoa65dnytf7mpwFBEARBEIMJv+9agwqsQdMQ+i7CtPSzZ2+cPX+/TWbIuHsf7MvXM3Uv&#10;b2zMlRWVFmTlXLj0oN7KpXXuWVqKafoLPX7exGYiiu6maz/cuZ3yjP4JSRAEQXzO8PuuNYZEgRUe&#10;Fe28ymnTmhXOq5dtXLPcGbR6GbSbQKuXr9u0bs2WTW+v6Lh4i/ygyOjozSuXwFG2LF+CyTeuXQnJ&#10;nVfDUVaYjrLxZxwlNj7BIj9oKF3BMgRs2/6wSyHtqvkho3Lhwl0tr36dq0F09+7jW6eOLly0u4t9&#10;tdgL9odlQNv04MyKDbHCMb1KunSxq/LFO1UJgvic0Uh7J02Y163UcnrVqgVbxfSyHfH5we+71hgq&#10;V7DiE5PjEhKhjUyIhTY6Ic7kSUyKS0gCIyYhHloMi4lLgDY8Phra2ESTzRSTaKXuYYqJMyUBhcdH&#10;sXho8bigKPNBI6JMmUGYPPblqGlhsCRYjEVm1BAqsDiD75btJ/DrVDkFFFjNggKL02uyn+O7Srkb&#10;USFBlyvA6i9+6BF8EQutrMuX5War8f7p5esizD6Dv3tYeYfcyHHng/0XLt536Xbm3SvXvI4+NQ0S&#10;BPE5wckap9mu65RqLx1Yfvic6a0ITRcPBV8po394EZ8h/L5rjSFUYEH9AsWTX0ggVDyBoSEREVGh&#10;vn4B3j6RYRFBYaHxiUkYFhUTFxuf4B8eFBOfAEFhYRERgYHBwcGRwWFBYWFWry2homPjgkMCI6Nj&#10;Q2LCI2JjImKjQ2IiQsJCQ3x8oiIjo2JjI+JMpZWvr2dkTBysJCrO1EJMaFREkI9nYGgAxETFxUbH&#10;Q9VnmRw0pN6D9c4EnanmLR7u3p1MuqUUQRAv4PY7zarrVTTl3/36q7l9AwMavWaKjUNPT7+WvmCZ&#10;+Pzg911rDJUCKzI6JiIuJjI+NiQ+Atqw+EhoI+JjQGDgZS0Ig9Z8ISopwnQFKykmIQFaJugKc1oo&#10;Iio6NiERFBofgUZUQhy00fHx2IUDQW0XGhERm5gIioZRUxuPXTgitHAI8FhkRn0aBRZBEJ8e/Q05&#10;dpMcPH1CfL19pk6cK1W99Wt5nHr7IsftgT/83Bf/WlvbV6zYMDAwAPYZ//2hMUnzF23uVGgNBoOf&#10;X0h6Ovyz7e2qMc5wLujg5Lm7xCqdvLXEbqr9zaeNFjNv3brv6xus1Wo5Tbf//n1JSQnLnH1lWn1X&#10;V7ez8y6lUsXHEcQHgN93rTFE3+QeHRsH9U1MAt8GhoWAgYqBiueNhdTrBMVZXEJSVHxcSGx0aGxM&#10;WFxMaFx0VDz/umEUFG5mwxyW6B8U7ukT7O0X6uUfCn+VQoL41w1RFplRVGARBDE0qXqcPGe929GE&#10;2O3+l358mUl/YKszVEICbZIo2T1cob6RTJm1QfXiBqpviVQq27ZtL5ZQaXGH1iWWgqHvuGO70E1j&#10;Pvzly9fv3UsxhQroqngceCWP7zA4/c459jW9ajB7Mk+si3uGbsa5c5cyMrLNpn7ayJHJaa1gld4N&#10;dw6/Y3Yap0yZDetBmyAGHX7ftcYQLbBi4hJCQwKi42PDAv3iE5MiE2KgjUtMhCIIDCiSLOLfQWGR&#10;UWGB/jGxcZA8Nj4hLCjQ9JYvOISpTYJKziL+J0UFFkEQQxJu+pRFfSrTTUp9d+3/8VvRufSUh3fu&#10;PBBKLSinwtfOu1wpAuOql3PdwNteClIoFOvWbTUYTHnUDQ9H27trDMbS4/u9LpdjdXf8+Nnc3Hyz&#10;+RKrBZZa2jRnU5DewBlU/fPm7sDar+Lxlfi4eJ+Tps/i3Lx558YNvpaKXjPb2f8KlHBnD666V9qN&#10;znHjbJVKZW9jRVk73Y+UGHz4fdcaQ7TAioiKjoqPhSonND7S1EaHQhuVEGt2xkbGx1rEv4OiY00X&#10;w0zlmvm97ZA/NiY+Lpa/oPW61wHfICqwCIL4rKg+czDgdiMYyu78w3EPhC/66XS6/fvd7t4F54+u&#10;mFVX165atbG/31S0vRtFN+PO5jV1VT1r6ucLPpFItHnzzoYG00qEfP/9qeTkE6YFcJq7D5/83Fc5&#10;CeJt4PddawzRAisuISkuITEiLMbfI9TPPTTQOxxaf+8IvIIFsoh/B5kOERcfFhgRAIdwCw30CfMD&#10;wzMM87/DIajAIgji08cgXzLVsU9lMOo6bcauN19SMthPnC5S6nCcID4r+H3XGkO0wBqOogKLIIhP&#10;Hk4tmjfZ/sBBz2tnkxzW7D71oELf+/yb7xxc9vv1Kl694R5BfOLw+641hkSBFR4dvWbLpq3LFu1c&#10;PBfa9RvWCO/q+XNl9UajEdExFmHvoyF/o1GCIAiCID44/L5rjSF0BWuJ08plK9Z6ePkeOuLu5uG9&#10;d/9hV3ev8Iho5y07YDQkLCI0PPJ9XhyMjI6NjU80vfIYFRMQFAJdi4D3FBVYBEEQBPFZwe+71hhC&#10;BZaruzdUP9GxcdCiATXQth171m3YDKNQEh087AaFFxhePqaPFgrnvo2gIgkKCfP2DYAMPn6BgcGh&#10;FgEoX/9Ax3mLvxwx2sL/k6ICiyAIgiA+K/h91xpDqMCCcgoUFWOqq4JDw6EYCgmLiI6NDw2PBL0S&#10;HANOiAyLiIIpFqNWBWGQLSIqBpJDjeU4b8nK1eshg0XYO4sKLIIgiE8Dg06Z/+SpywLHTom2sjAv&#10;I7uUvoKVsAq/71pjaL3JHeoekIeXj6u7l5ePP1RCHl6+4HmfVwaZoBSDcsrV3TsiKvrQEffA4NAj&#10;bp7unj6e3n5QrsERoesfGGwx6+1FBRZBEMQnwL2I/VnN4pqUkwcvFRmNnNf61Sn9P7rJA8dx+fnP&#10;Ojq6zD2DQsW/u//KlZt0U9PPDX7ftcYQKrBMt/s03289NDwyIirmR0Nx8TFx1u/eHpeQaOF5g+AI&#10;mAcqNiiwomNNl75Md72KjYcudFjkO4gKLIIYFDiDriA3p7ShB8ziJ1kPH6ahWmqKoS2o7JR2Nz+v&#10;701PTUtJy9EZuKayZ4+ySx6l8mFPShth/yt8kpP7vOblRQdO/zw362FKeldPL0SmZRcaDFxPfXla&#10;eq5Uo9fIRY9S0h5lFbbXlqak5ugNRllPy+P0HJHctHF21hRi5ocP07taqlMepuWWNDUV56U8fNw6&#10;IEpN4Y+b+awGjmuemCs338xTK+vJeJwOQ7mF/C2a1LJeOFB6TnFLtemxlDf3GznN05ys/OI6A2fI&#10;THucmp7XUvb8YUpaZbtUr1E8ycx6Xtlqvvk5l/34MR7ocXZxUV4OPJb6LtMX0ejkfZDzcW5RW00Z&#10;rK20vgvCRe11GVn5ihe3DK0vfZ5TUMnu4a6W9cPC0tLzYJ31xU9hVkOXKOfx45RHWUqNob+19vHj&#10;nD6FrqO2BA5XVteWYV6YDs6LVpabkdXYLdXKOuCgGXnVTeXPYLVV7ZLs9PSHj7Ilok7wZxfUwoG7&#10;Gyozsp+rXt7XlMvPzMCHAErPKdfpNJUNXZ01Jc8rW/B2WVpZX0Z6VlufnMPg1Ey5QpyWagruaSyH&#10;H1zO82q9QZefZcrzKD13QMXfdL6u5Hnu82rTA+S0tYX5/FFSMvJz4USlNXeJ4NzCck1LMZ3wnMrm&#10;XqiSqgrzYLSlR5KTnp76+In27W5Yn5WVe+7cJbQPz5+d3QQVFee3ZnZGFTxjTUyZMkuj0aCNyPvb&#10;4XmS9bRcqxzIeVIGJ1IjbsvMyOmRKDUDLXD+ccE5Jc0cZ6gsLEjPeqrUmR5aYWU7PCcLKtrwRwe/&#10;GoV5T4prO7Fr0Kvzs7Or28TmHk9zlemnBg9HrpRh5sLKJjgznF6bbX42gkobuiFXbcnzFPOzt61T&#10;DKmemlPpVVI44RiWkmf6DZJ0t2Q8zuoQKyG5WtqbZU6SXwa/ZXjAzx1+37XGECqwgkJMLwt6+fh7&#10;evt6evsFh4ZDC8WWr38QVFFhEVFePn7unj7+gcFhEZavGL6loLqCGuvVFxwHRVRgEcT703o3asJ2&#10;/OY7zVjbVRqdQdGXv9brnOmvuUEya7TjtnkzH5R1m/+2c4kuq66Wd4Un34fRnEtHtXpug83Uepmm&#10;6cmtyGPX0pNdPR/yt/MGdPW3v5t35MLFK/sWTr9SJ9Erurw8I0rrC0aO36s1p7vlvW3Brjgdxx2a&#10;MzmzVgqerLP+ey9XcsqOxwUtKnG1075k2Khc7OfcuHWxur1rxmpvvblmCdvmVN6rAGPn7OnFZgO2&#10;KyjgRPXZk+3X2o+3ESle7kVBzovjjp+/eOHMt18tUeqN5WmXY07cvpnodrqotfX57W37As6euzja&#10;botGb8i9furElceX9s65XmYqpGqf3elQam8eXnClSGzUVk6135wUE7FpX4RSZzi2dZFb4tmLFy+P&#10;HjVNqtY5ThjXZL7reoq3U8yt55PHrRR++Q2iH2gOcD108u5zjtNOnrrg7LnLx0L3HkrK4AyycP+w&#10;gtq2ieMXKrSqg5s2xSSfdV2/9HhVb/m9ZP8HVfx8Ixe4fk7U0YsXTh8bNXO/zmh8ejkiPDXz7K0C&#10;lyWz2iWa3QsWdygsj9r07IfDpzNgbsyOxaXtClF9wRLXi+DvL7o7ccf5Kx4rj6WY8rflXp2865Ip&#10;+OiVhDMZUTuWlLSZbsLeVJjhstUlr65XW3Zm5irPINd9u/1PqXqKv/lqNR5q0YTxkTcqjYbujBaR&#10;+MmZ+X5p+q7n39htgx+6z7ZVkU/aim7GLQ56bArV1Y0dvVTS9vzbZVHnTl56EO8amWv6jh2gtbU9&#10;NDT6VUEtggG7dh1oampBe5vdTCywwjbPz6rpQ+f06Y5dXS+feMjehfZuLlsDLz7hdMrZ4+ZVm1dc&#10;eyvG0eMBGIeXOpR1SfUdGSPHb1ean/1nDy69nN0wadtZ6OmabizYkpiS4DZ+43HzoHbqjGWpiZ5r&#10;YotfPrF49KcOr9u3ZWXyvXKoNTfPnBt79Oia5Zvy63thLO/etX6Nfq7DigGljjPoA7ev9Di0Y7Tt&#10;mrbMs2uicoWpkrcsul/fD4bv8vnZTaY9hdNr4PeruyLd1nHzDJtpLSJTvUUA/L5rjaH1EuHH0agx&#10;E0LCIqBc8/ELgIoN6i0wAoJCwenp5RsVEwceqO08vExDUM+5eXhBsEWSV0UFFkF8bDjNrhjYGFRb&#10;fY5LVaYbXSpEne4+CVDc4Pj7M/Ag+M7TBgPHcQZDaerZbPNGRQwKrMAaPAzhHt45NV2mm7frtfm3&#10;jmW0vPvfQ0Vv0+a1e2VajtNIqltMNS5j5sz5+D3WgHKgt7q+nT3jzp69dP++6WsWs2N2H89sRue7&#10;osUCixjK8PuuNT7HAutDyN3TmwosgiCIT4DkgxtrepX16eeSsuugUtu21HmAblNPvAZ+37UGFViD&#10;JiqwCIIgPgH0almPVK1TyWTmd68P9HTJNHQhibAOv+9a42MXWKTBEhVYBEEQBPHLwu+71qACa7iK&#10;CiyCIIYJXGnqRbtJ0776elLI5ae8jxg80o+7bwq/xXfeDk6v2WA/9Wkj7RfvC7/vWoMKrOEqKrCI&#10;TxJ53ulLOfVF1+KWBj7sKLt7MP5OcUrS9rA7HGeMWj/z/rOWS36bwm+UcgaJzcz1ah3XcNV1T2wq&#10;x3HRnl5VTW2Lx00uaFcOZEYu97gBU/bZTb5fKzEaJGNGTn7WJjNyhhDnhQeuV2p7qr+deYC/daRB&#10;PMHelOr6gUVzd8YbOG6g8enXf50px88WApx25fSJPQq9pj3vqylHtHr52gWbGtua501fJtIYnKfO&#10;KO1VSZtuLTt43MBpli3d3lBfOnbCUqX59gRHfXx6+sXTxkzpkmsGsqKXuV/n3w3NqWxHjelX6FW1&#10;t0fPD9VxxtCVcy5VmT63BWNH969IqezW9taOGzGuTqwGz+Flc/adePGRMb1y1bRJ2R2m+y2FrN8q&#10;UUoOuQTUNzc4TnHoVej00soLuRUNzx7NO3AWHu9xf6+86tYzQQcirj3jDJolExZUt7Xud3LMqRNL&#10;m++sMK2ZS9jieO1pu14tCY85V1GYPd1uTY9SM2/qtLAb5XDEpxf9Jq2LeXEuXpJ+ysf9djls1Fsc&#10;bRtFamlrcey5h/n3L8xe5afR6wKPeFQ1twXvXnclryk9bN8R96iW1sZNC52K2wbidjl5nMxNiThS&#10;1C6TNee7hF6tL38yw3FLv0qnFZefLqzLvxq3ISEXTvsG+yktA1pVU/aXUw9qDMZLAXvHLPCH88pJ&#10;K0ePtG+TaeAhLN93FB4CrEdWeOmrpfFipX7ad6PTG03vQI/dtmRnxD3zII+sKTutoC7vWqjn6Wzo&#10;SisfpRc3F6Ym7UtONWgV8+0WJN4ujN+58MazToyHMz/TbnFdQ/3MuZulaj0nybdf4qEx/whV9Vlf&#10;OfrrON1mh2mN/ZqmrEv2h65xWtHssQtEGg66U3acg2dAbeYP3scelaeem74mCp5QJ4Ni20Ui1+Wz&#10;TR+ibC48eik17/7ZqYtdpeqBafarZBqDvDNn4bYIvYHbPduxoFMGP7LVU2fX9at/8N3ifSx16VTb&#10;KvPHVBmcTrJ2W6Sopcx2Y4TFz0g+IF62J0HPcd/vWXw+q4n3mukpvJaQWn8n9sCp3Hre9Qr9FY8n&#10;LQnQvPqDJ34Mv+9a49MssGxskxOCXFi3TSFh9icjKrCITxKd+fY/nLR8xF+cLvusuVPUpRLVzd8Z&#10;p9IZju10zKlXqiSN4xYdNhi0Y8bPLmuX9hcmuR3P4TR1o2wWtopV4paSzCqxtvT4VCd3icYQs9Iu&#10;ox02JO3JPJHP+gW7j1zIuxQWkN5gEDeMXujLQeGyaEpZW9+0edu1ei435oCoIWf8fOcaUZ/juMWC&#10;mwwYNs2eKlZyBnHJN47Bio6yqRtiOM6wy9GupZe/AYO8J2OD9wVd570lLqcMnH7SmGl9MpVKqz8f&#10;FqszGO3GTxMrtdqyk2uDUjijevR3E2VK9ayxNhIVp+/KsFmdDIdK2rTgXodUVfrDSHufU54bnzb0&#10;GyTNj561eS+e4ZFwrfr0fq8rP9oLL3ismbPcW80Ze4vufjlpc59S11r0sFGs1Mmr06u7+mqerPC5&#10;plMNTJi0XKw2cKquect8dJx2zdTFPVp95aO49aF3FL05tvN2ilX6G96r75X0iUvO2q/0gDKiozy3&#10;plu1NzQ151zQyjUu3fVFc/acMHJcfVUNnCX+8EZj/uXwiJw6+Fm5LLbvkOgeJBxe431OozcU3fmh&#10;p7t08vx9Kj2n7qxa5np2oPL6WtfTUAY15l/wv5jXXfYgp6Le0WZ6Za/qhOtGz9vVkO2+7/qbFaLS&#10;62fEaq7ywbG9F4rgtG+bZxt/v8YwUD5yjr/OaLyXeFIsabG3X1LRIV84Y0mvUqvozdrocQ4KHjsb&#10;h5rn10Y6X5CquavFzSf2rdwYcLk3P/FQUrqwQsi9fUOiNVQ8jA69UsAZdPKq9NI2Wd2Tk57nsqEY&#10;PXpk81LXS2cOLkspf/mZwXmzlsFJPei48HpZv1FbMW9lMNRJ8yZOeVqUPnJFLHtnVtfTm4sDHhsN&#10;0oU29ncregbKHs5xu8UZDYeWz96e8Fin116OOylVas7Gn1VznPfquVXdmvvh27cHXdIZuIrUK+0D&#10;ytnzNiq1nEpcvmp/IlRFrgsdYm4/1xr0e+YtapZqu0ofLtwes3rGzDax6QYcSOez88EXC+ABGqSt&#10;NhM3Kgz6mxevb5pjn9dqWr9CMjB9zlaoue8GOV97ykpGY+Qe5+o+000Wnt+IdU7MAaM4N19tMF4N&#10;2plb+/KWWpxOWdOCFT/xJvh91xqfeIHFnlP+eyxjhruowCKIzxNO3hUdd8rPPRiKTt714YFyJOV+&#10;GtRMfP8D0FtX/TI9Jx94cXv0wcKgamA1M6dsVag+yfetcy6LHDKafnTr0Z+k5tFx7xOPKp9llLaI&#10;eBfx1vD7rjXoJcLhKiqwCIIgCOKXhd93rUEF1nAVFVgEQRAE8cvC77vWoAJruIoKLIIgBh1Rc9m4&#10;6SsVWgOnVzs77RR/sPs/1aefmzFz8f4DHgf2HbRffkSvf6sDnQlwmbVwS5dUO9BRssB+7vE0/kse&#10;CeKXgt93rUEF1nAVFVgEQQwWyo7CKY4uYpXeZe6Mk4WmrwNqvnQ44IdXv+pu0MiL2b7i0Pe3Lh7d&#10;drSYd70F22dMf2L++GRneerOuPvoJIhfEH7ftQYVWMNVVGARBDE4cKqlk6f0K7iyhye/nHJYJhsw&#10;cLrJNrP6RFLd4H2roxBO3Tru26Vy0/fP6PcsXid/u+tknPTZ2CmHzLF6pzlrReZvnySIXxZ+37XG&#10;xy6wPpmvyvHy8fPw8t6xa8/+g4dc9h1wdfekr8ohCOITprOza82azWq1Buz7yf4u+90WrDwkUpk+&#10;mRcQEJaXV2COIojPC37ftQYVWIMmKrAIgvhUkUiku3Yd5Mx37Xwcd2htYikY+vZb0xe5a81XuS5e&#10;vProUbop1Exn0cMF85fNF2hL1GN+jCA+Ifh91xpDosCKionddXD/YCkmPsEiPygqNs4i7H0Ul5Bo&#10;kR9EBRZBEJ8qUql069Y9WGC1PIiftOOiwWiU58Qvd7uKryKePn0+LS3DZJnpKn7ktGT1EoF2xWXy&#10;YwTxCcHvu9YYQlewoGpx9/T29vU/dMTtsKubX0BQQFAIyNPbJz4xOSIqJjo23hyWBHoxJSk+kdmJ&#10;zG9VMOrq7uXtG+Dl4+/l44dtTFxCUEiYr38gHOjQEfewiKjg0PA353mdqMAiCGK4I8+M2RyVASWT&#10;Xqt4Vtki/J4ZkUi8ceP2rq5uvv8CuVy+b59rVVUN3x8M6i962K7wU3/I+5oSxKDA77vWGEIFFpRP&#10;Lvv2b9+5283DMyYuft+BQ6HhEQmJyYHBIRaR7yaowDy9/aDAgnLKPzAYWiitwA9FFVRXUK/MnrPg&#10;sKvH0mWrff2Dtu90AU9gcCjUWyFhEW9TclGBRRDE8MQQtHlpRpPUyMmmfDtNoja9jXz9NLv6gZff&#10;yvJx0c+fZNM+YHqzF0EMcfh91xpDqMCKTzQJS5mY2LiwiEjoQoEljAFhGMgvIPCwq1tUTJy7h1dA&#10;cAg6LYItFB0bHxOXAKUJ2BAcG58IVR0cMSIqGgqpyOhYsycRSjGznQCtcPqbRQUWQRDDEW1v7aiZ&#10;u3s6Gjy2ObvfKLh1/7mm5vboRSE1+feLzd9q95F5ejnCOSlHIZfdCN9/vbaP9xLEkITfd60xhAos&#10;qHBCwiLDIqL8A4PBYK/9WcjHLyAqNg5GI6Njdu3ZExgSCmUQVEu+/oFvLrBgSkhYBF6R8vT2hUnO&#10;W3Zs3roTPFCsQBJznnd5cRBFBRZBEARBfFbw+641hlCB9RH05YhRG523HTzsCgbI1d3bIuB9RAUW&#10;QRAEQXxW8PuuNYbWFazA4DBovX39A4NDofXxCwALDL+AIHyH+4dQfCK+dPhS0H2Hw1GBRRAEQRCf&#10;Ffy+a43P6ApWXEKS+TOJvkfcPKE6AQWHRnh4+QQEhUZGx4SERUIXhjy8fKNiINZy+k+KCiyCIN6G&#10;3opzXidzOaPxTPI5zdt9Bx9BEEMTft+1xuf1EuEHFRVYBEG8CUPv0h2Jeo5zmuYo0xhar3qcLurn&#10;hz4uWpW0tVuikfW1dImFN2LgOH3S9sXPqls1uo9+fwRO29DUoVPLaho6hF/Pw3Fc5png6zmVMrXp&#10;lvEEMdTg911rDIkCKyI6ZsOOrRu2bzG1QuOdFB33oV5MfLOowCKIQUGjlPcPyN9lh+cUY0fPVGgN&#10;Rl29zawtmk/xLkoDdY/8/ALWJjzn+y/hRH0ieMAq2YBcY/1L+iT9vQNyNcTImot2JaZweuWq1a4a&#10;gzYxKmpHtOmLk1V1GZuPPsPgH2Own+qk0Fo7n5wh/MDhPTNnPO2V8x4B4v5+A8dpFRKp0uo9Fzgp&#10;LFqmNtvaxWu8NQZut+OCbpnkfGplR9mDpHslBrVs5e5I/Yf5SkSCeH/4fdcaQ+gKFn6CT/hJQLBj&#10;YuPf/NnAoSMqsAhiUPCdb1vY/y53YNJ3p387djN+GfCocfPFmqF1zWPr1j1btux+VfzwT8Lpvdcv&#10;jU44mRTk/lenWHxlUd7XptKhye1ZPKtepDJy2pljxokVeqNeU98pMw8ZQ1bPij5zNz7Ia1/4Fah4&#10;kg/vTa/uxCHgaHT4DhevlAord2SouBqxcuVG0Jd/GbdsuclIvF/Pj8Eh1V2zHJ2Tj57aNW/SqZwe&#10;8MhF3SVFJW39CgzwW+aQ3SDhOM3KyXPb5fqulsai4nI5VMBGo/9Kx6BzdxJDvDe7nQJHSqz3sXtF&#10;/MulBvGhXS5wZi7nDObNSwniQ8Dvu9YYQgVWTFyCWT96s3n8O91U/RcRFVgEMRjot69YFXPlKcfp&#10;V6wLUHfnXan6GU9pWXPe5i37nHd4S7Wm6mrNuMnlA3iBZOjA1dfVD5i/I/ntUdRlbNm86+j9Mph+&#10;PSHA2XnXsw5TERO52rFBYnqALc+vLVq9Zcf2PW4x1/Tml/10rY9WROThlZ+W53cXzXfatD8Si5uf&#10;j2HxvI3KH1/BuhIX6Oy8p0GqNup7Xbbt2uWWoDZdZ+Jyz4efym2DAG3DFdv5W7dv27034KzWfDWR&#10;06sD9+5tkZiuZvWV3lsMS9oXrvz4L0cSxODB77vWGAbvwYIyKzg0PCIqJiwiCvUOH/H7CKICiyAG&#10;EY1S2VGc+qRBzPc/AXT9yzaH6gy6KZNXqXTc46ANj9v5K0wEQQxT+H3XGvQm90ETFVgEQbwBQ1/R&#10;2vUuRaW56zYfahJrog/t2ueVqORf4CMIYljC77vWGEIF1py5iyZPnTllmj0YkdGmr3Z23rIdPKio&#10;mDgoKYJCwvC2WIHBYe6ePuCMjI4dIhe0qMAiCIIgiM8Kft+1Bl3BGjRRgUUQBEEQnxX8vmsNKrAG&#10;TVRgEQRBEMRnBb/vWoMKrEETFVgEQRAE8VnB77vWoAJr0EQFFkEQBEF8VvD7rhkHBwfeMvOxCyzS&#10;YIkKLIIgCIL4ZeH3XWtQgTVc9YYCiyAIgiCIj0Dd66ECa7iKFVgOAtBjwYoVK3iLIH4JCgsL0wmC&#10;ID4WLS0t/F+fD4DFlsoXU9b4NAssG9vkhCAXs+2kMBrrH4QJRz8Nvf0VLCqwiF8WKrAIgviYUIFF&#10;ei/RS4QEQRAE8cvCF1PW+BX/Ni2CIAiCIAhikKAC62Oj1Wp5iyAIgiCITxQqsD42VGARBEEQBKBS&#10;qXlrCKPV6njrZ0IF1seGCiyCIAiCAOobW3hrCPPOi/zpAkt3aLfCjHr9MoVEopDLNYnR/Bjx86EC&#10;iyAIgiCAN9QuDu5df7/bLJ8+3vULYXWR6RmZvGU0PniYwls/5u0KrJIi9d5tCqlUUfhM0dWpeXiX&#10;H3uF/Q4HjUbZ/gsVYO9YtQVa//UboaDwW7Ub7DHTHExBRmN3yZ1VYbe1sj6/73OM3fev1xubrh5y&#10;u9dt7MzN6pVhzPCisro6IeloTV3d8ZOneNdroAKLIAiCIIA3Flg95v+rfuvT9/BOT4PEqFfr11yW&#10;3YvunuParYQRgyE8pvtfdneJjcYV4V0zYkXgunamZ6xL1/1m7UB935V6jdGoMJVoLl3mVADrGhb6&#10;95o92vFYxh3p0Zv7r/K6RbZ3dOw9cOj6jZt8/xXepsDapVAo+vv729vbBwYGwNbcv82PvYK5wDK6&#10;O8xKeiKSPIkfYzMpObsTPOW3I8DODjEVWDO2nIUC67jr1jGT7RWmSUYY2nfq9rAusN4eKrAIgiAI&#10;AnhDgTV0eOdF0nuwPjZUYBEEQRAEQAUWMZhQgUUQBEEQAMdx3T390PL9IYbBYGjrYC8v/myowPrY&#10;UIFFEARBEJ88VGARBEEQBEEMMr/6zf/3Neq3//DN//j7Eb/+u6+wCzYT82CLkSAIRgP8aLOJEAP2&#10;v/3tlywhDkFr4bEQjGKAsBVGCqeDjU48nMUoCobYQ4MWPGwKGiCWByWMAfvVIzKDHZe1LJg50bAQ&#10;hLGTgzHQFU5BGwLwQGyItSg2ik5MIny8wgCLYKHYA4EMrAvxOIpOnA4GtGC/+tjZEOviStBpP2L7&#10;zK+2zfhyKxN00Sk00P8GQSQmxMPhsV7nwa6FDaNMzAmC1WIYLhtGocuEwRiAJ4TFQItdFHaFQ2w6&#10;a4WzwAaxiWCgYBm4JIxnNnbRg10QrpkFsCQg5sEWI0EQjAb40WYTMTM8TJYQh6C18FgIRjFA2Aoj&#10;hdPBRicezmIUBUPsoUELHjYFDRDLgxLGgP3qEZnBjstaFsycaFgIwtjJwRjoCqegDQF4IDbEWhQb&#10;RScmET5eYYBFsFDsgeAz0+KBoxOngwEt2K8+djbEurgSdLJVMWEAzsJRsNGPs8BAW9iyPMKw13mw&#10;a2HDKBNzgiAzhgkXw4TBGIAnhMVAi10UdoVDbDprhbPABrGJYKBgGbgkjGc2dtGDXRCumQWwJCDm&#10;wRYjQRCMBvjRZhMxMzxMlhCHoLXwWAhGMUDYCiOF08FGJx7OYhQFQ+yhQQseNgUNEMuDEsaA/eoR&#10;mcGOy1oWzJxoWAjC2MnBGOgKp6ANAXggNsRaFBtFJyaBVc2e5oRDv4L/WBCmw5nQxRYN5kebCQNY&#10;2OsMdjbRYH60MQ970oN+Mjm0Qg9zQssmMid60GBdtiQcwmC2PIhhedipZ2Eoi7QWNgaAjV0LG1uh&#10;AWJLEmZgLTrZEApz4grxBLJs4MGWRQpPPrY4hQkDhHOZB+NBYAjTMieI/QQxBm0mLI+E9RParNh6&#10;tbRiHhaDwsxsGWCA2NFBYAhtCyfzCG2LbCCLMPDA2QADBAaeGXYCMQYNoQ1hmBm6aLAutEwYj040&#10;8HDQhUMwJwYzoQcTogFikSweDOZHmwkDWNjrDFwJM5gfbcwjPP8/mRxaoYc5oWUTmRM9aLAuWxIO&#10;YTBbHsSwPMITiGEoi7QWNgaAjV0LG1uhAWJLEmZgLTrZEApz4grxBLJs4MGWRQpPPrY4hQkDhHOZ&#10;B+NBYAjTMieI/QQxBm1hDLSvzgUxJ5su9GM2NIQBbBYYIHZ0DBDaFk7mEdoW2UAWYeCBswEGCAw8&#10;M+wEYgwaQhvCMDN00WBdaJkwHp1o4OGgC4dgTgxmQg8mRAPEIlk8GMyPNhMGsLDXGbgSZjA/2phH&#10;eP5/Mjm0Qg9zQssmMid60GBdtiQcwmC2PIhheYQnEMNQFmktbAwAG7sWNrZCA8SWJMzAWnSyIRTm&#10;xBXiCcRUs6YuBQ8YL69gwTCOgdh8EB7V4tishVnCM8WEQ2AIj/pqfhhiqVgLAejHLubHWdiyMGjR&#10;AA92hYvBDDiKXTYFhPafD5758nH/n9Nb/yO95j+ySv/6JH90YcrkolNf/GaUxUS0cSLY6GQ2DuEo&#10;iBkYAC0ujAUzAwOEBo5C+zTv+a1bt54+fVpQUABtWlqaVCqFIYjEMBRkBicTePCco71t476jZ4rP&#10;JFfciqtICS9J832aeTAzd+vDpytuFM05Xz7x+6rvos8mnmPZhMIkuDBmj/j3SQNiSX+vISlU4bFD&#10;7rZV7r1bfv57pVxmaG3p+MO/jIQwmAuRuE62WlYeCcsmNHaNXV/sMK1m9uQ6h8nVM23uT7PHUVZX&#10;setbKDwErgdtPBCzv/ir0xczg76YHfFvf8+fBwxgi0GxDBgDZ5I92ZgTDZwodDIPGqwLLQqDQexH&#10;Dy2EYRd/O1gM2EzogUj0Mxu76LHwgyAhdFEYhsLDYQtic7GFWWxIKBwCA59LLLNFfhhiqVgLAejH&#10;LubHWdiyMGjRAA92hYvBDDiKXTYFhDYOCcX8FhNZJNroZDYO4SiIGRgALS6MBTMDA4QGjqKH+aFF&#10;oY1hKMgMTibw4DlHmxnCWTAFuzBkkU0onIsHFdowxKYLuyjmQScbQj+0bC4Y0KJYmNBAwSg+Rpwl&#10;bHGUxTObGXgq0MZsaKNYBoyBo+CPSehEAycKncyDButCi8JgEObEIQjDLv52sBiwmdADkehnNnbR&#10;Y+EHQULoojAMhYfDFsTmYguz2JBQOAQGnkCW2SI/DLFUrIUA9GMX8+MsbFkYtGiAB7vCxWAGHMUu&#10;mwJCG4eEYn6LiSwSbXSiPWn0nJ2bD+Pogd1e3/zH5Pwnz57kFMBogFfEX74YD8b3CWcwFeZhBmYQ&#10;GjiKHuaHFoU2hqHgIYOTCTxwzh1sl6H9KxjGCPx5oBdSdHXiPb6M3V14My4e6EKM8Bg4BVvmEZ5o&#10;EC6uv0+EoyCb72aNGWHHhtDJ0uKSMFjYslUx0I8BQoEHsuHzjwWwFoa+Cs/63fmO/+aV/98Div7v&#10;wGf/b0DG79OL/5j5bETeo8mlJ5c0HV7Xte53vzX9IcNVsRanYyo8e6Cnl5yMVc4CbbRQvJsDZmAL&#10;QBu7KLDBv9BhNVRUOTk5UE7dvn2bFViPHj0CT0ZGBtgPH6SyKcIW0+LyUCEhcUeu1QRerou7UHvu&#10;bK1sQFOa0pYWUqiRaftLegq23n++8Iec4w+ESbBlK2Q/C9CKhc75mdpdK6QDIgOcfO9dsoObpLcv&#10;qi8dVx12loK/9Lnm2z9NxWCYxSZCtlfrKtC3wSuL7G3qHKfWO05t2LGhPsSjcqtN9dZRddtHNu78&#10;zsVuFYsEsYksLR4F29/Z7P7j4qP/vij5DwsSfj8/7vdzY3/nGD16zYkxa0+CYLW/t/PBSJwCjwta&#10;fJjMybrQMr9wFAxsWQBrUfh7BMkhDCNRwsxoM4NNx3hocW04hDE4BAZmxlHsgmDI4vcXbWYwW+hn&#10;XdYyD1sACuKF04XBOIROFoNLAsOiZQFCgR8DLJwQ/IbfXwxjj9piwSCMgZYZ2OJ0TAWzUDgKTuEo&#10;tszAGOwyG7sosNlcFoCGsIsBbIqwZcE4KhT4USwDEwsQtuyIeALRFgag8ASi2NGxC2EsEpzCJxgT&#10;O4EwyuIxA3ZhCG2MRyfrsiHmZHPZMsBAWURiZhYP+utvvzN2u5jUvt1Yt9pYOs+YP82YMcp4/484&#10;BZOwVDiRtSh8mJCcHRTFDgQt2sxg0zEeWlwbDmEMDoGBmXEUuyAYEp5eDGBzwWC20M+6rGUetgDQ&#10;7q1HgnyibL6dxUaFwaP+agvZ0MnS4pLAsGgxwNFuedHzsvCgeLDRjwGgMV/ZbVi5C50Q/NcvbP7y&#10;hQ0LYC07EHvUwgWjMAZaZmCL0zEVnr0pYxx3bj60yGGtuSIwJsefyn/yHEbBPrLPb8OKnej39QgD&#10;J0i4AOyiwGaZWQDOfRU2RdjiLGgdbJ0wwPQSIVrgZdlB+IDx8Qs9IIt4aMEptLHLgtEAHUs6y7oQ&#10;EBWaiIYwRijwC+OhhQILDFgVtCDswsKgxUjWggcnsi7GMP//6lbxv3lU/Wfv6v/dr+q/TToMQ6A/&#10;bnL5JjNpcr6HQ/GaJdWOX88ZCZEsOaZiLRpoPz0/R1e0WJo3vy9rbm/mS0EXnPrixQlHbCEMj46z&#10;2JKEqcCzdtl2nU6n1Wo1Go101bdSh3+TZ952e/ArkEwmgxpLIpHU1TbgFJzLMmDL/GALvw+cAAAM&#10;B0lEQVQEhcSve1i/+0G9Ts9F3m24ndPBccbn2Z33v6+UdCkzQ55nHcjIvJjOFoarAttibWjA8/VU&#10;nHL3SimooVp3LFRqGP1X4+i/CKUf9ReIR7G00LI6CYRXpL5bv/GfTq3+55Orb3jsXBAhnxkktwuU&#10;Tw+Q51f2GZ9PNj6bZHg6wX7Ej0orNDAhrhAPAYICa8Hh615Hs7NLWo/EppXUdlsUWL+z88GJOJcZ&#10;zImCLvOggR7mBMEsNlE4hL8jLDkTixfOYmFgw0Tmt2iFU6BFWYSB2CEw4EP8/gq7GC80XhX4hfHM&#10;YL+/MArtu/3+YiQIHxd0mQe70GIwThT6hV1mYzB6cAoITyDLYBHD/EIndpmBQxY2y8P8rAst86PN&#10;PDgLWvZjxSE8gdgFg4XhLPRbGCAMY06LFsXSshbFnktoY6QwoTAAxBaDK0cbncJZ6MQuGuhEgc26&#10;wjDm5Lr2GFu3GGtWGEvmGJ9MNj7+xnj398bL/2A8/TeP9vyfwlQwCyeO+PdJVZW1X/1+YmFBCfyJ&#10;yHyci6PQhgbEOtqtsIjHNisj7w//anqJA0fv3U79w7+M3L/LMywoHkZT7qd/++epHocCHz3MgNEv&#10;/vEbCAC/WDTwu3/6tramYdzXMw+5mP6x11jf/OffjMt78hxGn+YVQkL41ykEg7O3pw8C3vD7C6UM&#10;7qczJi3ydgthy8MYMB7cTUt9kIGqqapva+1oqG+GI/77v47CAIj/7s/T9Hq9634/c81gAqejgQdC&#10;D8SfO33lN//w9eZ1e9ev2AldzAAtPv2w3gIPjH7xj99Ghpg2dxCcQwxj8eDMSn8Cdl7uM7CLCssz&#10;zd3Hqdk4BQRdaDEYJwr9wi6zMRg9OAX0/r+/eFqEwBkrelIX4pU8cZQDxqAwFeaZPc0JbVOBxYTH&#10;A4Hxk1ewoMUUr64Jh4T22BEzWHUFYRjJwpgHnfgbazEKXWitXsFiE4VCDxtlYsf6X7Zl/E+Hyv/n&#10;IxX/ZU70f11w7G9mhuLEL3773W+/+O7X/8CvB2Q1DwpTgZ6enirLnT4qtg7U9NBuIHO6OHN6zf3Z&#10;6FE8sYs7OAEfBTw6fEbCLDwiCrOB1jhtU6lUSqVSoVD87Q/iX50Wn6+RGO//CiQWi0UiUX9/f3VV&#10;jXAK2thFm40GBsVtPld9tqhLrTOU98gfVPedzm0rbhxo61FyHHf/TG1KTPnjG6Y/KzBFKKEHbPz1&#10;/vNvxkolqgMbTAUWiBOWVvOPGJfxdupf/wqHxgwsD1ZITFBj2X299e8Tl//diRV/e3z5P51cfa4s&#10;vbazc9MNX10BVFcTjc8mJO1dwuKhtGJlFuREQVp2ILyC9dXy439YkPDtiu//MM/KFSwWj1Ogha5w&#10;qWCjgS0TGxXa7OeIAj8T67IAdILYIdDGLrYo9LMWRzFeKIujg1gSNMDDsrEuSuhhSZiBQ0IbWhTY&#10;EIaRLIx50AkLY8FsFLpsFgaAjU8qFE5hQg8bZWLHEqZlLQpH2RT0WBULw+lgYAb4uwweEC4VbYwB&#10;DwhsFozCJBiDXZYWW4zHiWhjABvFLovELosBg1UnKLYMFPOjhB6w2akWTgEbRpkHHyzGoxNtdKLN&#10;hAmFYegEG5zsBOIQOi2CmV/oZFOEssiDTvRAl2UI3j3VWDjLmDPBmPqV8dZvjRf/1njivxgTfgVi&#10;wWwi7I7wL/zf/uM3X/zTt9BNvZ/xh38dCTv9n34zDgOgGKooq4YKDIoe5zUu6AThYuRy5R9/PRqm&#10;Q32TnZn/+38eeWCPF2xz9pOXQIXxzZ+mQIEFlQ3E//6fv4OaCSIHRANwrBNHz2MeOFdQ7sDh8nJN&#10;l1sKzAXWIod1D+6k/fV3NvW1TeBky0YDWpTQgw8Kw9DAIZBMJsddknH21GUIw0gM6+zo5scEbFy1&#10;myXB+IxH2dC6bHebMsZxxsRFx5LOrVjozJ5UIIgHfZ94ZsPKXTh32YJN8NjZCxoozAYFFhr1tY2+&#10;HmEQDzYUqQqFEsqXP/56DHTZFLaSV8XCwMAwaEGD+PvLnxEz4UcuBu8/V5hbU1feplJqJv5h9fjf&#10;rdyy5Ef/bkfbwXYZdn+FSXEYzxdEgMF+mbEFYRiumA2h0BYuHZ0WwcIWwoRdlEUYCJfHYiAhtLg2&#10;oQdkEQ8tOJkNUzAAI3HKr/957H/a8/w/HSj7zwuO/te5SX/jmPA3c+L+j9lR/80+/F/+dSIfY86A&#10;wpzMiTYKH/gXv5n4m1/b/PYfTb+xINOsX9uYJAhmCVk2ocC/aslWdqVqYGCAFVV9fX29vb09PT3d&#10;3d3lZZXCNaAh7DLbzytsV0jZ1pjyTcfL15yvWHm9YvW96ltV3dl1fYX1/RX1orMXa+/eTmezIK1F&#10;ZnSizc52dMj9oEPyDrvJLwssgRL//a8YDy1mA2GRxKolNEz219v+yWf5f/9+yf/1/VLfaw5QV2me&#10;TDji9KMXB01hgrksObao38Da/nHkb/99zhczfdlLhL/5B9PPggWj2MNhLYo9OrQxEoNB0BUGgPCh&#10;gSH8ZUGncJYwQJgBuig8Chtic5mNYcwpFM5FGzNAJBifw+8v81jYOJfZOARifnSyGBA+cFyMcEkW&#10;BoglZNmEYpGYBCPRg11ocaJwDWgIu8zGYPSwQ+MJZBksYphf6ESbPTQmNgXPgMUQtJhNaKOBMSDM&#10;gH7M/8U/fosB6IQWY8BmYkMWHhYmDGAtyiI5tCj26L74h68yDv4/ySv/FiKFCS0ePgzhdOEvCzqF&#10;s4QBwgzQReFR2BCby2wMY06hcC7amAEiwRAuCadjGAwxJ7QotGEIxLKB0yJY2EKYsIuyCAPh8lgM&#10;JIQW1yb0gCzioQUns2EKBmCkcMqrNs5lNg6BwF4wa83SeRugAD2edDY5/rSfZzjEVFXWwjJ+OH/j&#10;8F7fIN/oc6cujxkxA/wwZcu6vYsc1l44cxUqYCgNt204AEmeZBf8+TfjwEiKPfnn345jx8IpaODj&#10;wuOiZ6H9+gm/X2Xzu5WzR25VqzRQWoENmvaXDRjDIsFwsDVdwQKZCiw2BmeBdUFgg9DAABxiMczA&#10;ITzvwiksBgU2E5sFQhtbiyEUG8KuRQzrsjAWiWKj6LeYy2wQxoBYKuGoUDjEAtjzDJ0wHTw4ynLi&#10;KDs6+oVO7LKnLzgxhk0BYQybiAZGYhjzYICFzboWTuHzCY8oDMCc7DEKR9lKmMAj/A1ED8wVFlVY&#10;J7GWeazGWNhgYFqLRQqdFqvCMHCi0AkG+jGe2TgqFAawidCFh8MiLeYyPxPzoyz8r4olBLEpwiOi&#10;cD3Y4hD9/mIMiKUSjgqFQyyAPbfRCdPBg6MsJ46yo6Nf6MTup/r7K3TCdOhCy6ajjV3Mjx5o2ajQ&#10;YGFoM6GTxTAntOBEoRMM9GM8s3FUKAxgE6ELD4dFWsxlfibmR1n4XxVLCGJThEdE4XqwxSE4pawL&#10;AhtTYQt+HGIxzMAh/AEJp7AYFNhMbBYIbWwthlBsCLsWMazLwlgkio2i32Ius0EYA2KphKNC4RAL&#10;YM9tdMJ08OAoy4mj7OjoFzqxy57n4MQYNgXkvjsSiiqorkAT/rB639aX7+vFMEyCLxGCXr4HSxhk&#10;IfQLHwM6oWXPCbZWXBAIDBA+sZiEARiPYh5s8ViYAQOwCy2byAz0Y1ps0Y9OCw8IwyxsYdjrnMwA&#10;OYzfdCuq5X2E2dhKmMDDjg4tnkAwWIurEjrRYMIpmAeDMUb41GGjIDaKXYzHHwHYFsv+ufrqC/4S&#10;sYX/fYQLg6Va+H+ucGH4eIUtPnbWfdWAFoSnC8SGXu1iJHqYWIzQxjCMRye2Qj8TW+GrQ8zPhH7h&#10;FHRC+9n+/rIY9MCChcFos64wRhgGYkmEHnRiiycQDNZiBqETDSacgnkwGGPe7fcXA1gStIVdFiD0&#10;s7TMIzTQfnUitjgkdMLaoGUnEJ1owxB7ErK5TJgEBH58RCj0CG1hyyJZmIUBLYgdhQ292sVI9DCx&#10;GKGNYRiPTmyFfiaLxyIU8zOhXzgFndCyU8eWAQbGgwGCWdhFCQMwHsU82OKxMAMGYBdaNpEZ6Me0&#10;2KIfnRYeEIZZ2MKw1zmZgRImgQULg9FmXWGMMAzEkgg96MQWTyAYrMUMQicaTDDFwdZ0H6xf/91X&#10;/z+S1Cu+J6P0+QAAAABJRU5ErkJgglBLAwQKAAAAAAAAACEASTju6qicAQConAEAFAAAAGRycy9t&#10;ZWRpYS9pbWFnZTIucG5niVBORw0KGgoAAAANSUhEUgAAA/MAAAHICAIAAAH6ux0lAAAAAXNSR0IA&#10;rs4c6QAAAARnQU1BAACxjwv8YQUAAAAJcEhZcwAAIdUAACHVAQSctJ0AAP+lSURBVHhe7P0HeBtH&#10;tiYMa8I+d3dn7t3v+b/n272T7t47yeOxLduyLMlBsmRJlqycc85UzpGiAsWcc1DOOWcqMOecI0CA&#10;JAJJ5ERk/KdRzVKrAVIkRVKkVK9fl06dOlVdKBy8qG4CjQFcvhCTA+QJmJ52yOExbP4berGDGVVH&#10;wjTeEMATGo0mmx2sJkRqhFf2m+ZGDdheTKceaadIr355CQe7RCu+QoapYqdUbbmdVnXq7CXbgFfP&#10;k02lwra7lz8y4AHI/+vj2MAwsNemKUZcF20NvJmdV9zw8a/tAQ1Qlh6/i4JNJpOLi0uUx747959A&#10;tZpbh/xZBSXIyK0QGc0WZA8P1fzdS8vlVIE967QWOdHST589F8r/e0T9l2PqIyfjL1+7PfjKTGh9&#10;lFAA5WU/HxRcrzRu8IgB4+KVG14nb4NRbPefPX8ZBQA9llIzB06fNrO8qhbZ8WdfIAOYcjcdGSc4&#10;yl15jVx+1aO4l1Dde+AQ8mNOnj6L5UH8/IsvWZ7Xcr9DbDcre5aMQ6PVR8DOzvGND6Rjj9TZq6Gj&#10;r48B9CN4Hdt27YNSqdb0HNN5LI/i9SrFBrWmsTqb5eynNFssNqv1xde/QSuM4Hz1EaxWK2sIwi4T&#10;LWn8kN8iA2GAkuDdgV79uLQiZBC8EVV1TYi7PaOx7UiInH7kyZEL2VA6Eg1Fcr/TYK1yW4RI1ooz&#10;iYYa8PlXQz77cjBh73PgoK8HDBryDeG7opPVb2xq0tqhUChYTb3M3/3hj0Awtu3YxfQDUZOPr+8P&#10;o35kNYlEImSMGjseO98VI6KikTH254nYiUly/11ywBeDh37x1ZC3p1AoVBN0GLBc8Bp1kvu+D/Rv&#10;JKsLEN7B6VMIgg6A3vOwFhEIbdx6/p1nDxALyovBg6tAqLK6AMnqdwrtrT7AYtCbdVqLvgVVAVar&#10;lbbI6r813rD6jjCZ6EvqAFYXYGJiIt3WNsLOxfQL0tPtDFgjvJFvWH1VcS4Q2QCTSmnSqOhKV1ff&#10;3E9AT7czoHt2GLD0sGJtrj7ojEwmRzZCRka2QCBANqsLEIZDTR84SuaN4+xeVbZ6mpGfCdXyDQu1&#10;z4Nrgo6DLSviQlkbEll5+Kg99TusPPBkACoqKlCV1QXY2dUvmzdKcX1v0ZwxJfNH1RzaVu4yuyrg&#10;DOfQ5tLlE4rdznCPbqdiVs+yGUtQvKxJKzmxviEux16zmrSasgU/lq2dBZXGgvqqTXNk57fZm/oH&#10;2lx91ubSKVldgJ1d/Q8cba6+E0Y8ZnscSFa/U+jM6neAXVv9sS4RtNVN4HNqaKtvo83VX7F6bftc&#10;vmoNqwuwC6tvNRlpyxlEFRm05Qw6o6Uo4dGp8zfpeh8CfVZksbw6PbJYrTrTqyqgzdWPOX6CYqy9&#10;bGV07HFmldUF2IXV/5DxhtUPj4yGFQ+LiELrDtXI6Bi/gKB3u/peN6k9T2Ym2vn0ddTxG5ChVUiR&#10;gS8XvGH1gcGh4bD0aPUDg0OBuInVBdg7q98v0FSdTlsO0Jnp5X/D6sNa+wcG4+UO9PYMCw/3P+QW&#10;4h8IVVYXYI+t/mty+ePY9bTVV5FSLipMvrdj8wFOycv6ghfg8Tuw+0YKfZ6E8YbVR1nPfALCoyLR&#10;6wDI6gLssdV3guXLXaAcPXgClFU58Xaf7UVpXeyVx2AcukafoL1zKCSVXl6HcuqU8AacWCN6eP6E&#10;RCnZEfjw4Oadb1j99snqAuzN1e/LkCuUaoVcqVSZ7RqvUcilcpXBCLs7q0KhlEqkoP1SKQS0sfpd&#10;I1l9FgwGLW29jowXT6DsE6s/4bOhBott4IzQi+tHC0sSwLNuzqbcOoXf2lk/zXUzG7iuS6Z+9uk8&#10;yBezjKczWYb9uEXWYn61dei36BOr/8GizdVnSbxTsroAe3P1V6zcQFvGJtp4Hdu2UJdIASbGCWef&#10;whtW39fdHUofPz9UDYuIjIo5HhgRGhkbC1VWF2B3rn4ba9oFWK1WY598At6w+kGBQZExMchGDIuO&#10;xDarC7AbV9+oU9OWHWaL5cBaOtmLH0QtXrwG2RiTJ8+hrVbQH9t4HXRbLwL9UcQp3rD67ZPVBdiN&#10;q98+BIJXX1xRFt6VVzwuLWWfywAyU1JoC/bdIj5t9S7olXaGN6z+0uVr8FoDPbx8mFVWF2CvrX47&#10;GDlyQmR4NBjj5u5FHkD84+v2f3tJfxoDVorDN/JPnW2Oj5MnXWgs4YsS8/ixp1ryb9ELb8cbVv/o&#10;MU+81kA4zQXpx1VWF2BfWP2+AHFBlejecauGywkKl5XyaK8D3rD67ZPVBUhW3xF0njtDm6vfNZLV&#10;7xTI6vcqLHbQlX66+gqj2c3Ng7Ks7f1Vso8AFKalpaWpqUkkEs2ZM4fP53M4nKqqqry8vDZXnyXx&#10;TsnqAuyJ1f9puadGo7VabRMmzGyHEDlynpvKZFFpDWDv2XNw+KwD8DzxNFS1b+INqx8SFo7XGrhr&#10;z/7I6Jhw6oS391a/vwO9wTJhNBqR8YbV9/b1j4h6da6L/rKI/7jI6gLs0dUXFlJXZQGzF+0OOH3b&#10;oBDx6hrNasnMeZuQv9+hvdU/5uO9ZstGxANHDqMVZ5LVBdijq48wZMgo2ur/aG/1ESH9sc0iqwuw&#10;F1b/fcKbV78dsroAyeo7Akm8U7S5+oEhoW8kqwuQrH6n0ObqO5Ir07E8jpw2bRoaEeNKPwQ99Z5H&#10;jR3t3SGGoKdBr772XfzxgYDk/rsEWf13iQF//f1g4F9+9xU2sM3ip0klf/vD18ieMuwfUKLqz6Nm&#10;Y/t5UGHFN9FgAN02qmRSJRgTB21KmzplxlfrJ321GQb/aOgacOKj4DHBQEdnErUiG4WhSGwD//zv&#10;g3AYLvFoKAZ3wR7c2pYH+xGxExlofNTEPDqT2PPJf307athUVIUSCF2+/fJnevXheUBteJbIvnHl&#10;Hh7i36ZF/v2PQ1CAMfPHVVOGIf+AC3KJRILsw8m192LLoQusyI5lKtt3X4ANq/9/ziy25Y4EA7p/&#10;Mvd4cU0TigeiqaBh8bEcCQNCKysAV6EVO4FoNEwUxuyLhmL5sWF7OfiT/xgES7Z49rp501eBZ8hn&#10;Y2ZNWjbs85+mjF3w5UcjURgi7rV1/QEomYeGpgtnroGxcNba508TkXPpvA0Lxu6BsG+/HP/mO0Jy&#10;eK9uFtqRO4u+Zrd7U0XmyE7Zzk1N0SsXgD1vHu1ND6Sz91BleTpLaumvuMSUFVSD8eDxc9HmcWBc&#10;S6qBMvRJC5SItj/+ERnWAQOAh7ctBruknAory6buF9r8p7+hAOD2NBlt1/C0cTeQnb/ah8sT7Nu/&#10;H+zi4mI6gC/MzKFvMYoYcLcst6AUTgWx536JERkfeWrmnKFuhapSa+8dpT7DjJbeYnkVbHr+35Cx&#10;dNJE3uKJyL7w5NUhjp24iYx/fvLJlm07vPZHX79170Yg7QSmPchARjW3ftSg8cie8/N8/LTNSaZu&#10;64roeB9U4NKVa1geFufMnQ8lLP0bnt4OsVM3R+1UsDOiRUeodWhl860P9xq7bzRqq4P/0FVRWY2M&#10;lwlJULJuJNkFyhXVUOZypUxnUcMrG7OE38TyvDfMzsmDEtYz/uvfAMFYunIdlO3tMpn9Cd+SsJ6F&#10;LuNNLTq0tgByC8h3BvbSc+uEtEXQBvD9NSv4jdjGLKysQwbrdpsswjgk6zsNvMrtk7XWLMI4AwY6&#10;3I2TsHfYoYv4hD1BJ0s/5NvhS1esCo+MYvl7mb/7wx+PeXjevfdg5OifWE1AdL/Tq9eu/flvH7Ga&#10;hn43YuUaFzCePX/B9L9buh46jIxh3/+ADJL174zdc6dToR309z8IOgBYLnbWs24u1RZZvdBbP32q&#10;QNABUDsc1iLCskID646mrCpZ+rdHm0tvVinMWo1J9dpq4ks9ZOnfHm0uvVOoVPRf0h2XPjExkc9/&#10;8zfNWHf47Juk59oZRFw4zhrkjWxz6dUlebq6WquFvsmnWaM2t+iMSgWqdnnp6dt69m3Qc+0M6J6d&#10;gZP7mjKznqkhFy9ekUjoWyU5Lj0lN0RwEKwtZS7bjHptw/UnZpOVt3uxWqApXzuzbPU0m0VullSD&#10;YbW2KzjMmycDQOiNRmNhYSHYb7/08HoqXjrbZiwCu3zlaI7bJotFXzRrImot2e6qKqqqWjMOVS2t&#10;t2Wymo2a+weQzfXYXbpgRMmahU0Jd+xNFmng3H50CwznS98Rsnp1dukJnCx910iWvrN4x0u/9Sp9&#10;w70PEM6XnnXbUhbbuotpF5b+fcWdB8lWK30OZLbfrLWl8DyqYjhfetYXHICR0dTdXGLavZUdWfpO&#10;oc2lR2vtHxjk6x+AlhtVPby8wWDFA3tu6Qf/QP3oMMb3Ezah+5fumjPZ7qA2NUOn77fbfR+vtmBt&#10;Lj1iRBR1A1kwgkPDAoND27+BYw8t/eefDaet/gNh5nPaagNWRVKbS+8XEBQQFBLdeufkIC+fYC9v&#10;/0OHgj16O+vzxa9uxHeySimqraQrfRVlDZJ9wbcP+p0JuZ3eUJKkEFWff5i3ZYsrNJ0ICEUxgDaX&#10;HhgeGXXE/RiygQG+nsFR9HedWfHAnlv6zwZPoa1WaPgFOwJuz9kWE+O+y2q2/3yRuR6KOUF5UL44&#10;4U55+gA2LVrqdjxJwivY4HtTwn+yZf4Si4SzP/jWotUesvrn7S19O2TFA3tu6XdNGY2MfnSmqpDL&#10;JRKpVq1q1ljMRr1MTl12VClVSrnM0KKzmE1Kjd750neBPbf07x9M9usi73jp/W8VGDUyMAb9vP3y&#10;/lVWq7Ws5NGPQ2DrYvzis6lKo/nq7mnbxo6ZvT0GJvutyzmz2dJcldiP0r8dvOOl/5DhfOlZyu5I&#10;VjywN5d+det9Sve5bEQGCzcjvJBh0quuvHRyL8G+gDaXPigk1D84MCQs3C+Yug9+aGBQeHBoUFBA&#10;eERE7y+9wfzqZktMwMn6NLendKUN3D6ynLb6GNpcemBkTGxYNH2THGBoeDh4kM2KB3bj0rN+dw5W&#10;WK7o3Fd8ExNT6E9cvA66uRdhv1GCc7S39O2QFQ/sxqV/I777YXF87EG6YrNduZZKW63w9w+hrVa8&#10;q9uI08vsAIPB0ObSz5g1f/3GrfjKgdth98jomHdyIaFTMNvvQW82m/myV78UG+u+h7Z6BWajSfrw&#10;TPkm1xr3o8YWo/RaAHf/es6WyfSqt6LNpQ8ICmHeKgd0JyomFl9XYMUD+8jS9wVUbFxbu3eZtq6+&#10;wbPNH2xpb+nbJyseSJbeKVCCO4Xzpe8C32bpY4LY0vwhoE8s/fsNSHBkMO9H2leyvuP44supULq5&#10;eUTuXIo8fRxSqfTrr78Wi8Uikaiurq62trampqaioiI9Pd350rOU3ZGseGDPLb1Go7179yHr7qMs&#10;QhhPqrNZ6TuRQslp1uibqA/59E20mfWwuAHBwcw/DQaHhsPm0j8wCG1yWPHAnlt6JgICwmirn4B6&#10;P2WgqKiIttpZ+rCISHzHUSDYsN0MDaeuIgBZ8cDeWXrA/Urqc58cTi08rqAlPyNnfwHr9tPOlx7f&#10;gBSIlptJVjyw15b+vUGbSw+EHA+LeHUNh0lWPJAsfWfR3tK3Q1Y8kCy9U9C67gzOl551l1FHsuKB&#10;ZOk7C+dL3wWipa+urkYGArqTZ/8CPfWeB7np6LsEvfSaFOo3NAl6E+ysFzc20hZBD4MIzjvDAHQL&#10;SXxrRmRDiW8/iTj4mXRU8U3kfHTkN9gP3L3tEDKiz5ZkrHuM7M//PmL3KhUYk77aPHHQppopP0IJ&#10;VRj5H9PD0PjocEDUBbWyqkwnq4lZZREPjh+CYzyzlcVRg7/DNnMERwPZKIYVwCqBOAw5qbuMymXU&#10;2TkYwG+/HI/bgNj+1YESXL15Y9PQYKoK1Gg0xowxyN5+qSLqEQ/Fz5iw1PbdF2Cgpf99zKJXSz8j&#10;AsUDmZNGgyPbkbiJ9TixB0pmE9jMGNQd3Q0W2YjMVjDQCLYz/wOqi2atQ87Fc1xw2N//OAQ5gfhw&#10;yPPyWRJyIg8y0lNz7t1+smHV7kvnb6JeWo1u9CcrwHh1i9HizDIOT8C8S+eDx8+hZDkx6xoamdVT&#10;Zy8xq29DXlI6L4m+2SSLzJlk5xVzeYL60iQgdr6isznXCxqBuHrn/hNsO7KKU8es5haUcnjCxCJx&#10;crGY6Qdml4vAz3LCVMGZXirCHpXa+c+XQ1NxNTVyGedV98vXbkNJPV6HB1JSUMzPzuFlZTGdtfWN&#10;XMRWz8Ur1B1GaT8jEgjDpqRnMz3Xb92jDJ6goLic6QdCcDW33tEJZU3tq1t+IoK/vIrLdvKFL8rr&#10;mTdlfRT3kjK69z6YneGrvA8Ztj/lWlLihXjsQXkPa4EeJItwPsys0nnvLJKLVsfZGsWeOs9yAmtq&#10;2asMnPmkecrDpmVPX6UXlfe19cKBvwZiJ2b5P1ewPHUCsdlsZk67/bx3dXVlViHva3jCj7w0n/po&#10;mH7g96Hqj7y0h+5KmM78CgjWfuGnxp528n7KqRYInmW/ey0iyvvCSmFRJe3BbJw4JOH7gc2ThzGd&#10;DSpTPVBJ3wsXiPIe/EDsRKzi8O8+eLpy1av70KK8XzptZUU1DzsRc/JLTp8475gDRxe7OzpDw6Lu&#10;PXjKctbwBFFVciixh877DjM8+sS+g0dYzrdh1zeY1HUgh5tpEhK+Q0JO0tn5JrzK+01bd9GWM6Sm&#10;ZUB55x51QyIAOox/UNjSleuQfXDKj0HxQmQrJXVQ8rNuiqVKME7narIrK8BQqNTnnpYErt+qVKuL&#10;VJpdO9xR/LHYp/ZWe1+VHMrjSdQIQJlMggzEpuTw+IIGMFx3b4HRZPI0j8h7UN0d/PhmjkihTAeb&#10;W/4oqVJwdP1O1KWBk+GyfuOjCo2c88gr9AZyiquyoHxW0ph1+dip+LKq7MdQrVaplWrZsyLq0NeK&#10;GhNuxGzYtvf4syKoHr5GlXBEz2MnwIirE18I8ntYLa1LvwyDcwTS0CsJ4AcKqgqRQdiblCtV8Owg&#10;G/Kz0mfLy69/2xh/76X9VtIIzFcFuaBA8CGC3N2YoMfBuu/z25AnlMCArFtFd5xoPgB23oubJI3N&#10;EoGoqUHUlFVUXc0TSGVyuo2AoEtg5S6wuLoBykp+Y1YxJ6+cl1taC9UC+73o0wqqUAywgicuqRHk&#10;lHJT8yuxEwbEebwxInlVYPzygJdgz/GIWxeSCAbyrAiIXx2UANUZHcl7AoIPAQO+/HoYIeGHRvaH&#10;otCrgeV05P0HD+/cu89yfjhEP2Vw8dIlKFlN7RN13L1379279x4+fBQQGAhVx99DYFEkEo0aOw6I&#10;fiQBcfmqtUKhEFc/TDrmqtMEdvR0z4cBPzT+45OBmKym9snsiPnp54NYYYQ9TZL3hB8i+1beozcp&#10;AH2VlYCgW0GnV0e+9ODb9o9rdAqON2V3JD0pkvcEPQM6vbo3761Wq9FoNBiggBL+MQHpNpL3BH0A&#10;dHp1b943NTWLxY1QikTixsam2lq+RCLFH4ro5bxn/VQR4duQXtMeRhd+gaqzpNOrr+1zEu3oyE9g&#10;vRGsB0z4NqTXtIfR1/PeZDKBnNMVBurq6mtquLUUeHx+XUODAEi3kX0OQR8ApBbS1s7lvdr+Ic92&#10;ALsajIaGhuzsbLqhb+S96MqJSv8LdKVbgX9WrmuoPbCItgheR8ncn8xqadWaGbJKESyxUa+pcZnC&#10;2zHdajbr6/KsphbO2gnah+6ly6ZVHg2yWKxmg6Uy8Gr5ovE2C3Uj+WqXyaq44Lr7SRXbd8KOm04v&#10;cj2n49C8jKKt16HLuUJbNpv00jHaeguY9K/9RiRBN4JOr47kfW+SnhTZ5xC0YtjAYRa9LK+s3Gaj&#10;7vx4IDZt0cHzGnG1TZ39zdjlT0O2n/HZEZPOD9y0OD3x4WfTvI8/KXgcfy74ft6pgxvWh714fClq&#10;2DczZg4fUSOkduZ0epG8J/igQKfXh5z3Zot1zLowg31fXp18YeCno17m0GfheUqt5O7BLVOGfzvF&#10;G6ql8eHhiycfPp810yPJbKE2IS+qms1G4/qL9bChnD10eMy10pxbod8Npn7fT6gzWVvSfFZM+Gzg&#10;6Dy+dtwcr8+HzHr58PEX364rkhnmDh9DHcBmC88Sb414OuTHFXAi5LFo9GcDf84S62AqwKXfTxz8&#10;+dS528IaNcZDp1/AeKjLh4nPR25XyORHd+3wvZKydt0erVGnMRj3bt4CTU1q6kfjzRqR2diidzi/&#10;cvcNt8hrkO1x5jaUbpvX0enVwbxn3Zqxa2SN6ZT0pIjeE/QM6PTqbN57+wYc8/Q5eszr0BF3MA4f&#10;9XC3/3YnkyFh9K2SWWSN6ZT0pPpb3qt11NaToHewelekWGNZtNpdXJ11v1S8Z/V6q8VkVoubeflz&#10;3eMuJdY1qvWqFn3iyxRpzpnUpJccianmYfjmPVEtGcfp9Oqa3geFhEXHHnf38AoKCd29dz/+rR8m&#10;wyIiPbx8mE2sMZ2SnlS/yvuRM9v8VehvRy5N5lG/oGWyA4xvvpsSsnYu4ybg9LuzwGQZOvA7m835&#10;z6V9yDh1J+3GmePlAnXMledPMqrzn964+iANNaW/fFaS8sJqUDQWvczJyVfpTY1qzfXHGY8zay6d&#10;Pn/tcbpGUHw3oejKletxV87arAZJbRGdXp3Kew9f3/Xbtzjy4NEjKGDb2pVb1q3aum7V+i0bmQGo&#10;lTWmU9KT6ld5P+3rUVAGP6he6x+PPAgTvv7eIqd+Op2gN2E1NBSXFZfdDKTrr4NOry7ofURUdEhY&#10;OAh5VEwskNkUHhUVGRsTQTEa/eYbMDImBrWyxnRKelL9Ku8XfP0tbTmDt28EbTEwYuYO2mLC3EAb&#10;NltCHXXTTIJuB51end/f+/v4BXh6+6JqVIyTHQ5K9zDI/Nf3P6wxnZKeVL/K+58WUNd8mHhe4eRD&#10;HCyEuK6uSroFxovHdwwmJ9ubWUs3Saufg3HDe+MPc5yr1weLzUtW01YnQadXB/N+3sIlb0/WmE5J&#10;T6q/nddazNQFNYKegLhJCqWorqahQajStggaRGaLVa5ugRMjkbhRUJ5sMmiFjTKpQtNioD5YoNPr&#10;hcJGpdYgEYuEDQKDFnLJajQZhaJGSaOYTq8O5n1HuGLJbJanC6Qn1St5b7Zav/lkCF15O+Q8ON+o&#10;Jpd0egThSblb/W8kRe6TtJh2+FxPCN5ZJ6PSw2w1ubv6LVy0x3PDZoO8/kme4EBkXNC6xdl3Iqub&#10;9EfXbpZW0qe/OVyJXilCNp1e3Zj33UJ6Un1D783KKhCVZTMX0/VOAn3vYMGaNq/2EPQ+6PQieU/w&#10;QYFOr06d1waFhnkednM/eOCY+9GjXp5HPD0Puh+B0jcoCAV4HXLzOuTq6XYQnEyiVtaYTklP6r3L&#10;e+9r9AXNzZt3A8H4dMRecepF5OwIxn8zuU5J7V/RCEaLTVp+EzURdBx0enUq74GhIVEhwZHoR4ND&#10;A4JCDx1DNmIUurhJXbukSsSI2PfhOqbV+uqSS2FhMRCMhpLc9PSs3CLOuvVecbX0bzpYLQYcsGbN&#10;5o4T4kU15dCxkivsbF8WqXkQOAOdXp3Ne2BwWHhkTExETHRYtPPftIWkj4iJCQ8OY/lZYzolPan3&#10;Re9//vpHKMXiJmNTscUk5xSkQvVebNiBA0fCnvDsIVZlQ1lHzolXrdpIWwRvATq9Opv302bMWbp8&#10;9fyFyyKiaBVnMiqa/ZcsJlljOiU9KbK/p0CdF5c2taBKQ4NAyi+uada5ukcjD4ZMZzq6fUfGlQCR&#10;yki7CJzBbDbT6dXpfU54JDAohK3liBFR0X4BwUePeTn9aBprTKekJ0Xy/nUMHjyCtj5s6O1nOABz&#10;UxX6LmtnQadXF/Y57fPQEff9roePuHse8/SB0sPLBzexxnRKelIk7wkYqHb3p623Q6fzvtdIT6oH&#10;8n7WF2MGfjb9cbnS46lAmR7bUptp05eBPzBVVSOlVIQjp3cUBO8reiTv7/svZHm6QHpSRO8JOgzI&#10;ZtrqAOj0+nD0vvdx19fF79BrPxGpElZYbDaB1Pmv2BJ0CtRu3Wq1WCzjx48fPXo0qgLOnj1bXV1d&#10;W1tL118HnV4dzPvQiMi3YngEnOmyxnRKelL9Ie/LnpygrU5i5aTxRmc329nSet19ysJ9FruGGQxO&#10;rm9+M2WbUEl9DA5aV+/ono1vfwTKYzAg9RGQh2mjMHs4DTq9OnteGxEVc8T9WFBImLevP3Zi4g8e&#10;T5k2m/UhZCBrTKekJ/Ve6P13342lrY5h49HTtNVh7Fu5irY+PKDMbh/4BYBBp1dn8x5kOyAoFNnB&#10;YeF79u1j/r02MDgUAo55+oSGR2InJmtMp6Qn1T/zPj+vAEpRkxxVNRpqP1PBbwoMDEceFsKDw2iL&#10;oLsBGf/nP/952LBhdL0VdHp1Nu/bZ3hkNLwhhEVEghEZzf7DFmtMp6Qn1T/zvraWb2pRQSkUipEn&#10;/WUcMlhILaguqKLvWaLPOoUMgk6BFvBOgk6vruU97HP8AoLwt646SNaYTklP6r3Y5xD0NXQ979HO&#10;Pigk1O2w+9Llq0HacdMbyRrTKelJkbwn6BnQ6dW9+5z2yRrTKelJkbwn6BnQ6dXBvO810pNSKlsI&#10;CHoAglZ0W957H97N8nSBdNa/CbkEvQJ6ud8j1LRiAP0GQEDwIeG1vNdFBGm1rX9FN8gECqPNRt3m&#10;zg7qY1v3IoNQhYDgnaMwRWKzWfeebdp2V93SYjyRpV2+Qyyl7lVqXv8A8tagM7C/kODp7YsMovcE&#10;HyIG/OV3X/3194OByMDVv/3ha6YH+xGhlVkFooA///sgZhXbQOiCeqEm7MGRTANHMrsgG1exPemr&#10;zSxOHLQJyIxh9WV6gEwbkXUIKJ3G4NFw6ZSoLw7AHVl09CMPIgzCnAOKBA8ymMRNTCeT6GmCkjkx&#10;NBQi7ouaWB5kM0sYihnTFvFouOrYhRUDAWCjSOzEZAUzqxDPGhx5oPWbL8ZReY/i6BeCzYaqTIIn&#10;J6sADHxsVN64cu+T//oOVTF/410F5cissCknxzCPbSlebCxcZCpctHr6SDwC0Gg06vV6jUajUqmQ&#10;B7VuflJTzlXyCiUp214iD5Swvtwqg0ZlrflpueG7oSgYUhxy/fu5LoWrFkz009jyxiAPPvT24Bcz&#10;d171OpOGDwpENpSY6NEB0bOIPY7xyMDjA5k2Isot3B0RqnhwJlkxuMQeVhVK5hHBgyePWpEHByCi&#10;KSGiMJaNBkElsxVo46y0JX5jO/9vyMOp4UGYn2c4VGFY9KAGfzIaqnOmroTy87+N+PrT0ZPGzP/o&#10;T0MG/nU4c8BNa/egub2IS4wOOw29oHo88hzkXlTYaRTz2V++hxL1+n7QhImj54GxZd2+v/9xyIyJ&#10;y1AMEB8aReISGciGYdNTsqsrOcgDx/r2y/EDUAVF4AbsRMTDMUtECAYiJ/ZjGxl4uVErM4bpRwbT&#10;D3ScDPJEf/JlxqAvwIAuTI1HRB4cjAcHsgZkNjGdzDCoosXFHuRkGo6tTD8uYVggMnAYakV0rDLj&#10;sRPbLEJaIAPF4O7IiYmciKwmRKe9gNjJbAUbTw91ZD7juAl7HKvYiQ3WgsMgaGRE5ER2Rlru3ZuP&#10;Rnw9KcQ/tjC/ZM+2I7nZhcyDoviR/1gGBAOaqLzn8oUUefbyTeSgkidgOikPn+0BcuxjdirYkeiI&#10;rOnRTgfSI3cqmOV0Nue2R7AbrMO1+UAEtXzqBiFMGI0mqslhiZyys4djeYBtPSNO6Xwxe+xwvczW&#10;vOcLqyp5hWmluEqTJ2DN+/6jZ1DW1omYzrZ49sIVlueNhMPxktLhuNiTk1+CbRbrSpPqS5N41exp&#10;V2c5PBC+sF7QCGQ5HXnxyk0oYRqOT1hWuSixSMz05BaUwrMLzqTi1/zA1BJ2MJ3sr0MkboIm6M4K&#10;dsr8onIup46XmVWbmcVqqq1v5FJ8bZBW56tHffnaLShT03OS09gjOD7kwpJKyuAJSsprmH4gRJZV&#10;ch2dUNbUNmAPSgBYopzqV86+wFd6n3wl6fziMHu1uDgrDfmlSz6pO7RIuvgzsFMqKA/Ke4vFvOWs&#10;FsVEBLgjwzpggE2thhLs9XMXQYketg38//EfKMY98DgyYClhWVes2QB2oOtW5ATG5+ZJ/vQ3x7wP&#10;KVAeyFZgJ6Jw5B+En/1KOPDXYGfEncf+wvWBmZ8soeyCRKzW//mf/5mammo2m1EVMa8gr5pbX1pR&#10;Za9STyTK++S0nKycQhTDbRWzmae1Vqv1H17UA09LeQwl5H1RtdA9ruVllRGq5am3USTwZIZh403d&#10;pz4asKMTKA9keWHwmJNnb4BRVV1tT3s67ysbTUIFPbGiLGpk4Jmcu9Wcmoayq2Cn2j2Q97ycvB1/&#10;/ePYzz61x6BpU/Q6fXfuDu+ZW46B7X+nDDnrFIa08rqQS/SAQJT323bsWrp8BfJUluciI/r4ydzE&#10;nBOnz4Gd/Ygq4QmCVE66kTT1b8uomJz7KBI45+f5KXfTUaKfivRETljJ+HMvRg0ab69Si4kSQG4w&#10;/783qlEMi9Nnzz3q5ctysjhp2sy8wrLvR45m+Z1yztz5LA+i26GjzCqd9zXchhNTfYKH7sMNiNQD&#10;e10GUN6bTOaWFgN20kQvdIeXOzOJmYyIOcUcGRE8VdWvqQvK+3H3GufFNTP9QOHnv4akl337/7D8&#10;NaVsfQJCykLSNwjfIPnt6P13oeqPvLRH70uwB+k9OFF+MznInwpmbgxQorOA8h4iP/ZmjwATKK56&#10;bfUg72tz849N/iFp6VTsRGxQmeqVpjq5nuVExB6U93fvP7774Cl2IsLhIj2jmI8a6f3mqdsdlyI4&#10;JOL+Q/YIwCOL3JnBKAFGPqgZlcDeIDDDnG6TEFHTmPETKdthGl3mq33O27KNnZ9zdiq4U+wj03BG&#10;OtMdwArrNvbuo+va4TqYyt2Y8Yhd/7uVRqtTqjWEhH2ERvsv53UQr/J+z3432nKG6zdvxxx/9QVQ&#10;1iGBTdUZLA9iYmEDy/O2lArYno6zic/2vE6JQoXtJ4mFDDsP20B+QTKzSth3iPIzYchvXg7+zcuv&#10;f9MiQPchZYPOe9j7IoOJGg6XthyAjrF05TpkJB/6pyDtDBjNak09ZI9Ss2F/uFKtOHLsTOT9cvAr&#10;1Jq4wI0oWKECqsHwOxR4JrXBZ9eOmpS7rhu2g+dI4O261NOB3lHxoVuVDZkQVvUsxNv3dGNSWF3m&#10;VdRd2VjhtnFrXea1Tfs9aI+duSpN+OH9uMqteOR69PzVTEF65JbQG8nK5nqYwwV/z82bDsOwj4N3&#10;B9wpEldnQyRUs6+4ex0MjrhfLpa9ynuqiSrFSrXaI/zG6dSGJ357kf9Y7FNwihWa4udXNm+PpSKF&#10;Va573FGr3yXyquhVCkTiyOgYZKP8jB/y2xZx/YvB/zPj5z8jDwtd3OfgQxIS9h1qdfRN76wWS+KQ&#10;36aPd570APK5NIIPEQPoD+QTEHxIIHlP0OOoqmvqLqIBpx950gWivgiv8v7zhV6R1+PpSivm7j/Z&#10;IGykKwQEXQLO2tzyOmTcjkvFzvZ5JOgcs4oGRHkc/aAkq6IRpzWTYpmW5QGivgiv8r6worZOQP2w&#10;bTmnDkqBuEkqk1dw6uVyhb2dgKCLwFmL8z69sCo1r6KUIzx/+0VxjaCEIyiubsgq4VTyG1PzKks5&#10;goIKflp+ZWZRTVFVfQVPjEdAA+JUnnn0yaqghDXBCWBvjEhe7v8SSrCbFbq1IYmrgxOW+r3cEJ6E&#10;glFfBLLPIehx4Kx9e6IBUR53lqgvAsl7gg8RAwYO+vqzLwcTEn4gHPjl4M+/GjLgy6+HERJ+aOxb&#10;90sjJOwdvpb39N5HqWQ6CVn83R/+uHrt2m3bt4PBanojocv27TsePnx07sKFod98C1XmIF4+vtie&#10;v3gptkeNHRcYHAIl9gBTUlKZ1Q+Qly5fYXmAHczeN+t9cUlpQFCI1WrdtmP3kG+HB4eEfzN85I1b&#10;t1lhHw4hU/0DAng8Hk7ZmOMnLl65KhSKcExbhC5nz53n19Xl5OaC7bJhIzPvg0JCsc3MeyDr6bx6&#10;7To8F8kffOqziFapI6lP9jmd5j8+GYjJanojmX0xWTGEvUCS94QfIkneE36IHPDF4KFffDWkL/DG&#10;zVtCO9QEBD0DyC6RSNTU1NSH9P7Bw0dwRgKgPyJNQNDdQAkGeHPe+z7QdxdZI7NI8p6gp4ESDNCh&#10;vKc7vR1I3hO8c6AEA3Qi7+88e+CUqDWjMJvlR6wX0T/USvKe4J0DJRigO/XeYDAaDAatVosMo9HI&#10;vE0DyXuCdw6UYIDO5b1FpwWa1SqLwWDR099dZwFyvbi4jK4wQPKe4J0DJRigO/VeIpE2N0vkcnlj&#10;Y5NAIJRIJFCl23o378PPx4adiyHsLtLL2sNgHbQniBIM0P3ntS0teqVSRVcY6EjeJ9pBd3gLkLzv&#10;XtLL2sNgHbQnSGd9T+R9WyB5339JL2sPg3XQniCd9Z3Ke0OTWFWcq28UacqKNKUFyMmESa00KmRm&#10;rcakcrJX6c28NxN0K+hl7WHQB+tJoATrXN4jSKWy+nqB052MUCji8eqqqmq4XB6Px+dwuNWtv24A&#10;6Ejeo9ci3YGAoLvR9bwHoKRXKJwnaFJSqsVigV0+XW8FyXuCroF76p7VYhQFuJStniYr5Zevm1m9&#10;cZb08tF6vy16tQECTPpCq5bXUvRQ+DDFZrOUrZ4BzvqnpRXb91VsmG212aAjd/8KcKIEA3Qi71ta&#10;nF+4xIB0t9pRUlICZWpqKpR0Wx/I+4rFIwRRh+hKt0IcuIa2ugT+vqVWi5P7URMALEZD6bbdZmFS&#10;3cFZuuRQaWGtxWwBf/OpnXX3U8s27wHb1JIDiVaydFaD5yroYbNRi8m7U1iyfL3JYGqRU6+N6g3T&#10;ZRddUYIBuvO81p7zFAQCgUwmg00O2HRb38h7q9lUt2Ys2DAvbWNLyfwRYIuunjJyLnKPbhcdmVi+&#10;dpIoqbx4yXSoWsy2opk/FC1dgNaxZO6P4Kw4Flay4Ceev6vRSO16Bc9LoMR5bxWmIsNstamTIsAo&#10;nvcDlJWLJxat2KWODy1ZNa9owYpyl9m6jDPlLrN4iUIL/7lBKqqMuA9zKp1LzQcOBk+t8OhUaiCC&#10;bgVKMEB35n37eOd5/5ZgvIR7EBbeMyiVudTLiaDbgRIM0KG87y6yRmaR7O8JehoowQBvzvteI8l7&#10;AkfAu6ynp+/Be2WHziQ+vROx+3zq6G9+vlksupohXvPz+Hqt4dS52xAWdWzfsypRY2XGkTVzSkXy&#10;IWNWDxvyQ/j2ZS+4kpkzVl04ut5ksT0I2oMSDNANee9yII778AeWswskeU/Q00AJBiB6T/ABASUY&#10;gOR9n4ZEQf9QGUG3ACUY4APNe7UoD8qSp5HDvhgWGXvVYP9L/JfDpgeczADjxxWeJrPFajF+9fkS&#10;qBosNjN1NQeoDb5fkRKwEpxWS8vqiWMX7jtjgYCCa55HwqH5zKZpRnn53Ww+4/IP9a/3zlMt0ngw&#10;ssVaKI/NG0e12KxffTF/tc9tq9Vi02eHuUwZ+OnIpLwGdPG3uTTR1pIQf9rdHvmBwmqm/kJa9PxW&#10;bdGzgLCrh7ZtCzuyb/V6V73FdsN3O4pxOXT2bEhAxu0LAZF3kQdwIjhSa7W5h1yjKi0NW70uGXQq&#10;nkSLEgzQobxfsXrt23D5qjVA1piO7H29Z/55oeMQyHS01Ukk3LuJDLnWVJ2fQf31heBN0Ov1JpPZ&#10;KCtCVQvjKTMajVAij8VsMprMGm4c2KlPXlLNrwP9tQslGKBDeR9z/MTbkzWmI8k+h6CngRIM0Im8&#10;j449Hh1LGRFR0TF2g8WomOPgDw2PZPkRWWM6kuQ9QU8DJRigc3rv4eXr6e3n4eXj7uENxuGjHrgJ&#10;MTg0HMqQsAimE5E1piP7ad7vWbaQtgh6HgsnrjQ1lk0Z58J5fuZpcupGb+q2BjNdwq5HeTe1mOKf&#10;Pl219oDFUBZ4+vGKxfsbEs5k1nIEMuob376bV0iE+SjBAJ3Ie5D5sIhIUH2wwyKiwPb1D4iMjkGt&#10;OAY88LYQEBQSEhYeFROLm1hjOvI903tjpf2kymYry8/NzMzhNKnBrr7nY2KcU+x5IETGvhgnW1KC&#10;NuHszEylM9GWHXV1DbTFAEowQKf3957evuvWb4akDwwOPeJ+DMhsxQwMDoFXBXqRILLGdGT/zPvX&#10;1vo1WC1Kfhb8azZRMLd+4lKsNY2f4YpslPd3/TZDCc1z9l+xuwlomPTqkMDY6tzEUxdv1RZnRYRG&#10;q8XUNzqmzj8GJUeiTSyqv3LpZmAQdR/2Fw/vnYuJqSvLuX7rZkzEyUDoWJp79cp1eImcPXf93Imz&#10;D6+cQwkG6OJ5rV9AkH27TxE74ZUAOxwod+zai52YrDEdSfb3BG3BUd3fiIoy9mf71AYLSjBAJ/J+&#10;/fYtTolaD+zfu3Xdqu1rV0LJbPX2D0ABrDEd2Y/z3iKnDQYsVmu6uItXPAm6DIFCfv5qQltfZ0AJ&#10;Bujc/t4/MBiRuqRjdzIZ5O0Z4O8T6h8IbwIBR4/6HHELDQxBl4CArDEd2R/znptP7cvnjBihFtcg&#10;D4JFQ2/cL1y4gQyCLgD2ORU59za67Lx7//GFJ3m8nLjznvtTCyqXrXQ76Hv6gGcsxFxOKkupbMwr&#10;LQb7TkqFvV+bQAkG6Nw+JzwSTltj8Q6HucmhWmOiQ2MiI2PhvPZ4REx0SHREVCwE062sMR35/u1z&#10;rCZtncMfuZLO+NLW67haQL9pLF+2DxkE3Q6UYIDO5T0kfXhkFKS1ty91NTMi6rWLOUA43/XxOhIe&#10;HR3u8IbAGtOR7/H+fvlyFyAYVqulsbEZyoJ63ahZO+cFZUTcpe9McTGPynuzuq5R3GCW5i7fGfLV&#10;F/OHj994/+kLFEAAWDjZZd3+4wfWLq0UNUM17WZ0aXFu2J3kDWt2PwnaLW5q3OJ1rTLhrMlsKclN&#10;yqyXeIdd23kq4e7VG+HbVzVKUX5R6ETeh4ZHevv6+/gF+vi9dqGGSdj/hMdE2WWeHcAa05H9M+/Z&#10;99gwG2S01Q6s5r3eJx5mUJcmZq09jHxM6OuS58xZezWhEuzVG3YiJwFGF05zEVCCATqn912mu4cn&#10;a0xH9lO9Zz0HX3/x/aZjV+kKwdvBarEYzRapVG6xWk3GFqlcrVbILWbq2rGxmnobhMVXKlVypbZF&#10;o1Jp9VKJXKHWmSxW1EWjVJgtVqVKpVC3GFo0EqkCJRigQ3k/b+GStydrTEe+x/scgq7BajGrW4xC&#10;oViosBj1WlGTTN7caDJoky9EqeVSoajZbLVBzk9Y6q1VyqRKXbNU2SzXiJsUQmFjY6NE1tykaTHK&#10;pBJwSpvEVghuRYfyvndI8p7gjbC2NGj0nbl/m9WaUsCh7c7uc9rn+esFp3z9WM4usDfzPnThcNrq&#10;Dty+QTY2PQRrao3kQayvUqu4lV6/9ui1xhfR+UJlbuzWa+m84/vWb1mzB05hBSrqY/pe69aVlxVZ&#10;zE2z1lN3cNFabdmZ+YKi53qF2AjvC3agBAN8oHoftZS6Uw3g57GzqH+s9IfhvY8/MVtsX38/F+yG&#10;vAfoYyA6cd7YwdP2nM7SGi18ft3tHROgQ0UNH/aOkcepLzXn86lz2c++danjcK0267WjGyCAK6Vu&#10;V3TofvXIxd4tyqa53tT3TgjeLVCCAcg+p00sWX8I0rfF0vXvh1jUfCO5EVpfAkowAMl7gg8IKMEA&#10;JO8JPiCgBAN0KO9ZF+O7RtaYjnxv894o3rnTlbXfORjxeOXqbXSlA9iy/UB6g4Ku2LFixYaju8mf&#10;tDoHlGCATuS9p5ur1yE3LzfXI56ehz09oURErX6+vtB67OABz8NuyO969AiUwWHUN7CArDEd+b7m&#10;vSjpzKVj1Jf/n58N2Lx5d+TdbDhtgGqzjvpadAfBr7V/4sqigRGAYNYrDLO2UhcuCDoOlGCATuS9&#10;n79/SFiET4BvWEREYFBgcGiYf1Cgf4A/ao2OPREYHhIUGAAGMCgizD/QP+p9+d5Js6a9a8ZybiFt&#10;dRhGowlOe21GJx9g7iBM9rsJEHQKKMEAnch7yOaQkKjQkCh7Zh8POeIVEhwJNmqNijkeER0dHh0J&#10;uQ7O8Jio4JjwyNj34XuGXisWxbykP+CqkYkLC4sLi6hPzqSnZwHBsCgz7Y0UqNbCYtjVrFu3Zc2a&#10;zR0n7gsGq6mztE+EwAlQggE6vb8PiQoPiQ6PimF/EhMxwNczIioqMiYGyGpijenIvpr3VovVKpMp&#10;fBdNoh2vQyaTa9XU30006O5TDOyLpm7qbX7T70N15DY+KpW646D7vL+AFesaUIIBOp33ETExwdFh&#10;jmmNCKoPYh8VBXn/SukRWWM68r3c35tM1Ieo7lfKc6qa9SbqTwEHDhwBgjFh+LRPv9t17sw5sNH7&#10;BkGPwmLp0vcM35KsMR35vp7X3rxJ379OpntN+GuU1A9qPEnJTU2lbk7YQchbnH+TPe5FCm19AKDV&#10;u5P405/+hBIM0Im8nzp97tLlq1eudsGpzCK6gwjLicka05Hva953DWPHLzfW3aErdkSFHoNnPOMp&#10;dSs8jJKnp6A0W60iSddPkT8EgNj//PPPKMEAncj79Ru3LFm2atachTiVWYS8x7fTYd45B5E1piNJ&#10;3mPM/GHE99+M/OSfP4xb5V9fLygoKLJZjdHuTq7Wb18428Vlj1hDXdtxWzh1stsT5H9voH0exL90&#10;k39og5aXwT24TRMfKbp3h79rqS73dsmyGca8c9IX93gxx+uvP5VyxdXbdohSa2l5d8CIESNQggE6&#10;t88Ji4gKj4Q9PGVTdwVs9SNCq7uH9xF3D8fvHwJZYzqS5H1bWLJkLW19wLCqqStdCJDEwrh0lM0d&#10;x2effYYSDNCJvA8MDgkICj16zAunMoug8eGR0VA6ij2QNaYjSd4TsGE1Kq7uNTbXtjTLOBHnlXkP&#10;a/et1lelGRVSOqAz+P3vf48SDNCd57Xevv579h3cd8Btzz7XvfsPQslsZY3pSJL3BO1D+CidtrqE&#10;IUOGoAQDdGfet0/WmI4keU/QQdAbl05i8ODBKMEAHcr73mFP5/0Nt1VWi85qtfE0ZpHedK9AOHaB&#10;26Bx+/1vFw4bMp4OInh/MWzYMJRggA8o79uBnnw75APA8OHDUYIBuiHvXQ7EDRr6PcvZBZJ9DkFn&#10;0dLSQlsdQDfnfXeR5D1BZ2GxWFgffwIPbTlg3LhxKMEAJO97Cu6+kYmC126O+cV3s1b88D1dIXgL&#10;0CeqVuu8efMkEgmkPl23WgUCQWZmJl15HT/++CNKMADJ+54DpUNmY5Obm4ebmw/YaoN5UfSrP74Q&#10;vA3UajVk/NSpU2tra5uamsRisUgkqq+vBw+fzwcnl8vlcDjJycnl5eUvX768fv36119/jRIM0KG8&#10;D42IfCuGRwBZYzqyf+V96x1ZOg2tzMnvzwCa7J81KMjOz79A3Q/5xrE1jkcoys2TCsvBuO+z3mqm&#10;Ptb2wQL2MyDhUCIDgVVFgGBUdvHzOW9J1piO7I96r9FogWBMmDCzy1y3buu04d/ZrIaAY4dfnqJ+&#10;wWb22MX24W33TwXt2XOwQqCxWY2BnkeSL1D3EL/xKAG1jllyFBkEHcGWLVtQggE6l/cBQSHHPL1x&#10;lUV8D2T/wGDsxGSN6cgP+rwWpKrzbyCmD/XyKxLy9uEo/P7+/ijBAJ3L++DQMEh9XGURfTgnIiom&#10;MjrW1z9wy7adzFbWmI78oPOeoDOgE7ltwHbfZDI9ffqUrtsREhKCEgzQibwPi6Duf49syOyIqOiQ&#10;MEjyV5/KBJnfvdcVnE7vjs8a05H9Ou8tJoPKYFLJmuiq/Wra03t3rGb17dQq5GTB9UgIbRF0N0aO&#10;HBkeHs66xBkVFYUSDNA5vQcVB/r4QYaHYidmcGg4JD20QSvYrO+gsMZ0ZH/X+7wGlf/GlcguKioB&#10;VdIJ8yxGpduBUPBwOLVAMGbuOC7Tm5p05gc3LthjCXoERof7TZw4cQIlGKA7z2tDwyNgqwNvAU5/&#10;qp81piP7dd7zavm1dsKeOzg4cuFC6gWQW8ZHrUzwKwq4xdnI/vL7fY7fRid4I+iNSydx5swZlGCA&#10;TuT9mi0bnRJndvtkjenI92l/7+HhR1sEfQaXL19GCQbotN7DHsbb18/T2xfv9TtI1piOJOe1BD2K&#10;GzduoAQDdGWf4+sf5Bfg5Epl+2SN6UiS9wQ9DZRggE7kfVhEZEBQCOzdg0LCFixajr9o20GyxnQk&#10;yXuCngZKMEB3nte2T9aYjiR5T9BB0CeqnQdKMEAv5b2PXwBrTEeSvCfoaaAEA3Qo7wNDQt+erDEd&#10;SfKeoKeBEgzQobzvHeK8byEg6BkIWtENed8sbjZqhCxnFwh5n5aWhlJ/2rRpyHDEFYJeAb3c7wtQ&#10;RtW0ohvyftLc3Vvcg1nOLhDrffvIJegV0Mv9foHOesh7euNDQPAhgeQ9QX9CU3NX7hDoiFd5b9q5&#10;UfsB/FQGQb+GXk/9Cvzbg5H3O9ZrtVrLA3zPdevJ80ktTdXzAx4EuLrZbFr/8It0S+fh7ul9wO0w&#10;XSEg6Cpw3jfbbMWpTbHlRo3F9ntvqX+6btxdlc2mS2m0cTSG0LwWkcPPRXp4U9/SRHjjPof6Kpua&#10;XFMn6Bvofr0nIPhwQPKe4EPEgD//+6C//eHrv/5+8F9+9xWUYIOBiPy4ieVBNrOEoZgxbRGPhquO&#10;XVgxEAA2isROzImDNk36ajMqsQElNEE8a3DkQaMx/bjKbMKR2EA2quJ4XDI9TKJeYDBLcGI/qiID&#10;CE4g8jD9TLJa8TiY0AROeFKYHkfbcRymB/sRnR4FSnwUZjzYQOiCeqEm7MGRTANHMrsgG1cdbTSg&#10;ox+Pg/3YM8BpB6aH6W/LBtLj/GHI54l1n6dlDhzzEw4Aw2/F/3l05DfYg4KhClSpVONHzsZ+1PTp&#10;X767FVuW5JZWMOvqhpU7UCsQ4huFpl0rVIFuatQdnDjXa6aNKZk4CmxEaKUG/M8R/5jsi4IR6am2&#10;TgOV4EdOZDOryAMlNRqjC5PoiQc/7ohj0GiIyIPoOAgiCmPGo0jHDGaOwAxmHppZ4hg0FCqZfkTk&#10;YfrBCD82Gw3LPKhT4gmgEg+CyOqOW7GfeVBktEXoAjFAlUq9dvmOMycu/zBkMmpCfhyJqsz5DEAN&#10;x9wCWnTUrWXBRsOhEqp//9MQKFFPRKj+4z+GgjF+5Bw8XVhE4L8cLf9fhzM/vvVsVvka1AuNU/No&#10;nrFwEdBasgTFA6HJbDYbDAadTqdWq/ERoRz4txEX0gQNdSpRcfOerYeQE7XuWKbasVRp/e6LxJNn&#10;0Tgoy//z3IrJ/pqcwmJN8hj0SkDxYzddnbrjqteZNHh0yAPE00YeZkohJyKyoYR4PD1URQa2mV0Q&#10;YUzcFwUwbVYwIvI4loht+YFobojMKtioZBL7scGcIZM4xibeacufYrv3V9wl7kn80IFjVy/ZimJk&#10;EhmUC2etnfDjvBkTln70p6FzpqyAyOk/U083+KFEnD15+d//SGXUR38a8iIu8dqlO3B0n2PUV+/B&#10;CYNA9cbVe+CHakZaDnjc9nqhJ+ij/xj62V+/9zkWAjYKRgamUw8Mkp6SXV3FxR4oB6B/Fs1eh/Me&#10;eaAEfvHRD2CjdUFENkwa2SgMdQH+Yk/Rv84+9Z9/GfP7LxcjD2qqvj1qTFi6Nm1U0/MRyI+IMt72&#10;dIBUKkWRqIS8j6uWusdx4hIa9mw/DB50XGh9dl9v++4L2+P7UEIViLL8308u/j9nFttyf5w2ZAN4&#10;gBAP/HTBqY9nRxXXUHf4QB7mw0HEh0YEG8dAFT1MVCIn9qMwHMwkcqIuuCMYrEGwjT2YTD/zEI4j&#10;Q8maAyuGGcw0mGQ68WjIeT9wlO3Of9hi6N3B4tnrwI+4eI4Lihw+eCJk0T//61uU2eCH1pkTl1Hx&#10;rTEswmhofCbBExN+5sGdOGQDP/vLcMh71pRQOXTgTymJmTVVXHhtQPXsyStZ6bkiYdPzp4moL3Dp&#10;3PXuW04vm+g68h/UZBCpvEdDONLptIDYyWwFG88MdcQiymzCHscqdmIDSyYiDIJGBhYO/gI5wUZ6&#10;j3Id21AyD8ocB8iaDyIzBh3F0Y+Ip4HIGg05mVVmALZZBn6wuGQOgshschyT2QV5oMQeRMe+rC5M&#10;oiZWiQjBzMGRE9vIYCYAJvIw/chg+oGOk2F5UJev/jn6q3+OunX9gcuKnfduPS4qKN277SiUJ6LO&#10;4xgoF83YBEk/YeQC1Bc4gMsXInJajY6w54K5fIGDpx32keCeW5A+8QD7Rm50YsK8OiG8vXcQvHoR&#10;q3s7JE80Zr97dCxyeIwq035rct5iVj3KV3KP+CzqUfCQvSHD9seO9ggesi9o6N7WplIoS3IyUfXB&#10;4+fIMC7/TLHgn/KF/1Qt/Fi+bwpyAifvDPP0DUT2/UfPkGG2WBpHDW4c/bV09XyNVoecLJ46ewkZ&#10;gi8Gmf/7f7f+y78Ajb/5LQ44cepl5vPLyD574QoyBF9+5TT46KZZ0xZvwVVEDk+wfvP2kvKaVes2&#10;bd6+B6rIH+kZgmNeI08g+dPfJH/8q/w//wE29k+eNiu3grZz8kuQsTBB8dWNxrEPJFPj5KNv0TqS&#10;cpt6UJeupqJqdl4xZcCBB/5K8JmdA39d//EvUCvwbiFtsMipqcsb5sKpbXjlLEyZMmP2q6qdGq1W&#10;LBYrFAo4aZLJZHAOhZtmzVuIjDv3n2BnTl52cVlpemYK9gDh0e11PYzsi1duYn9yWlZ8UuaDp0l4&#10;3YAQfOLMBWTnFlCpUlAl/MhLO9BPA/zMR/u5rxq1AkMflGMbBZfUUMGI/4BejODJ0xZhG3FCjBxi&#10;IPLvnhowRofLkf/wilmz59PBKjV1j2pA6fG5UB7ZG4OqTiESN6FeH3lTw35Mz0SDnCxevnYb2z/d&#10;W/X/OzisJf2f2AOEpahstfOLqEdaUVR6aPu2LbNnXIiOvnb69Iv181Arl18Nwa02TYHa3KAyVYgU&#10;645GXniSUSfXI7/Hlln4ubt45QYyIBJ4PT7n8rPME3cTkBMIw65dvwnZl6/dQkYVp67GnjkTJk4e&#10;N34CcgIPBj3kcrjIvn7rHjLWrnO5tPj05vE7Rw+bxHyin5cKuSXZyC4sqYSyrJK7buH6S0tOLxy+&#10;/KfRPzODQ3bNyi2oxlXg3QdPolyOn1gUPXXo/J279zCbLpwMZlaB9x4+jXSJheBpQ+dv27GT2bR4&#10;+SpkYAXwy+b/6UL5r85X/LdLFXsKpcgJhKU44uGN7EdxL2k/Q9x37z+I7S6ydbTho8Z8P3I0EJaa&#10;6X9LTpo8NS0zF/j5F1+ympxy9559UNJzeJ1suU849yJ46D5K7n/yACPiR/oFDwyOuPDwcTKysdwr&#10;V/y9fuVQ2fLP69eNalo7CDmBKRXCa0k1yMZyr2iRT7q7VqxtHu/XaLFYkBPoEXLqqLs7srHcW3/x&#10;C+uAAbZf/MI2YID1l79ETmBEVNz1YPpNCD/ZrwX/4pVuerltPX+ZzmDMam7DslUuu/a5QWoe8w6o&#10;qaUTNNDVi1uShcMQISYhKfXFy4TC4jIut57RVBl78VpeGb2mWO5d0pVirfERX7sxTT7iOi33xTnZ&#10;3hdeiSkt9zU8EHrR+L8roj0E//ylcOCvcQAwp5z9bJWE3ahKK6p4SL9n0CxIPH/pCvM1BqR++sBi&#10;2bBhw1dffQWG1WpF/qrCDCzcTLnPK8jLLyyoqa2v4vCxk8unJQDIlPv8ooozF2/kFZZhDzDgLlTp&#10;OSAFz60UfeqruV5gyKkzbb7VAgKKWoFFfOHLVLo7Ci6qFn7kqRkTpdl7v+VijvGvHq1Sy6k6ERtK&#10;260c6AtCr911T/eFn+ZSruFTn1e6HJ1AG1juC4NGm222k2dvoCpgxux5UO4/6IaqgFdy76kBlb+Y&#10;Y9h4U/el/6th9xzwvHf3OrKx3P9hQ9V3bs2jjqk9N15TTv4BOYGprQYQyX1tTt7mBXN/+l//5jNh&#10;dOiffucycWxrQFWr8YpBl5/USnVjV+6ftuXY1I1HJ6x9JUb+d+hFw3L/sqDmSXb5Zq8TG72Ow9sD&#10;ciIWtxpY7gcNGvzb3/7rsuWrfvnLX/76168lm6PcQz6P/GjUllHbt07wm/zzdOQE3k7nFCbHIRvJ&#10;PTDm+KmJH0/eM+7g0u+OuB55pRiHgmJKS+kYzCnTps0ftMB1kteMLzenZ+Vj/6lIT2xjTpsxYx4d&#10;vCUtMw85N6zYfPXGHWRjBRj0tOFYsWR8fEOOtGVrLv2E2vlqkV/JPYO79rmyPF3j1p17QOg9fQKg&#10;/HnyNFbr23D6jFmILL9TvkigdSb25BnsxGTLfQeZmpnL8rTDlIwclqcdPnn2apPyRsa9SGR53hWL&#10;y17bxbTPojInr/NeJmzSWZ52+Lw1hzrC4vJOLEWngjtOrf0vUR2EUvXqZOKNfJH4+tttuyypoHc8&#10;3cvn8fSuqyPEr/+OMD45neVph5DFLE/vs1MKkJrxSrVYOySKb7EZdxzNyfh9gOSzmAQEBAQfBHpb&#10;7pVqDSEhISHhG2k0mmjdbIXVas2a9PeEIf8aP+S3aSP+P6NKQTd0DGy5l0gkl65cRz/IajA4+Raj&#10;sRXxicm0i4Fnz+OR4ekT4LJxG7IxmI9EKleIGpsCQyKYzkKBEsq6tDNQ5vPlUKanJeeU13HKc+OT&#10;i6CakZYsUkjjkrPBvnJ4D5S5+QWR98tl8iYwoFpdUVxaVQ9G7K4dUAKL7eWu7UePeZwCI19GVXd4&#10;3Y87HogCslqPfvokdVzg7u1hyDjhF0wZjUlQ+vqeUirl8aFbweZxM6H0v1Eil0slsnIqxs78y25Q&#10;1mReRdWCKwehbKzPUDZW1JYXCOGhVZbmFtUo1UqYrUyeVlRU2KSg+yKC/2aO6HS6EFeVaiG3/BFV&#10;beTl5hfXccvyi8vsrc2Nak3I5XRu6YPWSM39QnFeUalSXS+HFbiVEu5+SGIfp16meZDJb6zOLroV&#10;ANXYZ6Vnn+SDwSu4CWViWUNqraY657FSLa+XqW6mVsbcTpE2wVB5YpnqWVEdxLSyEQ50NTagRkQ9&#10;O1tCEyJu5yrVPNR6u0zsEX6DmomED9UnfnuhhGpDOcRQAa4BF55fodaWr9aUFRUVvTiLAqCUNFTm&#10;5pd7hV5urC1BwRypJjbiNGUr5E12DyHh+0pOLe/q9RvBIWFHjh67c+8+9qvsP4yNUOq2ElT+5de/&#10;Sf75Y2V1yYvB/xOqqaP/SDczUMtz8ttiAOe7+/MXr9BWG9DpdLTlgPyCwnUbtz2Ne07XGcCPAZiV&#10;mx8WdRzIdALrm5VSEQeMxHyOXKVJTU4o5TVVFabFJ1eigNyiKomY/yjsqL0qz8krqqiTSGWCnDxK&#10;vyqK8yv4ErCBVeWlUFaL6GptZXlRNaVcYMuU1FBgoBIOBEazsE6plKFgqFKUS3LzqbcZ7KmvpLRJ&#10;KRdDWZCXz5O+Nk6lmKpKRZT8QbVCRFVrBE1KhQSMovyC8uJiPp8rrOfkFJYqlCJwllQxxbQpJ6+M&#10;K1Y01lUU8WXgQSM3N1NvYBJBdU5hdXVpfp2EqjZIFFCC+heW1KLIZrWmildXUFyFqjI4dDn1xlDb&#10;rIIyPy9fIKeOgsYU1XFKq2EcFapCKbXPAQyJkirFIl5+cQ1Moq6JUnaa0oacvOJ6XrVcClOFhSpR&#10;NtXlV9TCQqFxSip5yIBS0Tpgo5ifk1dItVY3wFsdCigoLKjjU080VGHmwpqSnFJeYwMvr5h6++SI&#10;qYPCnEtrmxVKepKEhO8x9+13reXXgegznUYTY4NvtSYMpeQeEeT+5ZDfGhVObqG2dOU62nod7+Da&#10;vcFoYj4eQkJCQkIm1YxNfTdiAH1fZAICAgKC9xpE7gkICAg+CBC5JyAg6Peoqmvqm6Tnp1ROP/Kk&#10;N0kf9XU4l/tP53u8zCqJvB7/MrMUqp8t9Mosqj5zPxW1CsRN/AbxlJ0xu0Jvzt1/klMnFIqbURMB&#10;AQFB74Mlsjdf5gOvPsuBEjsfxmdD+SQ5D8o9HtHBp26Bce1R8v2XWc9SC5Zv94pLgdLz3vPM52mF&#10;uz2iobWkRrByp8+KHV5gP0st3HwwBDmhrKxrWrbdE1qvPkxKL6jafCgU+oKfRXp+DnJf36SCcpnf&#10;S6PJMudY3PWkGqXWcDOZs+t42t6T6QqNoZAreZTFhxi90ZxX3QRGQ7NaLNMW10pyqhpbDKYSnqRW&#10;pNx7MuNZXr1Gb0TDYtJHfR1kd09AQNDvwRLZvkN6fn15d09AQEDQjyBqllXXNfUpchha30dA5J6A&#10;gIDgg8CALwYP/eKrIZ8TEhISEr6nBJEHqR8waMg3hISEhITvPYncE/YGf/eHPzolK6x7yTpWO/zz&#10;3z5i9e1RHjx0hOUhJOwFtif3m7ZuZ5LVymRxSanZbN6974BWq/XxC7h3/4FAIFy6YhU0aTRarU73&#10;zfCRLS0tCoVCo9GkZ2Qy+xJ+CESq6h8QAGV8fPxHH//zP//8F7BR66YtVHbt3L133ITJroeOPImL&#10;axAIUFP7/O6HHxcvW4E4cco0Vis6KPDsufNQfv7lICiVSpVQKNy+Y2dJSenQYXSMo9zPX7T0/IWL&#10;UM6cO5/dtHgpywMUiURQjhozzmXjZuRZucYFGZjwKkjPyEhNTRs87DuolpWXM1sJPxxOnT4LXUyv&#10;qKxkNTGJYhBCwiJYrSzef/iI5XFke3L/04TJTLJa22Etjwdyj3Ia3gCYTYQfJpGqOpIV1r1kHasd&#10;Ot3dgzqzPIhO5f5lfAL/dcxbuIQVA/xq6LfDR41ZuGR5TU0NGKxWwg+Ed+/dhzd+RFYTi3X19ZBL&#10;aDPRPp+/eMnyOJJczCEkJCT8IEjknpCQkPCD4ICPP/v8o39++vePPyFk0s8/IO51pBIQEBD0H9DK&#10;ZceLFy+ys7Op3f2XXw8jZPHeg4dyuTwnJ2fGjBlgACwEBAQE/QdIuDZu3Lh161YwFAoFuZjjnA8e&#10;PqL/It4K+gcCCAgICPoDaOVioBvk3veBHljbbHmH5IiNiNxGE5oPa5KdJZF7AgKCfg1auRjoNrmn&#10;j9AHQOSegICAgFYuBvqo3JvNZh6PX1VVw+Fwwait5fP5dY2NjWBXVFTV1dVDU2NjU0ODkO7AAJF7&#10;AgICAlq5GOhBuVfmZ6gKs2VJTyVxdxVZyc1P72jKClQFmdL4R8oi8D+TpbywWa109Ouoq2sAia+p&#10;4YKy0y7qd9idB7NA5J6AgICAVi4GelDu7X8KVkulcq1Wp1CoqHsp6FpUKsoDVWAH5RsAAz1/nqC2&#10;44293mO5Dz8fG3YuhpCwD5LO0fcCEReOsx5dfyStXAz0g2v3er3eYrGAyoNhNBrNZjPyKxRKqVSG&#10;bCaI3BMS9j7pHH0vQOS+TfaE3IO801bn0V1yn8gAn8+nR3+nIHJP2GdJ5+h7ASL3bdJR7stqKk9e&#10;O9dxpuZk0D3teJ4Szwponxx+Ld3TDiL3hIS9TzpH3wu8N3JP65cdPSX3CFVVNSKRuLaWX13N4fPr&#10;amo4JSVlNTVcg8FAR7QNiUQqFjcqFEqtVtvY2CQUikSiRjDAT0e0jfdY7gkICAg6iF6VewzQd6WS&#10;+sNsSwt1FR5AN7QNmUze3CxpamoGfYf3DBB6gEAghPcAqEJZX98AJZDuwEB3yT2sDhP06AQEBASt&#10;KF04pgS4ZKLZQP9Nse8AVItWejug2nvX7kGsQaPNZjOfX69SUZ+xoRucwaRSGuVSo1wGbxIKhULH&#10;q9HxuWlpaVBVqVSlpaUvXryQSCTamgpDo9DS+sdbBCL3BAQEvYOSOWN0nEpl6r2a4BNVq6dUb11i&#10;tdoajsy1WG265FCjXsOLCCtevQEiVbddy1aNsZit4vCNqpRTtX6H60Ldi+f8zFn7c+Ot8w1eK0wt&#10;Oao6dZVnUOXRgOIVi6GVs22WUWOw2Syluw5KHlzknrlPHdIi490ppA69fH3J4kkQxvPdpubL6u4n&#10;gbNi+85ql4m13vua4l7QysVAb8h9fX29i8s2xIYGQQevycAbg9EOvV4PtslkSk9PRx/Rqaur0+l0&#10;IPdg09EMELkHVCweAaVF2VB2OKpuzVir1VR7+rLi+l5ZQpws/rS2saVo035zU0nFMd+q1WOL58yF&#10;4Eb/OTaruWjeJMnTa+UHfURHJlIDqZ5aLHpRUoWluaJ48XSx36rmuNslLuupJputaM4SWfyjkvk/&#10;2WvWYrcz8E/JdteW/Cv8U6crVo0zmy2lO3bJEuOK5/9UtWYc+9kylhSvnC++/QDVxIFr4MWAbIyS&#10;heMkD05xr6WCLTmxXpIYJ41/pKmsrVr5U/OT6yUua/Tp4byTp8qWj5MmPC2b/xMcq8F/neDmteJV&#10;S61qUfkRb3jIxYtWli2cDSNIA6bpMs5otfASMpSs31ixYkzT0wcli382lMcZtQZjRmhlOPWK4m2f&#10;Jom7WeKylZqBzabLPi9NiGvYP9lipk5MLZKKsr0HandN16tNKIDgg4UVFMlOm5WyWz1UGoM6IVCm&#10;XbjsPagKmFSD3Un3asUr+1UXu42rqAlelpmnTC1m7KdLFGl30srFQO/t7nsHMpmMyD0A5L753pXG&#10;GydK1rnY5d5SvG5r/aHZVEoYi5Dcm8SFtTEnebumG1uo0yOQe6tZX7x8oSzpcamLC1PuixbOArN4&#10;yXSB51IQvtLllHQCimYvkae9rN48xWrP2KItblAtXrtGEx9Zf+kq33V+i1JfcSwM2koWUHIvT33B&#10;2T5dI2/9442xRPiiVJd2AV3eA7lvvHsFpt38KA6q0tuR8O5eumK29MU13jVq5wJyD28HVrNRU8mt&#10;XDlBmviodPUy7TN/4Z1bVRummYzmysXUnIX+qxufPCxZudCiEVX4nIeHXLx4lXO5XzpGkvSsfMVk&#10;fWlc2Y6DEFAZQck9d/ssWdKT4uVLbCa+XtZQumEtPK76/ZP1zXJJTplJmM8JjRD4roRHB8EEBH0T&#10;tHIx8L7JPYDIPQEBAQGtXAx0g9y/lyRyT0BA8EYMGzgsPmxnBl+S8vKFyWLNSs9sVLbkZ2fWy7Qp&#10;KVlWizm7hF+YlVlVLy0uLi0sKVeKeQV5ORyxKistnV9eINHoU9KLjBp5KbcJRivJzc7JybdYrUlJ&#10;aVqDOTcnU9gsyy6s1kn5DbKW9JR0sVyXWsBNSckoTn5WnJstqudyxLKU1Gw4hc1ITTebDSmpWfZ5&#10;mQtyc2jlYqCvyL2kWQpls1peZzfeOYncExAQtA8r9VV/A3Ut3WTQGw0tRrNSJjFbrGqFFKTfBJbV&#10;YjCaWjRqvdEM0m80W2zq7EtJPIPJYjAYTEYjRJipzyqajSbqgqrRYDAajTCgQiozW61apQL89nZq&#10;MLVSYbJQA8JBqUiDgfqbptmih7GMUIOZWCRSBZobDE4rFwN9Re7nrg6B0jXm+p0LwUz/uyKRewIC&#10;gn4NWrkYIBdznPN9lXtRRQ6cCSLCpoH2EnQJBotVIxHRFQKCPgZauRggcu+c7+/u3prUpIF/flof&#10;oajJ0pksgwcOhWpEzJXq5AsGs23ChhP5GbfPJnAXbQ4uyM+beOChvZdtu8sMs9UW4bEGTh63TBmO&#10;nIM+X4KM0pfhBostfPFkiDmbIjTrm5cFpdlsepPFFHyv3GrSLA9NL7/kZrXaxix1t1n16y/W3zy8&#10;yWhsWbT//P4lSwsLiyfvvm7Iv/bzci+rST34y+/RB9DiQzebrLaDW7Zb9akGs2XaD9Rxv58VYLOZ&#10;ObIWOF8eN8fLoheu87lemJ87Z3Oo66JdOrPVL8qnSKaXVyZmCjVFJ7bBCTP0MsprTqSL1EXnoLpw&#10;/ymFsOyrkUvmT1tgNmjX+t87tmi01WwYd+iZTZ+d3dgS5jIF+kxcHwsTOxvPWfr9JBjh68+nQHkl&#10;Q3zFd0+jxmhrSahWGPctm62DKRJ8qLCY9Lw6gajxDZ8s12h0LRoVso0taiPzA8dW84uXyZDMdLX7&#10;QCsXA0TunfO9lHtTfX7ItQTqO25K5f2TPgaDUa3RaTVqQ4vObLFqNZoWvdFmtYATgq0Ws0qtsX+W&#10;12YxmzQ6va7FqFWrQe7V1LfkNBYIUNH3o4ZBWgwm8JrNFpOhRaPV2axWtabFaNCrNVoIMKjrUCTA&#10;qG9RqbUQp9Mb4WVARarVFqu1RauBacA5BwwLVRSsgTHtTQYTdVwTVCxmtVoLzRazEU3A7oGpwjga&#10;g64FgrUt1Gc982+HoEEQhIUP0KBbwx9p7LPS67QtRjNEw8gaDXV08Gh1eqhSL0hYCjW8NVrhKGb7&#10;rMwmAwS3aLUwPhwF5k+tnpF8+v4DhdWi/+zLmWDodC38/LyYTbMsNuuU4T8odKbctFSXcT/pRbnx&#10;10LSBapvv5+yfPx41Oum344mtbmitApV/S+lPAzdn//yUU4xB9L+YMxjt407GvIuWvX1D0+HMt8X&#10;EE4n1UE5Z+YGq/W1z0PeTufRFhziRNi1h0m0cjHQbXIfc/xEHyFrYl0juXZPQEDQr0ErFwM9Ivc+&#10;/gHb9u3pOI94eTK7u7kfZQW0T7+gIGZ31sS6RiL3BAQE/Rq0cjHQg7t7X/9ALx8/oKc3RQ8vn2Oe&#10;FN09vFmRTgld7PHeXj7+dqJBfH38AsAIi4hkxWOyJtY1ErknICB4e8yfsFqU87SG20DXexG0cjHQ&#10;g3IfHfvKjoqJBYEOi4gKDA6NijmO/W0RIgOCgv0Dg/0CgqC0v3P426vBMEJAUAi0BgZDGcLqCGRN&#10;rGskct9reBa2Bf01tVPYsnTt/bOhJc0tdL1tDPvymzZGt9YrWm/n0AqrXjhl2wm6QkDwdrBaLVGh&#10;sUaj/ubj9Lt3nzTIdIuW7niRmN1Qmlnb2PworTL2wpN7F8+bzNaytOf65oqsnIz0zAxeWdbjxFSV&#10;3nzx+pOHSSWnz9+5fuFqQ0Uat1FZnPIsIZezZO6muGfpZckPRY11aWUN186elemMuc/uNCn1p87d&#10;fXqF+jxCE6+QVi4Gekruo2OPR0bHQAlkOoFH3D2CQ8OCQkJBr0PDI1kxmMiPCXHw/hESFuHp7XvE&#10;/ZiPnz8MEh4J7x3sjqyJdY1E7nsLljHzjtFmh2HIiPG9lQfGdz9T9xoEmNDt9OwwtX7A1KyXzXfZ&#10;N/WHkQb7H3jPHr+F/IB9e9327j340+Jde/e61dCib903aeSuXQc/G7TAajXFhIU/KxTa/QQE3QO1&#10;ivqAQK+BVi4GevVPtUi43T1Asf2OeXodPnoMqzkrEsTdxy8ANvVQwqYeyqCQMChhdw8mbPDtRnBw&#10;aDjzHAKRNbGukch9b8E68Ls5tNnD+HHSdtp6Iyz6HX5XHkV50FUCAuew7ok4t3il+3WfnZysp1K9&#10;NY/f7PMw1y3mkUYu27t8ne/Ngnmr/M1aMYqetgBllP5Ribi2mu/3vPqR/86Dq9baLIqqBuX02W6Q&#10;ebdTMs/GpWdwFbV8yT3fHXBiujf4iaa51mYsU+vNuzfv89q5U1GX7RXzZJPXVaNSapFzhBrq9DXt&#10;9JHHZ0LiTvmYqK+DJGkMFlq5GOhVue8dsibWNRK57zXMGPwNMqwWi8lEfSsc//q8U1BfG4fNOvW9&#10;8j73gxIEBN0L++eM6Y8lw0mnTNOJm1HSysVAD17MiY6OoRgFRSzF1mqMs0s3LIZGRoTHREXExoRE&#10;R0TERIMRDr1jj0dER4M/KjY2ODocysiYGGhlbfBZE+saidz3Dswt8rDHlchOOX7wyDH/MVM3oipA&#10;q6U+Bo8IGm/3Wb8YsQP+OeO6xkS+FEzwjmGdP2P1w3vnmvlZ8Snpz8qai+qbHmTxnj1NdN3qdmSn&#10;553jIS/CdnGqkkVKQ0Rc1oSFPq6u/jfOxEa6ezy6bP8TkaGwUa5M4Esu3Us47H/zyKpVZZnJ6XVy&#10;aJmx7NjhHa65D860GM2qhsKrZy/Dhqj16ygdAq1cDPTs7j4iKiYoJPSYpxcota9/YEhYeFRMrJeP&#10;X3BoGBiO13AwoSN16T/meHh0VFTMcQgGuQcjPDI6LCoKmoKiwiIjo8JhxLAI1jisiXWNRO57DT8O&#10;/Zn6x6J9/jyeYny63d0GrNa7Z2PDj183w6mAKF+soe4nRTcRELxToFTsOwlJKxcDPSv3gcGh+13d&#10;3A4fdffw9PDy8Q8Monb9DLLiMaEpnNrIx4RGRYLQA8OioyJjYmFH7xUS7B0aAmU4bPXpcV7ry5pY&#10;10jkvtfw1cDvaOvt0NJY4+8fihhzM432wsvPKMvmq4aMXEzXbTZxeeHBueMEEuWnX9E/y4Wh07Xo&#10;NDVnMsRg4Nft81OeZoPCN/XVX27V4op9E8emlwvmfD+SdhEQOABSaPe2o0+ePD/gHkG7GDBrRHt2&#10;H2ymfmynR0ArFwM9JfcRUdFBIWGw+Q4ODQcDCNIPDAmLCAgKsVcpT2h4mx+fRwyLiAwKCz/m5+Pn&#10;5e3pftht3y7fY54R0TGsMCZZE+saidz3FizfTHShzTZgbKpOScmgK53Ew7sPnmVV22ymO3ceGE0W&#10;q/xhfr3OZpEdjLh29uYLdG4cdDsfBdMwC24V03eRBdy7+6BZZ1Tyiu7cfQjRJgX/QW6D1aj0vHzT&#10;L+ycxX6JSVLxvEFFftmKwAnmjV8F5epdUQeWrtbynhqMTfm1soBr1I/Nnt29wqQoK02+3qwz3Msq&#10;v1nA2x3zYsfWwyGbXTJPHLLqM7VGY36T2uXgKc+1axUVzy977TZYbC0quUEh4MoNZXKd5+nnu/zv&#10;TF/lZzKZV2wJ2b5k2d3rN866ulhastV6M61cDPSU3AeHhh095uXu4X3oyDGQ+NBwYGR4ZBTIN6q6&#10;HXY/eOgIlKyOLMLmPSo61vOol7eHj+dRz6Ag6tINkBXGJGtiXSOR+17DsPGraasNPDs8p8X+I7EE&#10;BAQdB61cDPTsxZx3QtbEukYi970Gq8X48zIfuuIAq9VCXWDRtZiI4hP0OVgPnr518nk5WDu3+RRf&#10;9VUlRWha9CaTnCfR7o1Jnzt5+8OwvdRtzszNVY3UnQcBxuoXzRqLFX+uzKLkNml2RaRMWB7YFH9c&#10;nPfwXlxyAkcCLXFPrz6JSzifVn/hZpxXXPnte6m7dvrd898fGxy6deZSOPqSLYHUCFZrdWYcT6b3&#10;Pv5w1Sa/59cuz52w7uh+D1q5GOg2uX/PSOSegICgX4NWLgaI3DsnkXsCAoL2YTbqPG6l7j98ctch&#10;/+UuR6/57JHU5Vc0CKKvvHiYLzx77rbrwZC8awGiRl5cUb1R2Xzde+uJs49uP06Mupbst239gzOx&#10;V0JDPQ4Fw1BSTt6zpHiB2mCzGrZ7XTmwep0gKy7a82jcWf+szISkUuHyw9f3rFpnstiKX9wIcD+C&#10;P/5z0W01MtGfkZiglYuBviL3LgfikLFiyWzsfId8X+U+aukIs9V6+XnJhM+G2sxNYqX+269GoKsk&#10;rl43GsrTHlfKSoTyQeO3liQ9O75ypMVq9Vwxy2SxzvhhTMnjEyZ0+22racTkzfCP38PyGWMW3Lh6&#10;aeJKL60kn9Ok/n74WptFe/QW5+isH6DvwM8mQ/joWXt0jUXFHOHC8eOMmkqlwXx/71Sjxbp7wUQo&#10;Zw39AYb65NOZNqtx6oYwanyYzLrNGqX46Pl0Y3ON3qAfsvy4TphfwRMGraM6PsjnDxux3mY1fz9m&#10;OQSv2xTo5REurOfMd/FWaFtmezy7fPnh8hX70FAEBD0My1bfy7TZXbDCy5Qt3yyUFFfTVhuglYsB&#10;srt3zvdS7q1GTVRIRFJ6UROnLDgoooIjfnT37rVHmSithNVF1288AI22qERBIScUJsuZiEiRznjh&#10;+PGK4qL7qZU1mU9PXX1qj6Vw9D4HynWz192+dVetN5ta5Ccv3r9+9kxdWWbs6WsXr9y16JuDgqJk&#10;EmFo+BkY9ea5Mwn53LK0Z8n5NReio0qF6hORUbVN6siQyBalACKV4tqwmEtocK20PjzqrMliPHXl&#10;sZRTHBR+XmMyXz596mZc9ozpq27ffrBv8waNgbr6uWCWG5TqJn5YWKzOaJFxC0Jjr5st1tNn79hH&#10;IiD4QEErFwNE7p2TXMwhICDo16CViwEi985J5J6AgKBfg1YuBrpN7lmfhuxlhoRR91MIgv8jo1gT&#10;6xqJ3BMQEPRr0MrFwHsi90yyJtY1Ernvb7CMmLnLYjJqFTLa4QyTh36rp/4wbXE7n4s83Ytb/tu0&#10;JmuTosXxYxIYVnPLiuhsMLZMnUS+SkDQc6CVi4GekvuwiMiI6JjImNjw6OjImJioGOrulXY/dYOz&#10;yKjosOhIaKUCqDuhvdY3OpYiNEFpvxEmVY2KoW+zY78F5vGQ6HAoqZtixsayurMm1jUSue9f2Drr&#10;J6VG38zJUdjl3DmsLTP9suCfRZPnQy3+tFdh/gtjN357y2pZ4X7VYNBPmNvejfKzozZqTJbGovtl&#10;zTqzQRl06dnWk9RPtRAQdC9o5WKgp+Q+FOQ+Bsl9FDKQLgeGhqJbnoFe242oUGh8vS/Sd3i3oOQ+&#10;OgqpfGQ0dX80ym9/AwiJiYAyCtSfumPma91ZE+saidx3GlaL6/m0Z8XNdLXTsF46HVqjMdK1nofZ&#10;+OomaO8OVp2+9x4ywQcFWrkY6PGLOQEhIaHREcDA6BCQeDDCqDsZs8OYRDruHR7sExHiHhYQGk3d&#10;FDM4grpnMrxteIeH+EaEekWEoO0/kNWdNbGukch9p9BY+lxroqRzy8lkQWnG7mkTkB9Ql/d8377D&#10;NPcH0d7XoVdUC5V6m0kQ86LepFNYrLbl48eiJqtB+ar7vsPGNvbiltYfLOwyzK9v85/G+uKDBp1+&#10;QnvfBHj/6CHQByAg6DBo5WKgx+U+ODQsIio6PCzc2887nLpVfWxQWCgrph0Gh4f5hQSGR0b5BwcF&#10;hYTClj808g030WRNrGskct9lmLSKkpKyKl4Xt/nGFjV0B9L1NnDHd5vOrv1ms7m8vAqMcC+PC+nc&#10;PVvWCZVvuKOsSlQ2d8q8AE+vPaezaFcr+Px62uoSQkIiaYuAwAH0W3dvgVYuBnpc7qOpfXrQwRBv&#10;1xAvj/BAdGWGFdMO0f6dRVYMi6yJdY1E7vsyLCb19O3RFUW5a4JTIa3v36d23ze81jap9T9/NwG2&#10;wvlXvLWGdvb7lhGz9zw8fkxt/6JWi7Q6mUM9vzKZXKdrsQd0EStWsG+gT0CAgVS4FwAnu+vWraOV&#10;i4EekXt3b+/1q5dvXLV0rcua1Zs3vJH7Dx9idt/lup8V0D49/fyY3VkT6xqJ3BM4YtW0qQ2ipp+G&#10;/Qi2WSub43oe+TEePaK+dWy16GJSuLf8durNVpvFuNrjPmrtIBpST8r0JrpC8B6BFuMeBmj9wYMH&#10;f/nLX9LKxUBP7e43bNq2dfuuqdPnTpoyc+Vql81bd4IzIio6JCzCfr976q73wPDIqKgY9kdrgGER&#10;UQFBIV4+/n4B1A9gYX9HTg5YE+saidwTOMX8xbvQhfQN40abHD5tqdPpbBbt6ijq91K+WUrd+ooJ&#10;hag2KSmVZiZ111xQgK9HUL/N6xL2zGrkH7z86hKWQcYLCQpW6cnPr/dpWC0m3uXndKW7YVWWG+oL&#10;uvBnKRD9oUOH0srFQE/JfWR0jH9gcHBoOCh7aHgEyHc4uFpbQegjomLAiT0sHjh4aMu2XavWrB/5&#10;43gYBLqyAtoha2JdI5F7gg7CaDTGxJyWyWQBAeG0qzuQezeqrDQ/R6Sh6wR9EBY9/9YTdWkBJ/pS&#10;U75A++BY2cFgo0Ki5aTopBrpmV3lLps1IgU/+KDZbBV6ra4OvWYzVury7tT6edW5rlEm32k+d7Bm&#10;x1qjQiaNj9PJ9OrEy7xTZxpTc/lRrqbs8OotG+QVAnFqLX24zmD48OG0cjHQU3Jvv8h+HGTdw8vH&#10;1z/wmKePt6+/p7cf2GCAgIMBbGurDucByAChD4uIdHU7gpveSNbEukYi9wSdAuynxo2bRlcICJzB&#10;fq2lN2CxWP7whz/QysVAT8m9/UJNdHhkFLpuAwYoeFBIGOzo0U4fdvaoFQTdcfMOXRYtWQElvCWw&#10;mt5I1sS6RiL3BAQEb4DV2FQpVN8+WLFxraGhtPHpOZ1QzN29vCY41ijIl6fd1jaIGsKPcQJDdcVx&#10;9V4bjRKxOK2E7tuTAMUfMmQIrVwM9JTcvyt6+fixJtY1ErknICDopwC5//LLL2nlYqDb5H7H7r19&#10;hKyJdY39VO5nfTEGyoGfTeO/iE0T6OQ1KTdKmo1m6yPvDfk5eS28LLHBlNUkTaiS2Sy6uTtPrNy+&#10;VWeyJJ2O8L9VWBZ3Uqo33zqwBg1FQEDQvbBfaOkl9Oyfat8z9ke5t5qNzc0Sk8UMJTzfWpVSoaT+&#10;0KdUKDQt1Df1VQqFXKmx2mw6tUoqU1gtZolMqVOq9DqNVEY9wISw3eT7mwQE/R19Xe7TszhQagRp&#10;WbVSpv9dkVzMISAg6F7Yt929hB9++IFWLgb6itwPHzMLysXLVy5ZvpLpf1ckck9AQNDTsFgsIM10&#10;pfsAY44YMYJWLgbIxRznJHJPQEDQowCtX7Ro0V/+8he9Xh8fHw9VuoEBnU43fPhwDw8PtVp948YN&#10;2tsBjBkzhlYuBojcOyeR+z4Lt0mjzBZrYa2UrjuDSZAc8pgLxrAvR5A/RhD0EdivsryC2Wy+fPly&#10;c3PzxIkTDx8+jHb6TIBn+vTpGo0GIn19fQ0GA93QARC57wSJ3PdNtMhq18emlBTmbol8RrucIXrv&#10;yiqB5JzPLpPVxk8+36w15TW81b3PmLAY1AZzF99E3qYvwXsAEO6DBw+es+PixYsff/zxgQMH1q5d&#10;e/369Vt2VFdXZ2dn379//5EdEyZM+Pbbb58/f15TU5OUlNTQ0NDU1AQxAoFAKpXKZDKVSgVvGPCW&#10;AJDL5VqtFg4B7xM//fQTrVwMdJvcsz7//g7JmljXSOS+hzB1zGTastlysnKzWgn7Edr7TnF+3wok&#10;x+KqTN/gqFOJ1Va9IK5evXHOEou6eva4ddD084yNRcXtfa+9mZPjExQZ+6zMahDd5qniwne1NBSb&#10;FEUCjWHitLWFRdRph81q9LmaYw8n+FCA9t29g0WLFtHKxUCPyL1fUNAet4M0D72Zx3x9md2Pennu&#10;cXPtePeA4GBmd9bEukYi9z0D077we2+5uy0pKUtKSut2FhZSX3d0WzyduvGZVbfkyPWX96/Iu3CH&#10;MmvLArcr8Q+uSnTt39XSuiXwAW0SfBiglbhX4OPjQysXAz24u/cLCAoICt6733W/68EDB92iY6lb&#10;I4RFRAaFhIaGQ0ndUCE4NIzVqy1SP14YQ91gB5XtkDWxrpHIfZ/FiBHjaIuA4IOExWJxd3enbr/a&#10;NgIDA2nlYqCn5B503O2wu6vbEVDn1+9gfMLdw2s3vAm4HTp6zANspz9XEhgccvCQe2Bw6MFDR994&#10;x2MWWRPrGonc91kIBALaIiDoV6A33l0FqPz+/ftHjx4Nxr59+4RCId3gDGFhYbRyMdDb1+5B3EHK&#10;7e8BlB0eSf3OOCsG6B8YDCcHwNDwCFbTG8maWNdI5P5dobiE+iXC4V8OgfLxlcstr1/6aWxsglyn&#10;LIvm8JlEhYC6Dm7RK2MeFlHOtmBFd6an/wFsXrubtggI+hUg/ydNmqTRvOHO2DExMbRyMdCzco82&#10;5m+8/NIWo2Jig0MjfPyoWyUHBIWA+sPbQEhYBBjgZAVjsibWNRK5f1fgZ91WGMxGKfW30FX7vWFH&#10;5BJbiJoAYWExUCqfB2QK9BZdnfsDHvK3C13A7TxtTWq2VKd8ejS14NWv0YatnXVonYvZ4VdKCAj6&#10;NWB3f+rUKVq5GOjt3X0vkDWxrpHIfV+Dh4evQqGcO3cpXe8OPI12P3QkjIg9Qe8AXWbpHZw/f55W&#10;LgZ6Su5hX4/I8vcCWRPrGonc90GYzebs7Fy6QkBA0DauXLlCKxcDPSX3oeGRAUHU9Xf/QOoKDKu1&#10;R8maWNdI5J6AgKB7QW+8ewUWi4VWLgZ6cHePfnYcdB/K3tzmsybWNRK5JyAg6NeglYuBnpL7sIjI&#10;o8c8vX39wYbS/lu1AVExxyPtP1kOZUhYeJf/hNs+WRPrGoncExAQ9GvQysUA+VOtcxK5JyAg6F7Q&#10;11l6C7RyMUDk3jmJ3BMQEPRrIOFCt1pDdrfJ/XtGIvcEBAT9GrRyMUDk3jkd5f5tcIWA4D0CndYE&#10;fRs1Dugrcu9yIM5ubOY3ipj+d8V25L66upq2Ogz6VUJA8F6ATmuCvg1a4xkYQO/7CQgICAjeaxC5&#10;JyAgIPggQOSegICAoKeg1xtoqw/AudybdqzXarX6GeOgtDy4Q3sRDDKbzSrVtP9LPTb/8ItPYkPo&#10;Su/izr37tEVAQEDwTuEo9802W2GKxGazrDojN9tsT2sNHnHqmOtyod7mfl7eqDP7X5Tr9GZo5Sp0&#10;eroTVRVrzIUZitsl+uOX5S3t3sZVKBI9fPT44OEjdL0VzuXeuHuTSqUSi8WU3D+6R3sRDAooli9e&#10;qim7O39PENjzFy+dH/DAzy861sN1/srtyHPywr0XF89Q8QQEBAQfKvrB7p6AgICA4O2h0Wppqw+A&#10;yD0BAQHBBwEi9wQEBAQfBAb85Xdf/fX3g1H5tz98jQynhCYcjMOgC/KwbETwICcms5VZBaOdSLCZ&#10;ZPmhI3I6bULVP//7INwERJGsI6IqswmPzGxiETmhRIcAAxFVoUQBTOIA1ASDTxy0adJXm3HpSNyK&#10;iOaDiOeGncjGDxkdDtngB0IVtyIns5VloCYgHgc5wQYDO9sxMFEVj8lsBZs5YexHVdyR2cScG4so&#10;DHfEBrOVWcVh6ElhjoyDUROTeD4oHvdCTdhgxqDHyIzEVbAdnxTmUNiJZsI0mK1goyr2M23cikro&#10;woxhkRmMwxzng5uQBzkxma3MKhjtRILNJMsPHZHTaROqMhcTiCJZR0RVZhMemdnEInJCiQ4BBiKq&#10;4ieFSRyAmvBRcAnk19ZDgFarQ13AAOfaZdtRlUk8N2RgG00AVYHIBj/wmy/GQesAVEFxEOGyYqdG&#10;rW3RtdBvBzYb6tMW0bhnT14B+9M/fzfwb8ORk1ViRoWeigwBnrx59T524khM7B8cp/3f/rn/OzD7&#10;b/fzPk3O/aHg2qL63R//cwgKwGFQogdSdmeOPncJ0Fqx3laxDnHl9NEoAA0OBu57YPfRvTsOq1Qq&#10;MFz3uIeHxO7a6goGDkDEvQb+bcTRW5VRl6sSHvH5+c3FVyuU1bLcuTf2bj3sGI+6yOXKvWtUFrN1&#10;xzLV9TMtEV5aMPZsP4Ja0eSxpiNZfzJtFGfGT5y5k2rWz69c/H3N4m8XD1/HFP2//3EI6oj46YJT&#10;n8w9/vHsqH/MiIi5lQdETxzzkaL5QC/ckTkCisQxuNVpMK6yWnEVjYYMIM4uZiuq4sPhLlDFTtyF&#10;SdyEIsGGEhlO4xFxPIpEHihhbiwPswn1Qk4IwzYis9WxyiJuYo6DDu3Yi+lxGgNO5Ec29gNxJLML&#10;04n64ifFaVg7dNoFlTlPV9vEO221a2wF02xJ3w3666smFnEvTJYfZoht3IqJPOiB4DBmKw5ANhi4&#10;FQVA+fWnY+ZNW4WqOGDXlkPIwE7chHod3OOFqoh//yPd+s///AYiWQdCiwxEfVErsqFEBrKhSaVU&#10;L5u3ISL45KpFWwZ/MvpkzAXwD/t8HAqDABzPIhJqjOoqLvKj+UAv4Ldf/gweenePeexQAHRgyT2a&#10;JdDxeGisF08T4d0jOzMfPDgYGdCKDwn8x38MRf4bV++hGHCCgV5aUEWtmL8+WPYvR8v/dWYMtH75&#10;1P+H5C3T86aBH43GjESe6gdT79w78G0kB7M5ccqqqcNRMO4CBjqQwWDQ6/U6nU417c+H4gacyRqr&#10;UCjkcjmOxAQPEOR+9cPqzU+rjWZz9N2ac2cr8p/Ux/vk7d1GyT3qhQdHVblMB/oOtH33BcXvv7St&#10;pAwcAGTK/XezXf5wdtk/z66a6KsZ76OpLEm05f6oTByNWlEYWiicTCD3giYVX6QAuR+++hwQnjg8&#10;GSjxqjInxjRYBD+T6HCsvjgMDNSEYzBxACK04io28LBAZndmJLKxBxN1wa04gDUO8oOTGcxsQkS9&#10;cBMOxn40AqoiP27CJX5SWP62PEDmIE4JAdCKCR5c4iYUiWxcRUTjY7JasQcNhYJxF6fBiNiDg23V&#10;y215k2wJQ213/8t27re2GFpeUIBarYGyvk4AzhNR52ChQFuhCXcHJr5MRV3273QHY8XCzVUVHE4N&#10;j8vhmUymz/7yvcViAWP2lBUf/WlockKGUqmGKsR7HA6Ect701VDCgNAXjRP3OB5KIFRHfD0JGV/+&#10;Y2RRQanVSn2WEUouh4/8UC6bv9Eue5TuRYedRk7g1Yu3Z0xYCsbxyHNQomlnpOaggEEfj9q77ejE&#10;H+fh+C3r9kEJ1VpuHRhTflqI/DjA0UbrgMq2mpjZhQmz/eTP38EW0Mst0n/v5UMbjo/8x7IZP69A&#10;rajvN1+Mh3IAcqERgegwzBKIOjCJ4qHEMdiJbexHVdzEmjE+KCKr41//8PUvt6b9txV3/m1mzL9N&#10;j/pfEwP+8nv2ZDDRUf72x6F/+49vaed/fIP8dPV1QjDs65VKJUi8TCaTSqXNzc1NTU1isZgVhu1P&#10;/uvb7UFFLsdLll8tWf64PDCZdzW1/tqDmqXz10MrOhAqoRc8UtzX31VJy30rkR8FM+UeafrHm5f/&#10;vzEL+MljS6/9POmrjTgAlbgjMv7yhyEffTrjox/3fjSZSnomoRXPAXcBD9WrdbbYZpLpwTbqyDSY&#10;JZPYg+NRFXscuwDxsEAwELHNHAQRPKgLMsCD4hGRH3uQwXKiXpg4BpU4DOg0sp0qjndsYnqYw7Ka&#10;kAdKnEjMAGZ2YTqOgIiczCawoTuQ2YQDnI6MgnEMdmIbGdt+/tvQv33ObOrcS55xdGhCxE0sQhME&#10;43jkwaUjHSMdbWBbYUwPelDIRiX0cnxSmAFMDyJs3lOSMouLysAJ7xnxz5LT03Iunb+JBp80Zv7+&#10;ncf2bKOuBJw/fQ1i0LsXGGgQ5lBAUPkFY3fvXh0ABpAZALt7sNm7+7YIx4NIRKjiEhlMm7UK2A9E&#10;C4Gr2GbGtEUIQHNgOnEaoRGYMUwbHRcZTA+qIg+q4kjkhJIZiWNwFZeYqAkZuIkZyXIig6nmLBtL&#10;PJPQBRONgAxEdGhmK35S8PRQKzOSSRSD2FYMEAXgalsPmTkCmgCuYg92MgNQX+zBJdODqmCjEgcg&#10;A5eI2I9imAHMKtMAP6we8qAY3AolIhoWEXVBJaqiSKjiMGZfIPajGCDuDsQjIAMRtSI/JqqiAOxk&#10;jsMy2ieaBh4Nl8hg2uQljw3cxIxkOZkGc1jWOJisKhB1QYZjF9TKesl/88U4qA7g8oWYHJ6AWXUk&#10;hyfk8FtjeK81OfK14DeRQ5ER3O7gnQoGQvwruwOPkWG/ORjPpNuDGXa3BduXjuFpf5078wzCUO98&#10;KZiPTqXWoLP1tgCtKo0W922fnVqKzj06pt2Nz12ngvvAowN2PNj+6BgB3ZjG7y9f0/oOs1ML17lV&#10;fi1B38Q+EtxzC9I3HmDPPd09tRRmi4VW9DfBYrGw+rZL8kRj9vtH99rbyZveh97Adt9s+gjZWl9d&#10;U1eUXgqrUFZQXZZfxWp1JERispqcsq5BzK8Xs5xMFpdVszztsKj0zTPEvHbzLrbRbNuZ85Xrd7DN&#10;S8/hJaUDudx67GTy9r3HLA+i0/HvPXyKDF51WX1pEmJdaZLTbLtw+carKiwyx/kEEM9fuoYMWOF6&#10;QSMiv8H5aufkl7A8HWRlDb+ypo7lxLxx+wEyamoFySWixCIxMKdChAOYvHX3ETKYwdltBF+6egsZ&#10;JTXCpGIqElha81oMJi3kHQPqAk9Wausc0sucz6FTvHqDTiFebi4vJ6c2I5OXmVWbmYUDmMTJWVvf&#10;yGXy9TDEguIKZHQkOL+oHEp4dEmpmSnp2akZOe2kPSIEoJjyqtqa2gZmEyZONhzczovx5p2HyKAi&#10;7fEFxdSsnPLG7fvI6EgwOigoPjCzquFlRb19F88OY7MXpLnvqT9b64OH7gsesvfa9pPBQ/aBjf3u&#10;EfQrjUlOVrpq4T/lCz6Wzf9Iuvgf2H/JdWfuo5O4ilhbJzQWFzR++2nj8IFwas1qxURaX13JMf3P&#10;31j/5V+A5v/+P+onT6UDSl5AeT+dzir0TNdUcl8L/nkSagVOnjarrNXGL6fSCk5E9Km8wrJlq1zK&#10;K2uRE5jZagCZWt8yZITkj38F1hYycq4obfmqtcjGWn+6SDL4RtPwO5KJT2SjH0oqa+ngmMcV3BoO&#10;srHWN3z6C8HAXws++xXFgb+qLS1C/tj9S5ABZGo9JH11UVXBmO3YA4QHeDmBfnfELz+1Wq1UKqGU&#10;SqUqlQo5gfkp9+49jEM2U+tz83Mqa2pT0xKwJ+XOJRgZVzHjXqanZ+bcehD/4Mmr4IL4a9Nnz0M2&#10;1vov/NWf+WgH+mmAH3lpq1qX4nLYq6TCWg/B//DSAv/uqfm7l7aMQwdcjzjwooy2sdZ/5K2FAT/2&#10;osq/e2mQEwgTvn6LlglaxW02dYvZZqtt/2YlqMvP0XKYADWmpwaMidFy5G+LNbyGT45PzLj5b8wN&#10;4+2Io/OWb0I21vqz586d89wX4+2d+uLFmI/+jpzAwytmHTxyDNk4ORtUpnqlccXB0LupRdfjc5ET&#10;CI/u3CU6GZDW1zY0QjDwhyW7Tt9PzsZve9kPITgpuxJVsdav30BNDLT7V7/6FSWjKDjHyTbl/qO4&#10;iHUxJxZFTxs6f/O2V/nmv28ntnGy+foHnVly0neu77ivZyWlZeIA4M49B5CBtX7tOpdLi89sGrdj&#10;9DeTXs3hdWKtR8Gbx+8YPey14GfnguNeJCGb1nqe4DRX+ctLFb+6UHGFp7paRO9Fnp0McJrGTC5a&#10;tvJV9S0E2tMn8PuRo4FLVqxmNb0l0zJzgf/7f/8flt8pb92lXoCz59CvRybZWp/5MPPCqghIiPvH&#10;rt07chX79wVcwTZmfay7ePHn9UeWitzmShZ/yU16jvxnth3OvheBwxDNZoPx2b/CKfOWs5qt57RK&#10;NX2p9PzhfdzKUhyGtJ53445twADbL39pu3IFDNOvfk0HFD8NuPwqn9Azzbv7iA6+ds0e/CscsPfA&#10;IW7rxgS/nNZt2g6b0+T0nBVrNqzb+CqVTz0v2x/4BNlY66s4daKPPm/+098kf/obl6H1ea0GEGv9&#10;meLmf14UVisMPvmq7283Ya3Pf3l91dooZGOtFw78tfblPSEI/T9/LfrxT9xCWuvP+G2+k0N3fKX1&#10;PEHGb8eVbA7Jm7qPeQYwccHG0/eKkY1ffiaTSSKR/PWvfzUajW1do0BaX1NbX1pRkZWTAQa8YPIK&#10;8nBAzG76nYzJvMJy2GQVllQUFtNSAsx/dgHbWOtBNI1mi9WOKSd0WOvPRgUfulWIbKz1H3lqBArz&#10;nWLjxRz9Z74avFvf5nPjalggsrHW/98j6qoms8ViFSrMfzmmRk5g5pNz2KZV3GZTtZgLBDqm1k+a&#10;NuPEqddu2Ie6wBzOZRtmndZuvqmD8utAeuTs++xdCxCEfsi12Ysf79al/sMc/9+5/NYcC4goL0pD&#10;Ntb6zO1LX4z8Ki0h4f6VK17ff42cwHBPL2zj5Cyul610C98TfG5vyPm9wedxQP7zS9im9/X1jXdT&#10;irb6nfpm/rYZWzwmrT+MA85HB2Mba31YRMy8BQuDQyMhA4eP+IEOqMmgDQarufVzfp6fcO5lyt30&#10;UYPGM3V2xRZfZOBkg53T9mE7Mp9lPjz7bO7chcgJ9IqmtmWIWOsjomNuh9/JScg5siD4zPmLOIBJ&#10;rPVRscdvhdzKTcxxXxx66uyrpQj38eBW04qBFOB2cd20JMFvr1ZJ9aaFqQLvUilqBYZ7eGAbET+c&#10;0MhY0IdxE6dQKvF6TBcIKg/bRyAYaZnU64i5bm/P3/3u9yxPW7x24w68QllOIFvrQ2BfP3TvI79b&#10;1Aafsa+/EuZ+8RytVpicO2d4K79qWP21ZNVXDeu+qyqiRcep1jdLFV9cmlnUXJlQl3fwmq5eQJ9y&#10;Jl2PvHj2BA6j9/VPntt+8QtKvn/xC+uAAZr/9f/QAcWUUKbk0ztZ9ExXP09kBmv/DbZa9GjnLl4r&#10;raA3sPjltHPvwSUr1gaGRpVV1nr7v3pVpMNb2uGbyH6l9TX8Fy8TXrxIgG058iAG7XaDNUU2Q+ub&#10;Jj5sus3RFkn0o+41Y60/dTwWGUCm1gv++UtF5DHxhI9ha8/U+oo8ekCm1uf8f1OrkvJryunzA8TZ&#10;G30vn6NfM/jlB/r++eef19fXu7q6MrV+z77deDuPjSoOH4Q+v6iQKfRAp1oPvH77AeualVOt/9hb&#10;u+VWi8Fk8Xmu/9RHw9T6irJsZGOth+C/e2qjU6nIVVd0WOtvXrx2Pr4M2a/29Z5woqC5mGNYd103&#10;yP/Vvt6p1q8MToQSa31xaalIJHb39KbrdqAuA32pOey93zLQV3M+2zCkVeu5JZnnL1+n7VbmldX/&#10;+5rCUcfUIz20klFfcTj0RhK0HsdgrVfO+H7q4MF3/vTHHTOnzxj6Bq3nNGsX7wvc5HV8u//pTd7H&#10;cYCj1ufBMqnNX0xfP33zsbk7feft8sEBjloPdFm/6Rd2LFy8ZPKU1hPlNjhj1qx5g+a7TvKa8eVW&#10;pFzAKDcQBPqR4mSDN4bhX/6w6pvVB6YGTBgyFzmBSbcv4pNIrPVZuUUj//7j1lE7tvzsN3XiTORk&#10;EWt9dl7xyI9GbR21fevPflMmzMABERev5eflIBspQCGnYW6y4LlIsyW7cXWG6Punr16qjlrP4oIl&#10;y7HdBXXGXdCmfvioMVDCBhEHvD2nz5iFyPK3z9QMeokw2Vp/2SUGJL66pi5yxKHw7w+yWlmEx0k9&#10;VEyHABYbm2Ww0wP1qWsVeke+ul6PB4SjtHHRED3TFDsQ/OrlxBNAR9/AsJLyGtzKIvMaDvUwOdwa&#10;zqurPSxi7TtXKP7pPiX3M580z4trwgLHJNZ66ch/B7mn+fmvuZVOJvPaNZzahtwpe3BuOZKp9WYz&#10;7HwRrDiAyS5frw8JCQ2LiGQ5MbHWu96V/sNLDbt74PehGo6zs2Os9YfuMYPVToOx1k873YIi/+Gt&#10;mXFGhwOYpFW8Y0BdssuFX/rTc/jCz/kcmCytFhZVUSyrcf6MYK1vnjysecZ3F//6Z+74oZJFY3EA&#10;kzg5qWs41GUcusQBTDKv4dDBSiOQGYOJ9/Vz5s67++ApxfuP28kixLDw6COLjt69/6StSJxswGWr&#10;VgZtD87KKWwrGGt9TW3D0qkrI72j4MS6rWDm9Xoq2CuqoprXVjBSAI595CmpTWFV8qUvOG+8Xt/W&#10;aG/J8ZOmjps4FWYLdg8d4m3I1vp3zvKqNiXVkZ0KfplEn1x3hC8TU1medpiU6vwPbk6ZnEbvajvC&#10;5/HJLE87fPaSvojZEXbqb+AdZ0Kyk2sCbTEp9bXLu+3zRUIKy9MOaRXvGFh9u4udSqFOJWdZJZfl&#10;aYelFa+dCHYXO5VsiZ15ohNSOpFCnVIAJh3fD978F91+Tkrru/Lh0zftel5jp4L7Kd/vBem5R9cD&#10;S6HXG2kV7xggnjVCeyRPNGb/f3Qgfd24AYeh+uB2HpPc5ZiAgIDg/cc70HqTyaRUawgJCQkJHanW&#10;aK3tfuW7a+hVrTeZzaxHRUhISEjolLRuMtAUdz1h6L/GD/lt4tB/LT+wzNrh74cDnGj99Vt3aKsN&#10;pGdmWdo4BuzZN2ze4bJpu0wur6tvoL12QBfWI2mLdzM4LE87rKvIY3n6IF/EZ7M8wPgKGcsDLM9L&#10;YXk6zsqCNJbn6vUbLE+nGH/9FjfzCcsJTHvcxWGvXn/KrKaWcJlVQsIPnJevXmN5aPW0o2zfIlD5&#10;l1//5vmX//Jy8G/ATh3173QbAxwOt6SkjK4wwNb6Tdt2azRaRNrFgNlsNtpRVV2jdfZbulExJ6A0&#10;GAwuG7fVNwiQE0Gl0TIfQ2TMCV59g1ypwh6ZXAFlRl7xnrOZlbkvkDPuOWWgMqGYH/c8Pd1uK1Uq&#10;XqOyorQo+dEVqObmFzTJlMigWtXqGhE12vVwHxTcINOI1ZqnZ8OgqlCppWpNeo0U7LKHkfZ4TenL&#10;KxHXc5AtspdKhRBVIx+VKdWUKj08HVgmU94+ezn2WmJlxgPwbDpwNfhGOgoDVkkVZy89u/yyHFUr&#10;JdQc/GLuBgVfzs0vBBumJwN/UUFZgywsoTE3vwRFIpYUFTy4HFORSY0MFHAqc0tqrp+7eSKHqkJf&#10;sRw/QI1v6BVuOhV5Nl/TXF9ZWN2Qcu8kat3u/1jJS66rrUooKIWq14Hg9EvUA3ePepELfYuuNubd&#10;hiowJFlW+TDgcpgH2OFx3NO7t5SnXVdWPYcqDBW6YUvuBXcUiZifX8Dn1x6/R72pKFQcZSNl+Hva&#10;17CcegPgVpdX8BqPHvAEu6xeWlNZUlLFP3KRmlVx8ZOCSv69EkXieepwMP6pJ9mSRmFeMSwvVZU0&#10;FoFxICIJylCPUKVaBAZw6xb6OSIkfF955979qOiYB48enzl7vqiEetki0uppR4Jd6F989T95F0Ke&#10;D/ofYIPc020MwK4a9tx0hQG21j9+Ekdb7SIxOcXpFSVf/2BkJKWkIQMDzx5x6cp1wJNnLjCc6mRu&#10;Y3qd+j//66/IM3QpvOA1+zYtgfLvH6/+xvWGUpgI9uRDT24f3goGyHdpwo2ypPNgPw89dMzvIhjA&#10;sHQ1lNcivRQqqDalqqgqSPyTs5RqKJSU9HNVmqxn51A8p6kQIimtl4krFPTbj7gqA8rwjZvOJFWC&#10;7uQlXIIqaD2UoPVQwoCbDt+5VVCjVFVDValS3yyntuq01qvUN8qkiSepNxvQeqWiuUmuya4Qxd5L&#10;v+S5EZyg9Ur1qydVqa6FMvFmzOPjlFAeul5cIqCmDQStzzq1325zk+rU3o+pyEaVJvnOcTB2HM9x&#10;Wb8RCFoP1c3bfYLieAoVJaA86KKQiWT0wz92PLkGPLwXD2L9wXPI72aaSq3IpVYPWqMT6qAK0/bz&#10;jyhNvAlOltbL0iKQcTNHJBFUQxdlAfVGG+4VAqVCRS0XMPv5BWgCljfIhK19q+4dVaopKS9VqSse&#10;hWzceARs0Ho087vu1LPZkHcfyp0HqCedJ6Ef+75g+1s7PxlVCQnfS8LrZeWqNWDcuEXvwxBp9bQj&#10;YSil9ckTPpGkPxO/uNOW1tu/q+5EnJ1cw4H9NW21gcrKatpyALylbNu5d/O2XbqWVz9xhcC6WB8W&#10;dRxYUVXDdOYlUhpawBFzSzLiXsSD/fQZtcdEZUIxTymn9tqpJbUCe3xxQT6vjgdGTl5+s5zSaDB4&#10;5flQ8iVyKIGl9rJRqoQSAlArGNUVJVyxwl6lBbeitrHQHtxkHwoINqVojbz8Sj7ygDxDWVkrVCqk&#10;OXn2LXYTL7+CJ2kUoWGBnAaJtImuinnwPqEpq6iFExi5khqwki9GTRUCeNtoRl0QC/LyuTzqbQMF&#10;1FaWF1VTx60SU63ghNORnLzi0nqZsKYYPDhSWFOSk1cu4NegKmzzc4qohZWAQAuqqEg5HJSS2oaK&#10;fI5YDgaK5BbnF3IbpSJeTmEF1VoJD78EqnUSKqA8r0DEZb4baXJhcRQaWDdoBUrtjwj8VLVSDEZl&#10;WRG0CrglOcV1qAqrCq1N1NttE3gqivLhPQB1qapvbBLV5+RTE8PjQKkU27NC3oSqefn5VQIJ5SEk&#10;fH8ZEhoubmrevGUb00mrpx2VHhuoff3g/4nL9HH/l25jQCAQ1HC4dIWBXv3brK5Fz3wYhISEhIRt&#10;0XF3rizJTvzm32A7nzz0t3Xngt72b7M9DfXrF+4JCQkJCZnUGzr3fcCO4B1oPQEBAQFBL2OAkoCA&#10;gIDgfQfRegICAoL3H0TrCQgICN5/EK0nICDo3+AKmqvqmvog6fkplVsik6YfedJr3HsijT4wA0Tr&#10;CQgI+jdYCtt3SM9PqWRpcS+QPjADTrQ+q7haKpN/tsCTrrcNmUx+4VH6px2IJCAgIOghsBQW8dS9&#10;NGY1r5wfn1l80P8k09ktvHDnJcuDSc/PmdbXilXxhYKZR5+y/O1zXWgiy9MW6QMz4Fzrh68JXHb0&#10;HNhjNobllnIkUtmP60Nn7T2BAgYu9LqfmO8WfY9oPQEBwTsHS2ELqxpuvsw/ficFysS8KuQMP3cH&#10;yqKq+tAzt8Go4Ik9wy/eepIKdlxqgcs+f5+oK/M3HFm02T3m0sO9XrHpBVW+0VfKa0XLtnk+Sy2A&#10;sPkbDkMvMNwCT0O5wz1i+Xa6ySfq8rLtnuv3B4LNJD0/Z1q/71Q6lCeflImk2hlHnyi1hhKeNKui&#10;USzT3k3jqnRGaD0TV55ULNToDGDvtceD1kc/KJVrDCcel516Wl7fpIYRFng9m+/1DFqZpA/MgBOt&#10;b5JI5XJFZW0D2KXVfCiLKnkyubycUw82p04IWl9SxVcoFCXV/AZRU2FFLdWNgICA4F2ApbCIrH09&#10;MDW/ErS7pEaQWVSTVcwprxXffJKamldRyW+EMruEm1tWW1Rdn1/Bh+CyWhFUoSklr6KMKwRPbmlt&#10;QQW/0t4EI4Dup+ZVQpUq+Y0ZhdUlHAE+FiI9P2davzoowSU0cbHPc7BXBLzcGJG8LoTas0O5IiB+&#10;TXAC2It9n68MjIcm1AWMw+ez4I1hY3jyMv+Xy/1fQjAMMuPIEyCKwaQPzAC5Xk9AQNC/wVLYvkN6&#10;fn32ej0BAQFBPwJLYfsO6fkplQu82ddYepRwukAfmAGi9QQEBP0e1XVNfY1NEjk9ub4BovUEBAQE&#10;7z+I1hMQEBC8/xjw+aCvBw4a/NmXhISEhITvIUHhQecHfDF46OdfDSEkJCQkfF8JOj/gy6+HERIS&#10;EhK+3xwwaMg3hISEhITvN4nWExISEr7/JFpP2OP83R/+6JSssO4l61jtk9WXkPD9Y5taX15RQX9U&#10;x44bN2+xAjrLGbPnQXnz1m2mk/BDIJbUnbt2Qfng4cM//Ok/uqCwW3fsYnnaIT7oWhcXKB8+fAT8&#10;zz//BcpDh4/cvHULBwBZfRHDI6NYHuCUGbNYHsTD7h6jxo4bM34ilMCS0lJWAOKw73+AV9Pde/dP&#10;nj7LaiL8oAhpEHv8BMvJYl0ddQsywMNHT1hNLB5x97h+4w0S3abWr163ftPW7ZjzFi5mBWDm5OWl&#10;pKUrlMqX8fFqtQY8LS0tWq0WDC8fP4lEevDw0eSUlKbm5g2btxqNRtyR8AMhltSLly4tX7ESDKFQ&#10;iBX24aPHyCgsKsrJyfv6m++CQsJ++HEscjLpqPWLl63AZDXhg4aEhCKjsbHxH//8pKamZv6ChXHP&#10;nufm5uIYVl/Yl8xftPTW7TtQspra0vo9+12hdNm4ecXqtWAUFRfjJsxHj5+OHP3T1WvXURWCcRPh&#10;B0VIQiTiY3+exGrClEgkKAZQXFKam5fHCmBy3MTJKPHaYTdcwwGth9L10BGBUAivhC07dk6fPQ/k&#10;fuh3I0Drvx0+UiKVAteu3wRhfD4fdyT8QIglFbR+0uQpn33+RVJSElbY/a5uyLh7//7la9fWuGzY&#10;tmPX2vUbkZPJru3rkdZPmDQJypWr13zy2cBnz54vWbosPCIC9vgohtUX8eTpMywPsH2tr+Xx4B0C&#10;DKdaD69weFFUV9eg6t4DVBfCD5On33Rih1Te0e4y29T6MeMm/DRhMuYPo53ss9piQUFhRWUVGEjr&#10;mU2EHyCRnjqSFfZGdk3rO0JWX8RvR4xieYBtab1QJIJ9DIZMJmMFIE6YMj0oJHTXnv35+QWsJsIP&#10;h+kZGYg32r2mXVdXj9Lpjddwhn3/w/zF7HNQFsnfZgl7nP/4ZKBTssK6l6xjtU9WX0LC949E6wkJ&#10;CQnffxKtJyQkJHz/SbSekJCQ8P0n0XpCQkLC958DPvrks4/++enfP/6EkMm41xEfH59KQEBA0H9A&#10;i1dc3LNnzxISEqh7GlP8agghk8LXIZVK1QQEBAT9B7R4CYUikUgsFlPXcFi3viQEyu2YOnWqRCIB&#10;Q6fTWQgICAj6D7CIIYNcr3dO9EU1DL1ebyMgICDoP6DFqxVE652TXp5WEK0nICDoX6DFqxVvq/Ur&#10;DpzzfaDva1y8I5I1z86SXp5WEK0nICDoX6DFqxXdo/VpVcbaZss7Y5OZIzYiPis2Eq0nICAgoMWr&#10;Fd2j9TWNZnr4d43cWjPRegICAgJavFpBtN456eVpBdF6AgKC/gVavFrRI1p/59mDTpHu1gpW6xtJ&#10;d7ODaD0BAQEBgBavVvTRfT2Xy6uoqKqt5dfUcBrqBTU1tVVVHIFAhDxQQlUmk2k0WrpDK4jWExAQ&#10;EABo8WpFH9V6rVZrNBoNrwC2UadrwU6VSgVVOpoBovUEBAQEAFq8WtFTWq/jc+Rp8fLUl4qsFOnz&#10;+9KEJzo+V5GZJH35SJ6ZqCrIkqclaHk1dPTrgN16fX1DY2Mzj1enVqtpr81mtVppq20QrScgICAA&#10;0OLVip7SeovBYNZpLTqt1WyyGo1mLWUDtdxqi0FP+Tsg3BgQDJDJ5BaLhXa1AaL1BAQEBABavFrR&#10;U1qv1erkcqVMpgBDJlO2tOg1Gp1CoVIq1VKpAmy1mn2pvS2AzsrlCj6/TiqVKRQK2tsG3m+tDzsX&#10;Q0jYB2kwGugcfS/AenT9lLR4taIvXq/X6w2Njc3A5maJWNzU2NgkFjdKJFKRSAz23bsPFQolGFCV&#10;SCR0n1YQrSck7H0Sre+DpMWrFX30b7MsGI1Gq9UKJb6GA1Wn13OI1hMS9j6J1vdB0uLViv6h9RxO&#10;rdlsbmhoAImnXW2gu7S+tLQ0kQGi9YSE7ZBofR8krfGt6Ita/8Y/wLYDovWEhL1PovV9kLTGt6J/&#10;7Os7DqL1hIS9T6L1fZC0xreiR7T+5LVznSLdrRWs1jeS7mYH0XpCwt4n0fo+SFq8WtFT+3pVYba6&#10;JE9dnKcqztUL69XlhaqCLHVpkY7PpSPahtViMalVJpXCrFGbtRqzTguGSa00q1VWs4kOagPvt9ab&#10;CQj6JN74h7T+BfpR9XPQ4tWKntJ6EEcej8/l1tbUcGtreXV1DQKBsLq6pqKiio5oGyaTqaFBKJFI&#10;tVotnHqkpmYIBCKxuFEoFPfad6n6ptYTEBAQdBC0eLWiN67XS6UyDqe2vLwSStrVLoxGU1VVTU0N&#10;p7S0HN4q4E2Cz6+vrubCG4ZI1Mjj1fF41J3RhEJhU1MT3acV3aX16AoXBtF6AgKC/gVa41vRG1pv&#10;MBhhq44+EW8wvPm6Hpx9NDY2gsKKYDcvbmxulsC+XigUSSSSxkaQdwD1NSvwqNUauk8riNYTEBD0&#10;DoxV10sWjilZOLY29jLt6kugNb4VPav1+Coeun6EbJD+jl/dUyiUsJHPyMjOzs6VSuXQV6vVBQeH&#10;0c0OIFpPQEDQOzBUXNZJjWAIjs4zy7kSjlgUuk2n1JStngas2HWEs2sOKB3/mEvF5qVGWaVGpIJg&#10;eGMwN1eUu8zihp+wmXjNBSJwVrgGVq+fCwb/0DKTycw9sKJi2yqzidJM6ZkdZaunV+5wQaop9FoL&#10;paXshk6pFQTvLN+w0KAxCPxc0EH1jQJJZQMV967uaaxSqUGjoayu5ggEwro6ejZOAft/o0JmlMss&#10;ZnNNTY2+Sazjc+GMAPbz8CbB5/Nzc3PBr+VxdNwqo+S1yzhE6wkICHoHoPXy/FJtdQln52yTuLL+&#10;+gV5TSPsbOuux0Nr6ZodVWtGi8J3aCVqEOeSFZsET7OsJl110MnShRPqQt35vi7KmjxuWETjrfMl&#10;m46Uzx+jjgtrPLVHHLKKH+IOASW7PWEcScRKSdztms1TzUZKZhv2zYbSUnRO+jiS4+sGYcXzx9S5&#10;zbNYbZqkaL2ovvLAFn6Il1FjoMWrFT2l9Todpex0pUsAWQc0NzcjA04LkNHY2Mjj8ZKSkoxG6h2V&#10;BaL1FMwNtWFBosux5cvHworRzj6PSt9TtNXrsOqaakN86p4W0XUCgg4AtF4j1liMhsaoLS38kuYq&#10;QfmSn61WQ/2tJGhFWm/VVgmeZMGuv+bcS0g0+K8m6GTVmkkWo1lx47BOWtqUI4Bgu9aPbMqskl89&#10;qE45Ja+st+hk3OPXoQm0HkpzY4KsvBkMrPWa2oy6q3FWU0uZy2qm1jeV8sFZuvcoLV6t6PF9PWiN&#10;p6f/6tWb1q3b6u0daDAYJRJZRwQI/SxJZWWlxWIxmUzo10vAFgqF0B1Kp5/JIVpPwdwgLa6Hfxvc&#10;51vMRu6dCt6e6ZoGaenGLbLEuOI5IxuOzDebLZUrfpI8u1HhcUqrMEGfqogHirNbuLEnOdtnwlLX&#10;nE6EEcp9rnI3jaGMJSMtRkvxsoV1R5ZpZNQfXcxZXs3xT8VnDouy6qCqOrEAnhFNXBDsPkoW/SR5&#10;eqXS74L8wn5pfJzkwTmTRi/OZ/9cQeXCkcIbVy2QpKjqoPXatFO1J0+VLvjRao8p3+0K8y9b/KPy&#10;jk/FocM81wU6taF47kjJneOV3uGyuIt1d+7JktKLl8xpCNyhFGqq145vfPpQeu2YmRuvkGvhBVLq&#10;e7NkPvXKER6cZGwurjxyTBS7TxhfVLJ6EaRq8ezvLbCj0NWX7z9Yu2OqUUt/wLds83ZZ4tOywDuo&#10;Wu0yUfLsbvGGXahK8MEChMgK6QsEQaMq9hJVodXehMPsPSi8Fka1oWA6Bv6xu+m+tKd1KKpqt4GV&#10;vjFUZ9QLPFSkHSjAaqXFqxW9dA0HX6zvONC05XI5MhA4HA7s9EUiUV5eHtnXtwlzg6SQb7WYTaKC&#10;uqS6kvVLFFxqR1C+zw/K0nmU1pevm1Ud/QSq1evGl+/eIYg5BlpfPHME9+h2YNPDhOJFk8tdZpd6&#10;XwGtl191a6m6p3+yj3NkG7TyTlF/iQKtL1k2oXj+jwo+daNprPUmfkbVwS0QVuO2EbQe1NPcXAla&#10;X+kKfdfXnnsKwQiVC3+gLTsctb50wVTasqPKhwqoXDG2dN5E+wvEVrxouaZJSVmQMCpuU51S/8TV&#10;oKc0unTzlubY7dUwkwOLQetL18wsd5lFaf3cH+FxlcwbUb3kJ8goKnLBLND62u3TGr0Ww2zBYxaX&#10;VrjMKgu5T41rs3Ivp8OLqVXrTTWx1LoREPRx0OLVil7S+t4BbP+J1lMwN/BjY5rvXeHumaPXtsC+&#10;XnJyhyz9eaUHpZVI66l9/eqJsqQH5W4BqA9ofXPEhroLlxp816nFKua+XlYjNdQ8MBsMpRtcxCdc&#10;JcXUWSdovSTphfT5dU7MTaiC1stSXoijdijLakoWT5IlPyrdvpep9bxLlyRPLpdsPUQdzQ7Y10PZ&#10;cO48qpZu3w5zBiLBFb/IUD8PF9y5U7l6nMVMbV6w1suvH+OERgiCtqhEqpIlM6Vxl2tibiOtt1mN&#10;ZVs2ik95SCsauZsm6PVmS8VVp/t6fW0KNyK6+Xpww4PUkrnDTQZzkw+l9RZ5FSckQuC3VifV1J88&#10;33T2sDTxuTz1Rcl+H1n8FXh3qN4wRZr8pGzHARiHgKDPghavVrxXWg8gWv/OURNGa3cHUXslhbZe&#10;R1O285+o7GVUuLojo8l/FTIICPoFaPFqBdF656SXpxVE6wkICPoXaPFqRfdofV8j0XoCAoIPHLR4&#10;teJttf59Jb08rSBaT0BAwIKs/unTEtHnX87kVVakFnDMeuX9R/HmFsWTuERJfVWTRl+QnWEyapOS&#10;06X11Wkp6dml9ekp6XfvPjWopbnlDcnJ2bVlhUq9KSs9nRrOok/LyueJFUoxNyWjqLm68OHjxNLc&#10;bIPZmpqcbtI0J6dkcwrSmuqr+c2q3OqG9LzKtJQMQXVxs9rQIheU85qqi/PrJNStBEqKS1Iz8mjx&#10;agXReuekl6cVROsJCAhYQFoPxkmvI9+OmjV/7Fizxbp+2hijxVpXmffN4B9XTx1/eO08UfHLC7kN&#10;44ePslptk4aOyL4dxuFWrTsWMfC7zckPn/8wds6UkRPQgD8tPzZj5dEfvp94/cAig9G8dNrshKcP&#10;R83e/d2gH+f++F3WVf96kXjqovUrpk7XmyxTXXy//35WxdPwy5dOZ1RmnI3nTF3t09QkRUONWniM&#10;Fq9W9AmtT6hqyrgXMmT4jzExkesXT2G1vhPSy9MKovUEBAQsmE1Go/02BjKZQiGTWS0mmUprtZhl&#10;So3FbDKbTAaDwWq1SGVKK3VvGLCtoPUyudJqsYCU6/UGGMBsNtN3CbNaDQZqQIvJqNS0QIxUrjIZ&#10;TeCASDQsHNEM45otEGYwUuNTczAaLWYzeHRqpdH+iTUYC4aixasVfWVfD1o/IjwfjKz925j+d0V6&#10;eVpBtJ6AgKB/gRavVvQVrY/x2zVoyHcv4hN/cGh6J6SXpxVE6wkICPoXaPFqBble75z08rSCaD0B&#10;AUH/Ai1erSBa75z08rTifdF6a0pKBs0Mcp+vtwKnirrjUJOSbAII+iho8WoF0XrnpJenFe/Nvt6g&#10;KrFYrbsXTDTa70NA0GUYdZoqDo+6TxUBQZ8ELV6tIFrvnPTytOK90fqmh0dAnJDWz1++Xy6qqG5s&#10;AeEymW0/TN5kaErKyy+eNHysIOdefmHJxp9+MtpvMJly69SSY49MiqKBMwNsNn1MIvWbARbpXaGW&#10;/r70qCkHodx2Id910XTosHPiKBDBoxdy9i/8Gfwhq6eYLdYnxaKim4E6oyV08Y9WqzXkafn5I+sN&#10;LU3xmQVpZw7ozZaNK9fWac0n97sWNqK7YVvXuN8y6eSFEu1U11u1WY/crpRJKx7ozNbjngerqji5&#10;d331FltjYkRufvG22RNaDOJxY6baLNpvP6d+82HsyNk2q8XldJl9KNvSnyZYbdYTqbzQzYsbFdpV&#10;P42UyJp5Un3ktmUGi+3wTc7xNeNNFuv4wbNsNvP20wUaQQIMO2XkzxZT7fUqZYssuV5pOuy6yWJQ&#10;fT1qAQz47RfzW6Q10za2+bM5BB8C6mu5QlEj9fppBxbILKupdXdV1yBGBkJdZVEZl/rgZreDFq9W&#10;EK13Tnp5WvHeaP0cj2Qokdb/NOew2SCvatTZbC0mC6X12sqz1QKFXpBZ+vREqrDFaqF+NADiU26f&#10;v3NwwZlS+eczA+HcIDqh8bbrHIP0Hkvrt1/MXzr6e4vNluy/Ejr6XM9FWm+1mNyOrIN0BxiM5tBF&#10;o6xW7eX02gfBu/VK7rpQ6iZr8KZyObF26IhZGpmwsNH+05JW07DxLvDvvWr5t2MWmi1Gt6tlDcmh&#10;pRKtrYX6rRuk9XXX9hYK4L3BqDeIBQLOtuNZIwfNowZU1O5x24b33Rajct6eYxaLNWrbMqPF9ixo&#10;vYj7VKQxXnZzMZhth27U1L8MADUfP3gmvCpB6+Ul59Jq5XphptXEu1al0EmR1m9sUOpH/LQIBvz2&#10;89Fao3n25nA0PsEHCO8l05r01EvAYDIFRR7fsCds05oNYm7Wg8uxD5Mz9wTcOht79mD042cXQp+n&#10;pbmGP4ZIeAmMWXTY3ptGmOsWlcHCrym9/KwYqnEFQm1TTesL63UYG7wOHw6OvgfmuaiwJs2rG/36&#10;7N4Y7nFAaYBst1blJ285FAsWLV6tIFrvnPTytOL90PphQ8byhc1qtaaBW/Hd2HU6rQakUG80qzVa&#10;i9mEfltGo9HAHhwMnUajh3cAO7Qatf0m2lSMUd+igg4tep1GrdNT2Yb6mo16lVoLqaZWq2Ebo4fB&#10;LVa1So22M2n1MvtIALsTmtRqs8kAx4IBNTq9zWrWaHQmo8HQooPRUajFbFRrdLAfhyOaDHo4LDi1&#10;Go3J/iFirVqta6GeF/DAo4BxoIRZwmTsEm9Nrnvt13LCE6kr7KD1Cg2oNPXWA0sB3UwmE4yv0doP&#10;BHODA1EPxAbrY7ZY0HxatBpdi0GjVlssZoiB1aCOYjJCR/vYBB8ibrmvrrH/lgO8WDKFwtFbLpjk&#10;Zavdr5lbVFk5KS6xeavmrf/6qzkF96PP3o7bf6Mc9Rq76LDFqGsxUq+LrIteJqsl6FHZtTtxKo0+&#10;57Kv3iwtF6ln770RHHvrRnIl6oLxKOIIlKYWeU2zViZ69ZN81w6vp1+r1HVa8f6DPvXNtHZhdI/W&#10;z5w7f8Xqte+Ky1cB1yBO/v+z9x7QUWRpnm/Nzs47Oztmz76zb3d7TE9PT1eb6a7q6jJQVZiCKryp&#10;wlMY4b33EiDvvctMOSQhEAhJIIsEAgl57733LlNKKb13el/kjQyCkEFQEiDq/s6f4N7vmoiMTH35&#10;j8jIyI2bGdv2eiJ3j4n3I9crwNCagKRKlmYdQ2R0CiRWsvZGMGhlj3IIl0Ri0D5ILUDFuzdvV7bN&#10;yiEz5mcI2BFwHmB3UNXOO0GsfG63ie9GqSf4mQ041KX+IKAPWTICVa3xlznckyrdwtNRUK+WCBTk&#10;Kl7G8z80MnmZmJlcf83KOvhG6Lug0+cuMLbt9UTuHhPvzTkcDAbzM4FMXiZwrp9Y5O4xgXM9BoOZ&#10;W5DJy8Ss5PrzV81fSfSxP3E4zvUYDAYDkMnLxGz5+qCQGyAoBAYTy6CQUF9/NtEU8kK3CYUGcgKD&#10;yUhIaECQqfwy4VyPwWAwAJm8TMziORwHJ1dHZ1d7RxdXdw83D2+ounl4wZIFWXxcZ4b8WGzo7OLm&#10;4ezqDnJ0coUyyMPLB2ZwcnFn9KeEcz0Gg3lXMIjrRxUJWVXqt/HVRTJ5mZjdXO/k4mZt6+Ds6mFr&#10;72Tv6Ozo7AapH4I2do5QheDUeZ8dEMgJDKKq03H3ONfPOdQynmdUJlnBYN4rFPciWTyZ+vRJO4Wg&#10;p0862i9SnLC5uf/AddbFfbqhZ6WZWQ8biEsna5J9R5XaqpL84zY3jxx36cnk9DTVWx7eI23NDQ67&#10;J5erzC5HtD+92dzcPNrVOKjQ7rB6YBP+5NyRs56XzDWyEaVG43Y3R9RaUF+Vm1LPPR+ccfCEC5m8&#10;TLyhz2ZZnABvX38vH19/NofRNF5BITegn4eXLwxx9/QGubp7efn4efv6eXr7+vixoIBmgzcDxlic&#10;6+ca+tXHbpDFadOaeScsIfP7rWfJ+uR0pwfEFXWTlReRcLvGXwh6bMNq+pWpGMxPobe5LLe2Oz/1&#10;QWdbfXZ2vsEgSUnPG5WpwiLin9671VGVyRsaelbZNabX5DXxggNu3rkdHRP7aN/eyxmZpXXZKQXp&#10;qW1V+Z19ffV9osDwRL1Oc+PGbeVwZ2pOoVChjozPuX8rUszviUrINhjU95Ky+uqK+kf4j4pbYdVh&#10;YbFk8jIxW7k+MDjEnx0AuRiyPBWEJG5r7+Di5g5BHz9/Nw9Pd08vdHZ+vCAOwwOCQqDMDghCph6O&#10;CWC4g5OLs6sbZPzxY3Gun1u05twZVkx0AfKUzP94FRwTZwVekBu/kDJmUJeUlFN6nsEN+tKWXoeE&#10;crL6IpmOu59f5GykJyOwOdlvlHZ9NAYzgyilQrHipd9rMfT2DpDFiVBIhKLp/cmQycvELH426+bB&#10;zONQhUx9+ux5T29w+CxHZxeIjM/XSKiJErx5QBDeG1zcPOwdncD4+7HY9DM8SDjXzy1uX9mmenUb&#10;/ZeP10KuL4y0khFfCgcMxG/zmKASuPnG1ZcvW+10SYWykNth/DY7QWValIWF9f5135mbW1tc9UZB&#10;xUjDlgMXLh7eWy1SdlblOzn76PTY4GNmDIPxrjhk5Y1AJi8Ts34O59iJ034sjrOr+9Xr1pCyL1y6&#10;4u3rD6Yesra1rf3Fy1D1YwyZQpDfHZyc4YDAx4+F3gMYHXCun1v4HV6tnOb3AWkEnd9T0S/Zuoa4&#10;740Rg5YG+ntqy73XJSGetU/WXIcOg/XPFC/eY+QFX69XzfvOAmojZVHhxlspNKf6yvDJHMyUPL4b&#10;ym0vr25pjXlaxeLcHKjNi78TLlBo792KHOmuy6vrSyzufpKSLFUTrzyVmCs0vqL0akl0VDyk/rh7&#10;9yD9F2Q8aRyQRMcmxEbdDueE3E3M0ciFwWGx92Me3LobJ1frEx/ENWfF+QVEFpeX3ouKbi3PahmW&#10;3YrJuR8Z2V5TyGbdKO8XjOll4bdjW3jSpuKcwtbh+Gc1N+PzyORl4g2dr0eC1Ozq7mFr7+Du6e3o&#10;7MoOCJowXweFhPqzAjy9fUHQ08PLB5ZQhgMFEJThmMDY5IXO8NCFc/3c4rHv6WH5mzhn0lH0QDLt&#10;3J3gZVFZXdvLJ+6Kg8FMRu1t66b+oUGZOjCh4shpd+lIC++RR9NDllyjV4t6wt2ttLIKnkQ9YLyX&#10;n0rCQ7ne5cwpyPfpnqd0BsP99Kr01hGPc2c1Mj5frXM4fsHXxsL55Gm9Ho4qDTHZ7SXxfmr9mFSh&#10;M7scMaYXZRcUJlfz9hx1FdXeFyq1fInq3HHitoOAV8Tjq96xrg/KFUO9R2zjy2N9yORl4o3mentH&#10;JxDK73QxugUG30CfvkJCh7QOBRA6LGD0HC+c6+cWfeUpN2rFZAWDmct0DErHDLoOPnnnvllCJR0J&#10;CU8jK5Nw2CYOlmTyMvFGc/0bEM71cwu9tGOPbykqG395n9AUN0oz6PVEh7GxqbthMO8HOp0ehMoP&#10;UzNf6TVPJi8Ts5LrT1w4+0qijwWdP3qQ0tkTR88fO3Tu2CHGELroY3Gun1voxe3BlSJUPrp6EbyQ&#10;hX0l6Kb5E6KXC/yLiasU1i6kTtZjMO8tLnZ+QdaWyanpMq0+6lkzGZ0eZPIyMVu+Pigo+LmCQ+gF&#10;Rs/xYnECOCHB7OAgDigk2C+IDWWIswMCA0NCIBgQHAwFiMOSHfzCJfY4188t/C4dpRL7F0t/tLx0&#10;TqomXYxOo5bLFSaRx8UtDyylxpOe5/yJX37AYN4irQnslmHFrrOBDk5Bt/z9pIK2R06HCb8i7u3u&#10;7crIL44q6GRHZ5467Zzme725tlysUT/JKkxKy07NLOIk1cAMxy8Gup+/9DTUPSc9Sc3NvP2s6cyh&#10;0xCXDRQXFBWWdgjupNXBhFeve3Ilmpf8+tU4yORlYrZyvYeXj6e3r5cP8e0nKKOT76Ag4urJl5x2&#10;5wQG+bi5+Xl5wdLHxdXby8PfeK0OhxPo5ejg4WAPS29rOy83V5Yvi8Ux3mbHJJzr5xBqhfTQHvL7&#10;UAZNX3TRIBSSi3tRZEI2z18K7w2K9pQ2idqg12anp0vk+KnBvB0SOO6skCdHz7qVpd7xDEuxtON4&#10;XT4R6O3R25Sf2zBw9vjZfuGod2Tm2bN2ofYW7ZXPmoell86c7xiSWpw532765N/p4iXRUMeZKy5N&#10;mZFPYh84XryihVc4t8rB0UNtOnvzHM1o/7QvGSCTl4nZPV9vaW1jY+cAPt3e0dnKxhaMOScwGMro&#10;u1SMzpSgD7wlBASHwLsCFFhBAeiLVLAMCArhBAVxoBAY5MvxZ/uzWYHPv6sFwrl+bqHh1T3lEq/d&#10;0rzcjIwskFQzlXlRiblOzp7VnUNQ/n79YXiPwGftMe8I6IX47rwgyeRlYnZzvbOrOyRrSOsoaxtN&#10;fYhxOcHlN5RYAYEBIcGckGBYgvyDOBzjORw0Fp3AgQLEYYnP4cxpDMqePX5lZOUVeRZ7M/xe6nS+&#10;n3Lp3BUR9U2ql+FxnPjpcDqivopv5y/B7ymYuQWZvEzMbq63d3Qynr3xcff0cnByAWMO2ZkSozNd&#10;YOpZQUHs4GA/DnGyHuTp6wNDWIGBTr7eLv6+Ln6+1PsHfSDO9XMLYVOOVx71U7Q/CZYPy9PTH4l+&#10;W8HLR84Lq1PajN+rQjT1D+655NUabzdq+mwAoVWrFAqlw76NsES/ZEtg0Lncrzq8aKnxV3hJmvqG&#10;956yko3W3iogjjAwmAlpr8mOSX7y4NaNup4JXuRhvl5OrHiyMguQycvE7OZ6f3aAnYOTlw9x4xoQ&#10;GHNXdw+I+LM50/y6rI+Xl5eLo6+7m08gy3j2Jsg/cKq7p+FcP7coiXNpFs/ML9+eOHxy//7jSCry&#10;y7Nj/NKbXYNDgw0Zyd1Sfn/bN2ZsCLZl3BIpdZwDa7V6/dk9PzLOiTof2ESWjJzfd3xoiO+46Tud&#10;3nBq38lIPyeZSi/vf9Qv1fRn3+wQKfYdtXQ8tgf9IDsG8yKKJqGiMzd2sK+GFXLH+k7J3oOW970t&#10;NDq9WibIKG1yu5kecjPB5ZqtlNfZ8iSIO9Re1Tms06rcH1f9eC704oEzpQlBAn57fvPQxsPeaWXt&#10;MOONqPRDZ1gHNh4ruefd01hQ8DS6IdaZP1DeNcTLzcvOqO94WNa960xguM1ZMnmZmK1c7+vP9vFj&#10;wRIE1t6PRSyhDNkfFaAVxBg1Xp5e3l5+fl4+PnZWV10dbF3t7Z3t7Rh96MK5fm4RcXmb7EVzPZ78&#10;/GKF9iV9JkQl6UtMTIG/q5r8jEeZxJmiL7f6wvLs9yt93L0FxpszhJsfYkzNunCILI2N9TaUJz/K&#10;hUJSYkqfSAEFq1Nn9QbDqeXf+np6V3WQpn6Lmc0bvtUJZm5gENWPKtqyoiSq4Xqu3C4i7+DeC/nR&#10;nvBa0evU90t67b1jjpuzM8I8SioqVTVRCs1oD380rpYbUtaz3+qB5QmL5sw7EsVII0+ZVdXDSiBe&#10;wzyhYuf3u49vO9+cEliczCl/Gt0hkOpU7fzhTtcbcWVd3MK2kQNXo+67XSKTl4nZyvXED4w4Ez9O&#10;4upO3NjA2dWDOoGDTruPv23ZhGJxAtAoP+PZeRAr6IUT9AzhXD+38D+65mWpfmzJ51/OiGmuTU/4&#10;6IttmbV95y7YUud4dq5eEf2oiKy8jI2Lvz19+pJApDh3+gr5JQCD9uv5K0+dOq8df8kEBmNC3F/7&#10;rJa4zOxNQiYvE7OV661tHewcnEG29o7+bA6IuDo++Ab4ej8Wx8fP38rGDvo4OLkwBjIEyZ3NCnB2&#10;dHN1dnNy9Z76Q10QzvVzi9xbltKpb3Rp0M0/eJssYzCYaUMmLxOze77+DQveTnCun1sYVCNXYomf&#10;VpgM6VBjM18m68qiTsFjMO8IUpFQIBDB61KrkitVGoFYrlEqpAq1YFQgFonUKoVSoxOKiRufSSUS&#10;sZz8XGrvGU9YGgwGtfHMJOqsUatkYpFObyBqAoFxToVGp5dLRDqdVigUGXQaiUSiUKpEUoVOo5Ip&#10;NaNCCZocBookCrFQoFbIVBqdWCyCglKpJJOXifcq14Nwrp9zFN9zF09+QaRKqSSuilHM7v2kMJjX&#10;oPa2jdPJg1q9QS9pGpbqfTI7vR7XKuSKaxetWwsitbLR2MRHgSmV0NP+9AU0BCBzvY58zVtfsuwo&#10;vaeU9Eo1uovsh5ds/TnXjF8w1I8cM2cH2VmMdFQ8C7bUGcak0o5Bkcr1dnxBy2DDkKogxo8nJe4R&#10;q9Ppzlzyuu92OTf5Ll8mz8gpah3pvhv3mExeJmYm16/fsOnHXXveBa1a+z1j215P5O4xgXP9rGLQ&#10;v/o97DGYt41gmDc8NGwwjKkVktFRYfKtAIVYIJKpuAM8sYBvtPiaoRHiNq7cAa5OK+scUUGO7+8f&#10;4PF4Wr3uSR3xFXHuIE8i4MtEPX1DI3q9gcsbGeZywdfDnEq5dHSIp5KLZTLxMI8LBalcwRseUShk&#10;cJQgVWoGBngwg0Yh4w0LR4Z4SqlYrlLDGqFJq1aQycvEzOT690/k7jGBcz0Gg5lbkMnLBM71E4vc&#10;PSZwrsdgMK9BXnlbUcHEv3g8I6hkovtxD6vbCIPPgExeJnCun1jk7jGBcz0Gg2GQ6nu1+tG9JzGB&#10;vm4O9f3D3g8rtu6w8L18KtDNWSnozc/J4IpVV/ziLI6d042NhT944nk3tfJZcvKdUImEl5jfYHMj&#10;I+FpVsuIfGzMsHfX5Uvm/jBn4f2A4aHWZ3WDGTmFD/Lqr3vcNT96rvlZqHCUl1TeO2bQHjtrX9A5&#10;ijZgbEx3/W41/KdST3AWlExeJt6JXM8KuV2c7Dd/0dLKARmj6W2J3D0m3pNcb1DNOxgF/5ffcQrN&#10;mcAIvDUMOmefsOBbD8kqBjMXqI6wObfnsLQ8RqrRxZcNWIQ+2mzmGHbtZNF9duWTUKVWm1w7cMQq&#10;yOmSubG74WZhu8eZYxpZL1cozirM7hFKKtt7Y8s7oc1s21W7/bsMY2PNzyL1OmHTgMg7KiO/qs0l&#10;Isf+xHlJa1zPqKKgmzj1f+xKMDGZXiZSEPn9yOGr+jFDWX1PTRPzBrFk8jLxrvh6yPWwTG0W0YNv&#10;UeTuMfG+5HrN/GP3e0qSZOX3bhbwnc66yvmdWUaPoBuqHhHLly36If+G30h+xJBUViKUb/GpGdOr&#10;dzsm8FsKnBNrg542oWlybjmL1Hp5W3RfV71r0K1961bJNPqvP90wUHYL/MXVTYvFowNmgZXCZ74l&#10;XEVZgpdCazh+wrm/o97pXvGBHechsy+5kgbrPBBYpBxp9MzljyZe6xCpb1odUaILK/Wy7Pr+89vW&#10;6cfG9tqnNYSeqBpQObmHdVRlbjwVJGuPVqrlbRJ1Wbz/vXY5vIFx+T1lzT3OhzbZ3S5JMN8ik4r7&#10;KjJm6tYLGMzUDGQSvydOVmYI7sAwWZoMjVhm/MnyKSCTlwl8DmdikbvHxHuT6z/ZYK41GJQVRK6H&#10;QEN5TkrD81dVocs2vd4gLo4UEDcW1v/onT6s1h/0TB0zGK5YO3TRfgT8y8U/2mf0Q58mqVbLq84X&#10;qLetO2xQlavUGtvt3zTXV205E6YqDEqr6Xhy21Wl03+0whay+MiI6MTOMz09PStsc2CSA95RYtUw&#10;p0ykfGrv6xOQEWKNXr2jD636JFpYqVY/dtw9u/Xm6foh7fYr4dCklvCqA8ElabqNG3Ns6cJDB1wr&#10;IyyNNzww6HSG5Ktbjb9RiMH83CGTlwmc6ycWuXtMvB+5vjw308c/Qq0zJNy9FXo3aXSg8+6tu8gd&#10;GPTa1OTUhn4hlNPi7qXlVI121fqHJgo7q9lhD+6FhekNOh8fjsiU7vurkpADv5P6+HE2cQXx/fDQ&#10;3uHhbr4sxD8g7kF8+5D06f07yVm1D6Mjy+p6FaO9LE64RqfhsMMlA82+gTHdDRWcm0mdVbnh9zNT&#10;7oRlVHQ/uH2zwfQRU/ydW0UNfUXJUQKl7kHYjZRnVSO9Teyg29yuDHbE/cSE+L3mxJGsXimUEF+7&#10;NTyMvpP4rAIKkUHBhXXdkv7WEePtbjCYny1k8jKBc/3EInePCfzZLJ1T23/MaSXO/PS0Vj/Ie7Xf&#10;wPyJUFfi67S6i7t3+kQSxwcYDGY8ZPIygXP9xCJ3jwmc6zEYzNyCTF4mcK6fWOTuMYFzPQaDmVuQ&#10;ycsEzvUTi9w9JnCux2AwcwsyeZnAuX5ikbvHBM71GAxmbkEmLxMzk+vf7n0uA4Nv+LE46Dew8H0u&#10;MRgMBiCTl4n3IdfThXP9z5N7njYnzly7eN48tGjSX/9RSzsPHDgj0+oD7azuPWshozOJ5tDBU5cu&#10;WR48eGqKK/y9r1/kJNdoeM0HD50nQxjMLEAmLxM4108scveYwLn+HSfbYbtIpRsYEmsn/7lCnUoU&#10;XNIHBdaZ7bP0g4FbzgZo1XLxKPE1hcmw27Sc+LaXftTqdgUZwmBmATJ5mZiVXO9oY+1sa+NsY+1k&#10;fd3Zxgpk5+xMl62zk42jA1WljwU528JwaxeYxNrS0cbKxcrS0d6O6gyydXKkV+ljca7/efLZR1/1&#10;9PQ8GyB+pseI/syZK5TQL5O3xliINERpyeYrRH2m0XDzY4pbHM8Yf2jCyG1Xa2obApNKUfDTj9fA&#10;siDCceSlv7SLwfwEyORlYlZyfUBQSGBwiF8gJyAoGAqcoCB2UFBQCHFinRMU7MvxDwgOAfkGsWEZ&#10;GBJCHwtiBxCdKbGCA2EZEBLixyJ+XjwgJBiGQME/mKiyg1/4jXKc63+GGPTK5RZPNWr1xhW7ydBE&#10;BO5bpdXr5cP16c0Ctbjfwuf+xvN3yLaZwP+cmVSp6ShKUEyVww1/2epnMOi/30S8JUS6WlY+YU1x&#10;LILBvDZk8jIxK7keUrAfm+Ph4+Pt4+vl5eXm7eHh4YYSt4+vn4ePt68/28vR2cnbzcvXG94P6GNB&#10;bE6AH8vPm+3HYgf4uriwAyCnE7ne28fHn8Px5rD82Cw/F1c/eAcJCeXgXP/OkPTgJ92oMu4J6Xxn&#10;D41GozcQidVu+0ZIyCqjzX/DGAwGjRbdtUpvk9CrFhI3JsJgZhwyeZmYlVzPCQwGw+4XxAEXDwV2&#10;UCAryOjNg4Kh4BPIAjMO8g7yg+VEvp7oDG8YRpl8fXCwrz/LWIBDASLuHwzHDzdgcvpYnOvfFr3P&#10;WOsWLSArr06Uw8X5iw+TlTeAQS9TvP3nVKNSYEuPmSXI5GVilnx9KHEOxzfA3z8QloFBRGo26gYR&#10;t7Tzs3bws3NmschzNfSxIBYnAPI39DTqBuR6SO7g6338WFDghARDGQp+wRyiin39O4BOJSrjKs1W&#10;fTveJ9fW1NWYJENnqA26oqJSSsYTGPoegXLVZ8SJbAbt9fXU8OYO8hqbI0fOzJLy8gqIFRj01EpB&#10;6BTLsWNnGZ3fmBQKBbEFGMyrQCYvE7OS6ykRV74HcbyD/P2DOCCvID9YQsZndGMIsj87ONCZ7ePk&#10;7+XI8oJDAV8OmzgCCCbOzjuzfFzZfq4cP9P7xwtjca5/GxjWbiF+jcFi+3qtfizhaU5MF/UZ6Zjl&#10;NdurV0l1ip/fFZmGYdliM/jPbAlxWJCVVw+R7JoBY9NYsL0jNdw79BEKjsdgPDMzYxjU1EpBL7tP&#10;+HNgM2YJcgUYzLQhk5eJ2c31xEmbALaPp2tAMPEhrW8QC5YvzfWUfP1Z/r5+rKAAPw8PmIFNfMb7&#10;whmb8cK5/s2jkkuFIgkUhAKh8Wy4mp7rX4pWJRcIRFAQCIQ6g0EtGbC7mfuy3KZZOG+Jynh5DeTB&#10;7OxcFP0pdHf3DAxwycrrYmvrLJ0FdLppv9tg3mHQ2/Ybg0xeJmbd10Ny92T5+rh7+Pv4u/sTn8RC&#10;hNFtMrEDglgBHE9/Hx9/fz9vX29/Px+WP6MPQzjXv3WaG5vq6xvhpUbWX5GG+kYYLpZNvcP1608H&#10;oNKiRStgKRus//H7bXc5vut2XEPxKfB3doguatuzaTPjApiFC4mpfgopKWlkCYMZB0rBbwwyeZmY&#10;9VxPXGQZxOYEB4Mx9w7yh+X0fT0nkDihD2ONRwOh/t5+LDab0YchnOt/DojKbqc2EocCwKefLkSF&#10;dQvXwXLpvC/1GmVYdCEKAtev21FCF+FouGVpraKeJFuhRp8UF3czijw1tGbNZlR4bYaH8UU1mLeP&#10;Xg+v9Deb6yGtQ6K39HNxYHla+blCFYnRbTIZE30QuuoGLUGMPgzhXP9z4Mi65S2tXQ4nid9i3rhx&#10;B7yy4eW9YP1pXn3WszYBdFhxKAz1nJBb1oeGpcqVe5xQ9dSeo6iwYMEyVHg9dDqdUqkkKxjMOJDd&#10;fgOcP39eLpeTycvE7Ob6Ny+c63+GWFo6iOriWsTPn6NvdnqTpYn4eulBsjQ2tufg1Yp84sSLvb2r&#10;TveTLrcvLCxlnFiXCXnPcsvIynQw6POzsgaE+Kqb9xMyE88+8+fPb2pqIpOXiVnJ9YfPnDx1aO/x&#10;owehMB3Rx6LhryT6WJzrMbOGyj22sLko2etRO1T2rV42IlOjBoSXFwsV7DeuVMjEZ3xToJx72177&#10;Sp9cGAzbT5IfRWDeM8hMPMuA4fibv/mbLVu2kMnLxGz5+u+Wrz105MSmLTv2HThy8PAJHz9WQNB0&#10;z9RzAomeAYFB0/8UlxLO9ZhZpbMgtnxADoX5f/kBRSgOHjxJ/GfQu9s6r9pmDhm+JTd2VDCq0k2a&#10;7A16rdk5DhTUwp6YvDaDXnPa/X51VjpqxWBeA71ef+3atdHRUTJ5mZitXO/g5Oro7Lpz9/5vl62G&#10;lO0FyZ4T6Mdie3r7QsGfzYGlhzHKGAiCqIubh5OLu5uHF7xDUPHpnOvHuR4ze/Tk3a3nEpeTGnTq&#10;q/H1KEiBcr3nnjV6w1i662HpuMvy8/MKcnNJKY23SagIuyTRGnwO/6jWGQ4tXYK6Ifyc3S7b3yAr&#10;mHeVIY6FHt1abxYYySkeyS0mK6+Cg4PD0NAQmbxMzFauP3j4+PKV68DaQwGWbOKbsGTTS/M1vEmA&#10;wN27e/rQcz2IE/jCt2THC+d6zGyh7vp0/oqlS9fsufbgof95Z++gc/t2iMG0G4+aod3Hh3DoGSHW&#10;KWkZZmc8p3PmRinqux6QcPi8a+yjrB2nPMkogeZWyUh9pAW6cAjzjqJTDVd1d4bGDfkdF+Y/64rN&#10;5CYldjg6tp3eMZp2V9xSrtHqG3et6nK4yI/jKIXC4fSnTeZ2HT4BkjSfAfs9er2h88b97gB2v4/5&#10;SMS10Yy4AZa5ND+y1/aQXtzVdjNOLpI3H1iDzsy8EoWFhTwej0xeJmYr14NtB3sOLh68PGRtf3YA&#10;1QTpm7hwHqK0/nRdvW596cq1U2fOL/l29YlTZ2EeRocphHM95g0Dif6LL76BnPz0aSYZmgmOXwu+&#10;fvQkTvXvMiPBZyT1VSO3LQc8TkC1zc9WyR8RFzxpt7w+plf3JqZ02F3pdzzYHZFg0Eh4Ock6nb7N&#10;yrHd7qJ8qEfeN8h7ENkeGDha26bsqGg9txeea67vhcFAa6770YGnlR23EjrdLEZCL6J1vRLFxcVc&#10;LpdMXiZmK9eDeUcp3tefDWkdyowOUwjeCbx8/GBpa+9kbetg7+hs5+AEU730gACEcz3mzcPnj+Tm&#10;FnR395B1zM+bDls7skSjg3UXHLciP5S49H2WSU9Pf0PX4YAgL0OKB1Pv6Ozm4OTq4ubp6u7p5OIG&#10;ggJYdRAkdMYoStRxgK8/a8++Q1T8pcK5HvNWOHjwJL64HjM1ZCaefaqqqnJzc8nkZWK2cj0kdBc3&#10;D8jUzlDy9n3peXaGAohbKdyAjB9ovNslVWB0Gy+c6zEYzJuB73tIKxH33fcVNHb2O51stXLV8LtG&#10;Etk6taHT6kLrdVt1f+tQrL9iiN9/O4SXVy144P1mTsrV1NRkZWWRycvEbOV6S2s7dFIencCBZA3p&#10;Grw8LEEQAaEydGOMhc6nzlww23vI1589vnVq4VyPwWDeDHzfw5C7++77CWpbeh0g1ztqBpsh16uG&#10;Rzuunm65clUz1Dn6MFA+wO10t+dml/PDrhBf8Z59tFptZmYmmbxMzFau/+m6Zmltcc3S4pqVvaPL&#10;1es2IAcnV1hesbhucc365OmzjP5IONdjMJg3iUFcpn7xW3WAumfWf2RtCiDXJycnk8nLxLub619D&#10;nMAgnOsxGMzPHMj1zs7OZPIy8V7lehDO9RgM5t2E/OR09lGr1SwWi0xeJmYm1+89eOjiFYt3Qdt3&#10;mjG27fVE7h4TcyLXt6VHpAyoFSNZfLn+h5NBEFk6f0U0KxYKy/Z6cJW6z77epNNID61ZYRgb41zc&#10;NdRaOX+D05heuWHlMogsWn3CYNB3DkmNk2EwmBmGzMSzD/j6kJAQMnmZmJlc//6J3D0m5kquf9hP&#10;5vr5mx0hfTtt/xb9HMcXS4jvekCuh+XiT+dDrDEtlNdS2fPY4bJfhsXONdBJ0JEffm0/0RuDwcxl&#10;dDqdn58fmbxM4Fw/scjdY2JO5HqRUCAQSSVCgViq1GvVIyMC4vv7ep1gVGgwELfZ4vNHtMQ1XwZo&#10;Uqq1EpFQA+0G/Qh/RK3Vjxm0nTItORcGg5mzgK+/cuUKmbxM4Fw/scjdY+K9P1+vFvbee/wqd1rH&#10;YDDvKuDrY2NjyeRl4p3I9UnZ5cXJfgt2sk+euuh6eg+j9a2I3D0m8GezGAzmJ4JOpr8B3t1cD4Jc&#10;D8u0JiE9+BZF7h4TONdjMJgZB90hdcbR6/UWFhZk8jLxruT6TRvWfv7llj37D+7YtpLR9FZE7h4T&#10;ONdjMJgZx/hTyTMPvIVcvnyZTF4m8Pn6iUXuHhM412MwmBkHcr1hylvkQNZG7wcv7UkHRpmbm5PJ&#10;ywTO9ROL3D0mcK7HYDAzCCRuSN//9E//xGaz29raRCLRhB5/2bJlCxcuhCY7OzuNRkNGXwb0v3Xr&#10;Fpm8TOBcP7HI3WMC5/p3BING+cf/XMxiBX8+7ude6VzYsCy1slclbF+wbYI7iWMwbwXiY1MTkI55&#10;PN7IyEheXl5tbe3NmzfBjJNtNE6ePLlz586hoaHPP/98wg4TAj3Dw8PJ5GUC5/qJRe4eEzjXvyMY&#10;dIoTd5q6StOnPppd/tkC6KAU9nSN4HvKY94VyExsBHL9t99+W1lZCRnfz88Pkj5EyDYTAwMDra2t&#10;Wq0WcreXl9f0cz1MFRUVRSYvEzjXTyxy95jAuf4dgV8fw5dp7955RNbHxtwcnKytSeX2yo0xw7eH&#10;QuG/mAsb8O+1Yt4pIF+Pjo7KZDJYcrncv/zlL4cOHQLbPjw8DEvI+8Dg4CA0QaLfv3//lStX7ty5&#10;09vb29PT02Wis7Ozo6Ojvb29urq6ra0N3jBaWlpgWV5e/vTpU1imp6efPXuWTF4mcK6fWOTuMYFz&#10;/TvCrgULGxqaXE7s1kx1/YJ+9THWCK/viGM8VPZd5NRmpaCGGaG8pIYsvTrlxVVkCfOzJDExMSIi&#10;4vbt25GRkWC9L1y48NFHH3l7e8fFxcXHx+fn5+fl5T169Cg1NfXx48ebNm2ysrKCzpmZmXV1dcXF&#10;xfBO0NfXBxmpqakJ0r1EIoF3BXjnQMCbhEKhAF8PS5gf5S6Kmcn1ly2u+nMC3prYII4fi9DxU2cY&#10;2/Z6InePCZzrZ4oTl23I0htC97R+5GnWdL8SLOgotfQn3iFMGJ5FeeQ0Da269pis63WW0Y3TO1ww&#10;5DzwZ93JWTBvLVnX665E1sNxeNY9TscIOgTB/Lygn6hBVQSK0MsAqgJk3QQMJEtGjBOTEVSGIbP1&#10;2Sy+pzFmOlQ8Cg/L5aKyaqS3tLQCqb5XgoJvnVPsJ8b/9VfPm+/b/KPOMHZk1ValoKuCpygqr22R&#10;qtVdhUNC0ZQXRRuunb9yYNsOrX7s5JotWp3a/FZ504Bw524rdW/ZoECMvjzjdGQbTI75WYHS8RtA&#10;p9PhXD9dkbvHBM71M0Jjkr/CdPJFr1XLZHIkhZr89uCaNZvflojVGySPq4fh/4iLW6Ojok9Z+EE2&#10;PmYTSTSNjQ32d2TUd6GyCb25uZVJ5PFKlMWP0fdiTpn7wNhDV8ONMcORg5ciAqOMZZKyKFeJcla+&#10;M4nBgK8/cuQImbxMzEquN7exMre2NLeGpRVRfpnoY4nhaOD0xoLoY3Guf5cx/3FlxpOHZOV1yc0t&#10;nA2hyZ1iiZ+OCzi5tbG5+cx1lKlfjdBz2xubWs5dCyPrkxBicVA95dEB5v2DdN1vhEOHDpHJy8Rs&#10;+frA4BBOYLCtg6OHl7eru0dAULC7pzejz1QKAd1A5cDgG96+/pu27JjODDjXv99otVqhUExWZoHH&#10;QfZlXaNkZdZQjHRFZDSQFczPBjIN/2TQGfzx5/HpHDx4kExeJmYr19s5OEJqdnFzN7967bqVjZuH&#10;J4sTACmbxQnkBAb5+rON5QAQY+B4BUHevxEK7xaQ9FEE3khQYbxwrn+/EQiEOh32w5ifNRqNxsLC&#10;AnI9WR8H5Pr9+/eTycvEbOV6JxdXD28ffzbHx48FSR2WjA5TKCiEMPLwfgBvDJDWPb19jUcJQTAJ&#10;lP1YHDcPLzbk/nEDQTjXv980N7fA65isYDBzCqPh/kmUlpby+XzI8osXL57iq1XQYe/evWTyMjFb&#10;ud7GztHOwcnDywcSN4iKW9lA2MXe0RkKtvZEH6qJEqRxS2s7GAvpHpaM1qmFc/37jZubD7yUyQoG&#10;M3dAWfin8Pjx44GBgdzcXPD1f/zjH6c4hwNNZmZmZPIyMVu53tXdC2y4l48/PdFD2dHZlcUJgETv&#10;4ubOCYScbku1UmIHBIJ9hywP5v3chcv2ji4wBIKMbhMK5/q5Tn9Xe019K0rn/f0DjLy+cuVGVBAM&#10;dMQ/fAZp/14w28rCFhwOir+U4dZSL3evJh6+vB0zl4D07erq+uWXX86bN4/H4zU3N0OEbBsHpPvd&#10;u3eTycvEbOX6yRQUEurh5Q1LECcwiP5OQAnSOiR3T28i3U/YYQrhXD+nMaikOr1hTF2TXTMI1XUH&#10;3VGcYvVq48WRY2PuJ/eqdfphBXHZIvvqWWLU5CiVxNOnlktRdaSjpGpAhsoYzNyisbHR2tp6ikQP&#10;QK7fuXMnmbxMzFau9/Vnu7p7+rE4kK+hACYfbL6bh9d0cjfYeRgOSxgCM3j5+MJwiED2B7/v7evv&#10;z+YwhlDCuX6uAwegq9YcJGy6QZPSwczIzs6esMyP8mzkydYtWgflk9+vffz4qUqFbvdq6OjoooTy&#10;/1P2VZlGn5GRZ9CpL98qHSxPvJf0xNPv+R11MJg5xHRyEeT67du3k8nLxOz6enQJzWsL0jq8VSB5&#10;evsal36u7l6Q+hk9KeFcP7cxGFZutYBXqkAg682M0OjHRprToUq2jo01NTXD8pMl52F5aOlSY+wl&#10;7FmxSGcY++qrDTD7nz7eQUaNX+aKzmu+m9dB1jGY9wX4k9m2bRuZvEy86XM40xEnMJgTGMTiBKAC&#10;GPyAIOJqfbD2U1xtiYRz/ZxGo5R2dfWA5EpNbzdR6Orph7ifX4DO+MucMhnh9MX8vviEVKV2Whdf&#10;GvSah8mPFGpVcvJjDe16TcngQ7FWv2S/L1nHYGYTyL9vDL1ev2XLFjJ5mXgXc/1PEc717yvr1m3l&#10;8YZQxp8RDHqtMzuyifuu3IoH835DpuE3AuT6hQsXksnLxKzk+iNnT72S6GN/onCuf1+pra0PCLhB&#10;VjAYzORAuv/Vr35FJi8Ts+XrAwmCX/Uqmp8unOvfY8zMDpElDAYzOZDr/+3f/o1MXibexDkcb18/&#10;d09vHz+Ws6uHt68/VDmBE3/r9acL53oMBvMzR6/X//KXvySTl4nZyvXoyhl08QxnkvsZzIZwrsdg&#10;MO8gxhPpbwjI9RqNhkxeJt6ErwcXDxkfHL2Lm4ebhxejdWaFcz0Gg8EAZPIyMVu53ni5ZHBgcEhA&#10;UAgs39iJe5zrMRgMBiCTl4nZyvWe3j5ePn5ePr7sAOICeXdPb9CefYd27t5nbevADgikblA8s8K5&#10;HoPBYAAyeZmYrVzv7OphaW0HCR0SvYOTi6u7l68/258d4OPHAr+P7mLPGDIjwrkeg8FgADJ5mXgT&#10;5+vfpHCux2Aw7yDkx6ZvEDJ5mcC5fmKRu8cEzvUYDOanQCbgNwiZvEy8V7k+ICgE53oMBoMByORl&#10;Avv6iUXuHhM412MwmLkFJK5HJqA8M7n+whVzbz//d0FHT5xibNvryZjhn4NzPQaDmVug3HXkyBFU&#10;mJlc//4J7R0KnOsxGMzcgkxeJnCun1jk7jEhk8mUGAwGM3cYeBGc6ycWmeNniGgM5j2CfFlj3m3a&#10;X+SdyPWVA7LiZL+vl1nY2rqeO7CW0fpWhHbWhg0bRkdHURkQCoUQISuvAvkngsG8F5Ava8y7BySo&#10;oaEhVCZzvIl3xddDrocl+0bk0d0b6PG3JbSzxlNZWUmWXgXyTwSDeS8gX9aYd49z586RpXc21187&#10;f/DTeQvYAUELxjW9FZF7a4aowGDeI8iXNebdhszxJj4gP7LFYDAYzPsLzvUYDAbz/vNzyfVNzS1k&#10;CYPBYH5+4FyPwWAwcxuhSEKWJgfnegwGg5nbdHb3k6XJmTjXy0UiuVQK0jpakaE5Ds71GAzmfeUn&#10;5HqZTN7fR2R8/jAZMnF1s1XNLVeyMikC+NesRuU3ilKpJEsvgnM9BoN566yzITLqrjhJe7kovFDW&#10;XCAeaJJo5ZpjkcIxsezSPZGMr7gYKzoUIQQ5xIvRqOw44aHbQiicjhBqVeorUSIUp2Dk+mtWNs0t&#10;LekZz8i6kclzfXurHJgo16df3jCmrIPyTetrB1kVKD42RpwwCtu95XhkLcr13cbom6S7p6ent7ez&#10;s5Os08C5HoPBvHWoXG9fqG5PGSqM5W8LFOQ/Gx4YEunG9GmxfL/QocqykTGdXqDSr3LmX/PnQf9I&#10;Fx63fCTjDjHWwmZIodAQc9Fg5PqwmxEhoWF8Pp+sG5kk10sIBAIBuHsyZMLrtO8YP7edr95htheq&#10;4tZk+4cdUFCMSSIu7SXeelpiPJKy4f+XH1S8QXCux2Aw7yuvfw5n+oiHhnijcmNRb1y+o+Bcj8Fg&#10;3lfeRK6fK+Bcj8Fg3lcGecyT7ePBuR6DwWDef3Cux2AwmPefn0uux2AwmJ8zONdjMBjM+88Hv/mn&#10;z5E+/OcvQFT1P37xGYheRq1oSbVSQ6jOKEh1oDehIGMt1IRoFJRR5Nf/91PUhxLVk4pAmapSZdQN&#10;zYYiVAGVURNaUv1RE6NATUJ1Zog+lipTEbREojehOLUErfvszNpPT6MlEpTpouKoCY2lT0ufcPwj&#10;okR1oJrGRyjBU0B/UKjD+G5IjAkpoRnGbxIUUBktGd0YBaozijDGoiAq0MtUKwrSR9GbUCsqMIag&#10;FyEKojJ9RdQ8sERxFKGCqIBElelxegdKaFPphSnKsFVQpvqjINVKFSasQn9qCIiahyqjVrSkWsev&#10;BQWpDvQmFGSshZoQjYIyivys/uTRWGotaEkFYUkFqSFQoMpUHC0ZQ+iiOnxAvVYoMVZPCTVRrUho&#10;HSiCyowqlOn9kVCE0QRbgp5stEmoAyzp81BxajOoJV0QmY4YPak5kehlahuoCF1oIOqDqlQTCI2i&#10;zwBLJCpCJXF6gcryqECv0qeCJWONIGp+qmmyngxRA+kFWDL+DhndQL/9l3mMdcESPZVoiQR9YIm6&#10;gaCKRqEmqkD1gTJaNT2IqrCECH3D6DOgMlWgBK2U6N2gSnWg96QXkKjOjJmRoInaJGoU6kmNoq+O&#10;ilBVENWKCrCkCiiONL5KCe1zehO1pD8dSNT2oCUl1DR+a1ETVWZUoUzvj4QijCbYErSvqK1FS/o8&#10;VJzaDGpJF0SmI0ZPak4kepnaBipCFxqI+qAq1QRCo+gzwBKJEUHzQPWj/1j4598ubm5ss7nqCpGG&#10;upb1y3ZCPCXxCdpF9IGwZKwRBHFGE6NK+nqqH1rSRZ+UWit9Omos1UQfQomaH7VShfGd6RN+dCn8&#10;0+zhj3JaP8qvnleWubrcn2qi5qFeKBB5ZPd3SL8xbRhqQktUYKyxq7N7+aJNq5ZsXfnNZoFAQA0B&#10;UaugInGPKiPDG9M4DVnOZUVXssvNkuqXR9RdeUB1oAuGQ7yspDqCLTc/LLl8QHL9uKSyWH3swEVo&#10;RUPQkpHND351rGXjivYfvmtbvzT6ux8ggkT1gZmfP4p/nvebD1f9boXN7zf4//a762il47fnhSFG&#10;0TeAHplMjOFI6CUBAxnzQwTNhoKoTC3HV6EbTMWYgWqlytRa6D2hjDpQZaoKojcxIqgwfgli/IGB&#10;YDj99U/FJxN0oERFGK2MILWFqMzoQO8JZdSZPoQS6olmYHSgz4bKVIQSfQj9IaMCGkgfBU1U68e/&#10;nh/uuQ2VqflRK1WgOlOiT0gVqDIVoeaBrUJBiECB6kYJVWGJCow1QgQ9LtQZCTVRq2BEUAGtDlWp&#10;Al1UB2qGyZaU0JDf//LLjz9cBIXouwmrlmz7y++XVJbXlhZVxMemoA1Aa0dDoBu1B2CJZkBVuuhD&#10;QB+gflBCy6aG1rGxMZGQvA8Dio+fBQnF//K7b/7wb1/CPHdv3YcqtYLxo77443cBfmEc37AAv3Co&#10;CgQieiuIGov0Z/O7vwxu+l8eFf8cWPyfudWfFWd/3+q7v30/aqVvGBTQWFXFHqSx5mOUUDf6zJSu&#10;X7EXiURXzltfu2x/9ZKtRCK5dtlu/sfLoYk+OVX2Sq3zut8WEdnSWT2Sx6nVa3TlJx9XnolHHRhL&#10;0OIv1nlaSns7tWnxqkA3WdxtxcV9kpoyFaMzyuNouerH480blnVsWtF++lCz2TdtZguazRagVird&#10;o1HoEf1hhdUfd4T+57bgP2wO+O7Y7eD4SrFM9bsFp6AP4yFDBAXRErWiqSYU1Z+aB3WG1xk1lhpO&#10;NVEREDWQLnoHqsoIIlFBmIdeRk0gqkwtkSBOHwKiOiPRyyCqJ30qaggqgFCCoDpQrSjIEBpFtdK7&#10;oTJ9iYQmZATpZVQdH4ElelJQmepAVZGgDH0m7EZ1oKqozBC9DzUPmvMPv/xibOjy2MC5saZdYyXL&#10;u+7+BXWbbCokNJYeoa+CClIReisaO2F/VGbMzNC2Hw589clKeuTEwcuoAMMnnHbtdz/6e4XQ46gK&#10;5fXLd9JHIUF1/BbS+6Ay9IFc/9FvFkFy5/iGlhRV1tU0XjlnC03xsQ9RB6onLEH0qVCupkAdkKAD&#10;CA1n+nrUm57rUSujgMqo2tc7AEtic//tS6oVCfWBJrSyL/60DAVRq8FgQK2oG9UftULhv9vV/61T&#10;yz96tP3rgsP/8e+L5xXcX1tzzaz9uWtAf3vUWFga6vdoa3drakhpa80M9XvpfdDqoAyCslar1Wg0&#10;KpVKqVTK5XKZTCaVSjeuNptwCCxtnzWap7Q3D0ij4tp1OoOIK8u3KyyyT4c+IDQtJdi8XVuOQnJ3&#10;s5DeZCl8fyzRLJpnWPAJd+9ZejcYSCVxKPzy1oHLJ1Z5JQnXeci+95TpK1ePVXy7+cuTVAdY0odD&#10;rq9o5spVmqyy7m8O33SJKBRIFJDrUSvaKthy6iGgAtWEBEGqJxVHnUH0/UyJUUVC/aFApUUUpJep&#10;KirQW5FQH0a3CUXvQw2hCiB4LKiKCoxWqgmV6duMIlQBlakIVab2FYpQU1FxxkCqigRrRBuG4gyh&#10;IFpCN/qzgIaAIEhFqCVdaH7G9qACvTNjIL0bPUivUnMiKXsvjPWfHmv8caz4u7GnH4/d/wVjki8+&#10;Wvbbf/li89q9MDAmKvHssWtJDx7R5/zjrxdQc+7ecgwVdm4+ggqb1+2Dnjs3EdXlizb/4d+++u2/&#10;zoPy9yt2wRL6/+k/FtJnQwVY5mUVBbEjUBDtjXuRcc+e5j5MTAtmR1hecaKG7N1+4vjBy5D3tn1/&#10;gBqOmuZ9tAzS8YkDl/JzitE+h6lAUqksNipxwyozlP1QE8jR2qutpWOYx4dkbXnFGU1CCW0GerCo&#10;//hWeoQhegcowAYX5ZcVFRCCMmNaqvAB+g81g4gEP87XoyUq0COoevqoRW5WIRhYs63k04OENojq&#10;BkK5HglaBQIhFFAfELUNqAzL/3K94W9smv72xzAo/+aX877MdlxVtHtF8BLUjSE0SlG28euADpra&#10;tVWbqMnRtPRRKMtLNvxamhhm8/QDsVgMNn/Dqt30PmgsGmj7qP5MZntQcZ9Yrg2808znyjNZ9Xns&#10;Ympm6m8PjVq5eKvlCQmke9dDnWMLPhkLCxq7nQ0F5VefQCsllMHR8l9u7vvnW/vu5Y6scZdt8JIZ&#10;KpePVSxFuZ56S6AGwrog17f2ClafjY592vCnbYGLDt8eGJb8dsFJtBloSRc9AmWqijaYiqMl/bGj&#10;KixRFYneAYlRhg5IKEKV6d1QFkOix0HQGUXGxxlBahWUoJX620NV1AfNiYKUUJXqwJiN0R/NQDVR&#10;o1CV3hMJBcfHQdQoNCejG2qlRM8y9G6U6EFUZswGVRRhzIyq9CFUT0Z8soiy7fhYw7axwqVjT/40&#10;Fvu/x278F6oJ9NUnqyBrQ4KGJIBOSYM8nFioFcqwAR//ZhEqQ6KE5d1bxKlRiIPAk6nVmq3fH4BC&#10;ZXltS1P7g+jkP/92MVS7OrqP7D0PA6mETk0IBSpr9/b0U60ZT3J0Oh1KcVqNFr1ngMzP26EgjIIq&#10;GghL0Kd/WOpg5Wlz1e2T35H5B+aHOOT69LRsOESAXI/WiJaOtl6o8O1XG5IT0tCQyYRWQVXRzFQT&#10;FaciaGaqChv8238hHoKnxT3QN7/ft+4L0upRfWD5/BwOCMp52UUwcjJfzxD0r61ppKr0bowhUIXO&#10;9FwPglyPuqFWFKRezVD+X99a/NW1hr/dFPgPW8L+v69OQfDf/+WrX/5mJXRAgghVRvMoCr6d71s/&#10;mvWNvvy7iJjrUNaWfIdaUQeqJ1oiL//BHaF3jWjsyQcCgWB0dPSHlWSup7aKqjrcrX1QOcSp6LfJ&#10;7PR50pmSPxBzq/VZZA2amZoWFZAG+kYg3TvtaiZyPWjPGlSAPmh+KFC5HrRk9fH/E2H2vyPM/unW&#10;3oQn34OpH05fhlI8JfqG0c/hbLoUXdc+rNbofrfwNLUxjCW9wChTESRqLagKBYhQZRRHBXqV6gOi&#10;z4AKqAMjMv5zXRBEqCAjTgVBEAcx5kQF1AQF+uRUEwSpMqOAyqhAlekRJBRhbA8lahR921CVKlNL&#10;uqgOlKDKEBVnFOiir5deoM+P+ozXhBOCoD99CL3bh//82Vj+4rHHfxi797/Ggj+osvrv9J5m247v&#10;2X4CChtX71n61Q8wEE0FwT9/uBhVoRUMMrKM0B+W0IpWAcut6/fDEiKQRqDwh3/78nf/Oh8KMCHq&#10;D4cFqCe1RAV6BFVB9G2jixGnV9EMDxMeo+FoHrS1UFj33Q6qJ11oFFVGE6KgRCL9068XHDIjjvI/&#10;/nDxyUNXoODrHgSPa8Fnay6dtYHqiUOXobp/56lPfvcNvEVBZLzgcAQefuyNZ5sXXdyy6KJKqV7y&#10;+33nDjhCE7V2KBDncGD14x/S+DKq0nvSBU30zowJJ5yHcnP0DhCkj/0/Xx3/q6v1f78p+B83Bf2P&#10;H9j/Zz65Z1ErfVo0CejDf/saZiCa/nneb375FWqabLMlEgkYeaFQCCl+ZGRkeHh4aGjo+5W7qP7E&#10;PMYCikQnlp9i1x+6Xb8vqcG9oMv/WdeTkoHU1CpGZ3oZBnK80hPCHpC53ijJV0SupzqjLI8yPmjl&#10;l6d+4bX7w/Dt0rzvvE/thghqojpQA0HEhv3r17/78ujv1rh8+N1VmJaaGQoTPnAIoiYkFESj6EtU&#10;gA7oSaGCE4oaOL4bikw2AxWkFxg9x0eQ0JzohYQ60Huih0aPQAEFqY1hbBUVRGUkqhU1UUPoS9SE&#10;CqhMxaGARFXpPSmhIbBErVR/eis9goLjy9ANCZWpICogUWtBorcyekKV3pMuaKJ3Rt3+85efmq/9&#10;FaMJhOaZzp88EmMGqswIUt1gBlSgllNs9oSro4JoBhCKUBOCqO2nRHWml6mp6HMioSpSf+/gH371&#10;lZuj/2Gzc8HsCOhsY+EKxwf7dhCuvKig7NzxazAEDoOszJ3BDy34dA0aSE2LhGbeu94CHP3IsBAS&#10;Pej0Pjt6HxhC5npYjt8USoypKVFDqIGMGcZPCDsLNnrqbrA6EASpOKNANVFxxl87WqIC9ehQmf5Y&#10;xnegF6gyfQgKoji1RIXxQnEYTvUs/eyT6s8+cf8DubUgtOVUEqdnfCq/04UiaCx9ciRqU1EQdaN3&#10;oJpQAYRmYMxDdYAlmhOWVB/6khJUKVFVVEBLNBxV0ZxUGVWRUBAVUJk+hKpSoo9FVUYHepUqU90m&#10;7EwtGZNTQsOpseNnozehAhK9A1WeOg5Ck8CSWtH4AlqiCCqA6H8XqEqNQnGqiSH6JHRRQ6iBjBnG&#10;T/gz/5OnmlAVRG35syc5f/qPBeWl1eiER201cY6ktrrh8z8uO37wMhQWz1tvrH4HS0cbr3l/Iq4Z&#10;oSZHojYVghsXnIF0D9q29ALVATXB8oXPZulTjBeaFC2pnlClrwwVkCCOIqgPVUWCMqpSSxCaCkXo&#10;TfQgJUYEqtRwVKBEr06xCiqCqvCUQGcooyW9DxI9gjpQouLjBa1oQlRF24OSOD2zjy+jDkj0GdAk&#10;VBXNj6ZFVSpIRagqNZCKMKqoD4pQTdSSXqUX0LQoQpVRAY1CcaqM4qgPKqDIhH1QlepJr1IRajgU&#10;KNFnYwh1oKqM2VCB3oEKUmX6EKoztQRBB2p7qCZ6fypCnwqVURPVAUTF6UFURmuht6LkQl871UpV&#10;JxRaC30bUBVF6EEktApUQKJ3gDKqUksQmgpF6E30ICVGBKrUcFSgRK9OsQoqgqpv8k8ePSmoFQnF&#10;UYTaDCqIIqjMqDJ6ojgKUhHQB509g0x1DzAjP1kd3QMgojw7kxMFPLNJc3mHMOM/XbM/8+ztjRme&#10;ec7titnfYGb8p2tWd8UA94WfmpoR+geHiVXM9AaDZvlVgTcY74rnwruCEjnzdET1pBzaOyLaxrxb&#10;GzZHNN7Zz+JO7JiF91EkPDNDeIfQhWemhDeY0pybeXiE+CXv2WCIL2Csa6aEXxVIc26DQXhXUHqv&#10;dsU0jPJbMdMvXyl0wC5/epronD1N9RUtIWucfOdb+M6z4Cy2qSttSrh+x//La77zr/rNv5ZoGcXo&#10;P7VSHmfQq/BEtrV2tFWWt5cUthXmthXmtBXmtZUWt1dXt3X00Hu+VA8fpTMiXb1cmVyhMxg07S3q&#10;qjLdEFen048KxYxuL1X4rai6xjaqSrz4TIJyu1FUhBBt7NS6dSe6tqGVqs7gzKDYuCRGBOZsbusO&#10;jbh71crhorklLG9H3W9p7yHW+2LPqRV9P5ERAcEkqvmLR/71w5F/+Q2S8Fe/76xpeqXNTkh+XF5V&#10;T4/ktXL9S3g+xVzfYh4UWKXcgHJeUAUvqJx3p3KwfdppMTn1SVll3fNIV48+7G9U9h+o7CaQIfSv&#10;utqanneeUnfuPWBEkGCHNOx2qvxwd0Nw4qvuYaTIqFh6lT8q1E/OqEBE7zyFEh+mMXbyeMEGv8Y2&#10;342OY0RAbZ19d2IeZuWVtLR15BWWh0fGt3X0MfpMrQcJKRXVDVS1tXNga7jwY3f5713kv3tBso89&#10;FbtviYi/GtrwKRSf9Ig+c1vXwI83hR97TDSzh3xnhAg6UJ2nVlRMPL36pJI7n6P9A3Na+X+6yr8K&#10;0KSWc+mdp5BEin7de+bh8oyn7U1KKed+MeEGu8kXBGgeV0x3g0H3YhMYERC8unKbKvZFWey6ddHi&#10;/qXelsLO7n5Gn6kV8yCxqpb2R1pVHeF4PSEhIerysZijO/JP/Hhlw8roHWtbd62oNlsztHXJ854v&#10;EyNzDkh1oH6JFqmVJ6nuHm4dlrXwJB18eZ9IRe88he5GP6iua6aqXf1DjJmru4aauWKYtoUn7hGq&#10;qZ4v1b3YePqugH3b2tFz7MQp+NNDf8hQWL1m3f4Dh9u7Xm0n349PplfhfbCgqDz/WWnKrbSHAY/u&#10;u6T4nYzct+lQfGIKvdtLBZmtpr6FqsLmQUbKzSnJiM9+GJya4pcWZhFvudv5zPnz9U3tVLfpKC4x&#10;lV6lNjg1gtjgWOeHfidu79l0IDH5Eb3bdPQg4SG9+nxXkDPDrri9d9PBhKQXNuClYnqAHnhTG7hZ&#10;2b0tn+vQKLKsGbGs5ds2CDfl9D+s751+ZgM9eprJiBCfT070jtna0Qs2gBEk9FpvW6+pcRvW0NIB&#10;O8fN0zcs4s4Eb1jTfut/Y/r3X//60mULSv/3F79gdHg93Y9Lio594d3kwKEjJeXV9MiEeomzL0os&#10;RD4e5P/l9byorPCN7n4Q+dLC98urYZvcGf07e+quekWjcl1pIS1OiOHse2MCZfv+JDT7T5H3MWV2&#10;nDjjpio3kntsvtjsPyX7/txZUUbvDIo4b5vfPFiWzInNZf7BM5y9WCzT8FuGvvutyN1Or9WCv9eK&#10;hDqVCsz92JiBOzRC74yUk5n+MLOkprK8s+eF9Mdw9u0P0wx/9VdjH3xA6L/8l7H//b/J8gcfQFzx&#10;D/9A9SRV94QT+DQjJsAzmflkMP6q29MyXpj5//yf5zN/8IHi7/6O6knJ19cDFdo7O6kgEuP9Cf56&#10;Dx07E5f0CP6GUx4/23/4xN6Dx5AuX7Wi90TytnRJryh9+Ci7eVzTeGcPbx5NHb2yzxbwTbYeOfuu&#10;iZx9RWqEdXgBI4g03tlH1A0fyRf9NnLwq1juw05544iqcVR9oUj0dfzwolhuS9fznkZ1+l6/1Noz&#10;WJzgWftCfJyzhxz50V8PzPtH3trf9f/prwc//q8gKPBW/sfg/H+Eps6a2uedjYpw2mV3aPyrfRJn&#10;DwdR8Vk15gH1Pvdai+vK/2NH1Tn/jgnfVqtzDrsQ74tFcd6wG+lNDGev1ekOHDiQnJwMPn7hwoXt&#10;7e0WFhZQhmfexcWFKNA6g1LC3WNKXoggMZw9rLS2oQHe8kGFJXkd3f0QKSkvamnrgg2GJsZWGdUZ&#10;fOXouODEzj4lLbOqur6sorakvLawtLqypjG3oHSiOQer0u94JTUayy+0Mpx9RTMXLObqELmUOGx/&#10;jkSpWx2s+IOrvJX5qhi8FejmZn0OXhiMOMPZ17YNfugsO3BPWdWv+8pPnlirCSlU/9FVVtWn3RCm&#10;ALvf0P58LKgkOTQgjfj7LbzvTY+DGM7+t84ymKegU3s6XnkgStHE033pK7ueqnzSrP13B+nH7jJ6&#10;Z6SStNtB2czgeGdf47sMHvjYmPrqFRfnoAcqrUqr1ZJtRiqqqlasWdfd06tSqy1tbG3sHMiGF2E4&#10;e7TBJT3aY7HKI9HEBn/hI7NLU6bUa37tIJ3vLaV3RqqtKIX0XlLTwYgznD089aADj699Hr35i9gt&#10;IUnf6jL/Wpv5X4WlOyZ0ErFenAKi0FWQmk2PM5x9V1V1zNUzZ/btO/2fH/7w+ednd/x4aN3aq4cP&#10;/+nv/87p5HHh2e1UT5Na2c4u44KEGJkTPHefWNMjVCXkVt16XHjUPmDvdd/StoHc+u6SloGuUTm9&#10;M1JVRpRnInolP9d4Z49mbuKKgxMyH2RXzt9+LiazLL+h51lVe+vQBHsYFBnkWzcuON7ZZ+cWbdi4&#10;GeIx9xMIxcY/iE+OS3j4485dxaVVVE9SpckXnI0pvYP5JsJw9s1t3detbXau2n1l1XWPTd6cIzfv&#10;uqUcWW+3du36nPziCQ4bmsvsLLxqyzKT0l5YKcPZwwY/evLsh/Ubjq8847DOxW934M1r9/2v3Vvy&#10;8SZnV7eJckWXncPEzx3D2Te2dFpYWu1cZWa+2tJzkw/nSMRd95RDa6zXr9+QV1gy0XFOXaj/nfAA&#10;53FxprNvau26ZmVNzEzbFYfX2a5b931uwUS7AnKCL7sYCm3PEw6I4QGKW/u+y+dLNPrgNuEv4tpq&#10;hcr7PZJ/jG2tGFX2yrRLsp4PpKmV7eQ0Lsh09h2TX4tx+arlzj37GUFSE/1JzrxeXIt/QMjCJd+N&#10;1+nzl+ndpnhEk6mguDwyKoahl57nmo62bd9Br/7iF//050/+Qo/8RFVU1y9fsfLylauM+BR6ibMH&#10;JVre5XxpxfnS8tZO3/bO/qqcmoAlthAJWGxT9phpvuFd2YY9XWffH+Lcf3axtqNQWV2qqS8beMDu&#10;zYqR5D2WpQT17/ljRz7zoJNy9jE5z602EsPZazQqXYe96ul/N+h1YHpaB7UVXWrOU+VSRylfohdJ&#10;mG+l560DG42FxFAHehzEcPbdDxLBZ5OeG4y4XD62bh3lv7V//ddUT1Lg7AOecOwsUupejI/7q+5O&#10;evTCzDLZ2IYNU81Mc/bjxXh/qm9qP3j0NPj4fYeOg63nBIVBxmzr7CsqrTpz3oLeEwmcfREU6kuv&#10;2jLtGsPZwzxw2JCRV1Dq5FZm71zl5NbuH9gbfLMvOKKzpXN8arjn7pw6blcgTeTs+UcLxfNiuRsf&#10;892qxFUjqiG55lKxaFEif/EEzh40EHLtx6pxB/Tjnf3gR3/d94e/kj24IY0PH/jobwY++q+SKLb8&#10;UTQEoWkCZ+9xpqO7PeiYa3PdC+9S45097JDSP++vOepRtc+p6h/WFv+PNcV/t7Ke/WDiLGly9q21&#10;mYz3MIaz1+l0YNpYLJatra1arf7www8fPHhQU1OTkpKi0WjGO3tP+9OMCNJ4Zw/KL8yEd6Pq2tqG&#10;5pbGltaq2hqo5hUQm8TYKqNewdkT8xSWF5dXp2UWEua+pGrCtz3Q9J09mOzNNxUaHfxtE54eFnDs&#10;rtHq194gzitP5Ox9a8E9sI51NtXQ4+OdPQz/0Em2I1IuUeikSl3XiG5Yos9pV3/kJgWzy3D2ILR/&#10;Kh+HM+IMZw/TwvA/uMhy2jVihQ62trxHK1Hqj8Qo/t1e9ke3n+bsS4NTW4agHHbrgRpFX6Snt/eb&#10;71YsX73O159FhsbBcPbUBhd1aURyYoMre7Ww5QfvERv8+Thn/5Dtn1pLFNramW+TDGff2Nn51cON&#10;X9xf/8WD78vb6mHv9TVl6vL/SpvzX7Tl/0jviRTrxc6f6EXIdPbllQNmK9d+/tmPixbu//OfHf7v&#10;/+f4h393/92/Xv7F/932m18NrFtA9TRpus4+Ma/mks+tik7edweucu6nx2aW33lSHBj/7EZSdmBc&#10;xoNn498Bp+XsG9v7zP0i76QVRT0tXn7oekUHL+BBRlR6iWfkw9jMCs/Iic+CT8fZg/74p4+Cb9zM&#10;zCmAwpOM7KjoB3//93/v68f527/925Wr1tB7IqGXcUc786iM4ezh/eJBQtL36zaeXWm++1/2b/nX&#10;nV/9r2//8v8uWPTHZadOn6H3pOTkcKk4/Vbuiwl/vLOHY4Yjx45v+2jvqa8vmv3qwLL/vfbT/7lw&#10;3j8vWbtyPTw6qiep7jJfhzvMoFEMZw8bHP0gfv2aH86tttj1z/s2/8uOL9EG/2nZmXPn6T3pmo6z&#10;h5lj4xO/X7vh7CpiV8DM1K44feYsvSdSQ8Zt+9hyojyls0+u6w3sEP8/4Q0yrX7+k55TZbx2qWZv&#10;weDRUu6HCe3ODaNUT5qm5+zH/wXFJXn6sEDbd+1Z8/1GVA6NuDO+5xsWZeUPHD0O1ZDw21QkLT2L&#10;6vbWt5Ou8c7+gw9ebq2nqc1btlEP9vCR4xlZeVTTFHrJ6jPDnqIT9r7zLfy+vJZkGx2y3Ml3Hopc&#10;ZS22ZvSfWgxn31rTMHh0Sd/O38l2/0m+7yPpvv8U7/u9cM/vh3d90ulCPKkMRZw/vc/pNiOINP5q&#10;HLlcKVRITmbZ/fnuD7+/vfrze5tZldFqrY4/+XULzSWPnZwjGUHm1Tidfa1uHoOffy77zYfaf/s3&#10;7S9/SehXv5L89nd9Cxe1h0VQPV8qxl81MbOH1/iZpcTMC9tvMN3D1GK8P8ErA/y3pa0jOHs/Tsjj&#10;p1mhN++cuWDh5uUPSeqV/kgmPGff0NwOBw8NzW31DU0trW0dnd2v8YWN8c7+Zi3/WKFoeQrfLHPU&#10;qUpsWyE6XiA8ViBcksRfdH9CZz+xJnL2xHl64sw96GOjjGXi/P1H/3W8s59ME56z7+jqr3OMqPzF&#10;5oaQROJU/WvlIIazB+8OLhbMfW5u7tOnT8HoZ2Rk1NbWQoSwtwYDvfMUmuxqnNLykuLSAqSikvzq&#10;2pd/3sfQhM4eBC+P48eOenl63Lp1q6m1i9H6UjGcfU3r4GdeUrCe4O+XB8qP31f+3kX2O2fC04Pm&#10;+0jbpv2qYDj7+vbBz40zk3KWgbsFQfn3rvJ53tKmjudjpxbD2W+6Ify9mwJt5G9hCXMapyVmdlPs&#10;viWkd55Cr3c1DnUfZ0CpVJKlF2E4+w0hk27wH9wUB+9Md4NBDGff3jXgm9j5h0s93zrJQd85K75z&#10;Uix1kmdsP9OVlNQ5yVHfeDGdfUUVf/XnYSd2ex/ccy/iZtQ//8Lmk9+fW7ns1If/fm7hvKFD66me&#10;LxUjc/aK1H1iDSintrOsnVvY1Jdb113Wxn1W2V7RMZRSSMsqU4rh7Dv7hmDOfom2ZUiaUdnaNix9&#10;VNJY2zPyuLSprm80rYzW82Uaf84e/soOHT5WWdNYVdMIr3BYQrmyuuH0mXOQ7ameLxXD2cPMcFi+&#10;d++BrV/vsvzcImFNdPKeJKtlHgcWXTh75MrD1Kf0zlOI4exBMPOzrDyw4Me+OBn4tV/azpQbW28d&#10;/sr8xA+XXT0nPXs1XgxnD9O2dfbu3Gm27atdVp9fTVwXm7QnyXKZ+4HFF84du5L6ohuZWgxnj3aF&#10;mdm+bcSuuJqwNsY4M7Erzh29kjLOjbhFTfwxNdMDdA+kN/YtzhmyruGPqrT/M6b1v91tbhOrY3qk&#10;32UOVrRP968DNP5qnMmuvL981XLvwSOM4FtUXWPr6vUbKDdP6Vn28304e99PeG80YwcW0xHD2c+g&#10;xjv7mRLD2c+gGH/VMyvG+9MMasLr7GdE4539TInp7GdOk11n/9PFcPYzpelcZ/96mszZ/0QxnP0M&#10;iuHsZ1AMZz9TemPX2c+gJrzO/qeLeZ39zGmWMifT2c+cxp+znykxnP1MabyznykxnP0MiuHsZ0qz&#10;5wEmuM7eqI5xkQkFxxhv6FIck4g1jgtOqGk+hJ+5XnD2cCSED4awsLCw3jV19Qxqtc/Pvs8sBoOh&#10;q/cVvheLhYU1dwU2mvDH76bZg60at2FGa/pGjzTmuihn/0YP0Wbv+GHWZh6YgzOD5uJmz8mZjWIE&#10;Z0SztM1zbifPuT0MmpmZR0ZF4LxJDz6bwFoEr373sOkJv4yRfr4v43GaxQ2eazt5zj13WO+6PiCT&#10;OgaDwWAwGAwGg5nLvOfO3mAwSOUKsVQ2fYnGRbCwsLCwsLCwsH7mksrlOr2etJgvA33cqhzs5uek&#10;DMSH89JiJQ3leg1xG7NZ/ST2vXX2Op2O8XxgYWFhYWFhYWFhvVRCsYQRoUvz4o+H0AHXrtdq6s5u&#10;yJ7/D1nz/j7ri7/P/OLvSM37OyIy/x/yF/5PSWPFLPn7lzt7rVZr4+Di4u6ln/ZhyoTAA6iorC4q&#10;Lp3+PAql8tip8yVl5ejGbTCwu7vn8PEzew8e6+3rR30mRKXRMJ4DukrLKx1dPKxsHfsHuYymyTRQ&#10;GGF+q4QR/Amq8k1uoj4caMh+EPCwidY6gVqK4pNqB7p7Kq9Y3BiCIamhj/IbequemHtHQmthHKu6&#10;f6C78r55cAFUi2OCYjMqe6vTvSIeQbU2Pbq3f6Anw9c5qQHNFmjvVtk/0DswBOXWwpj42gHo0Dsw&#10;Qm1SlN81zv1yKDwJdSGanvk7J9ahJkqDrbV2TreIVp4Aqre8HYoaB5Ij2IkFXajD6FDP6ZPnGgVi&#10;VH0Q4s2OzTGWB/ys3WFgcZRj4agQInXJgZHpxRDhjYqHOuqe1A/0djSdumTFF5J/Vze8LO9lErto&#10;qKM+jWhtPnnRclgo6c6Nqe8c6C1LcI5MFw81+/jeQ/2nlkBYyMomHvt0lBMXHFdOvE7S2DZZ8GD7&#10;B4QSKb2DUTz2FfPQckaQqRGecT/3D9Slh0dlwnPR427n19vfGeFg1zmuc35y2KPmFyKBjpaljV33&#10;A30yKvqgGuXt3C6WCUZ4aM7eupSwp/ActTo4h0M1LsirDp6C4T6LK4Fd/QPW1lZtQ8QkaffY9/Na&#10;oANfDK395pcdO3sH7O2sW3kyceszx9DE3v72QHeWcY2iVI9rLR29uaEOybXtaBtoEvifPMsTSCru&#10;OKTX9o5rZSo3/kZscb9Yyr3h7Alrf+p9JqlhGOL32K459QOP74Xcy24Xj/TcedTQ29/tfepiLbwU&#10;pDIn9gNqBlBzRkBgNjzYGsuQPHocNNxdd80nFe0K4xPU4BiYKpTKuE15rpyo3pZKCycfev/eonvh&#10;aWX0yHjFBbo8axzIj/WKqZWJRofQ5L31T4ITiqE11M8XRXgCmVgsdjxn29JNVIdNL3gsLCwsrDmq&#10;y1csjh470d1LvNtOJqVqwh8RGRM3VuR8+Y+Eg59HePpnoM/+VlhflrP0nzONLh81geoubSPHTIlS&#10;qYqKvi+Tycj6y3iJs7995x7YaPNrNgwlJqWQPaaks6srv7CYoacZmfUNjWSPKQmLiGxraycrrwJj&#10;79Pl5ceGR0Tp5u0oRgekUT7vw2WcESi3x1sGpiNnH+2w3z2ulOoTdGRdTFk3FDp6ujNDPVgpVVBu&#10;zb27yjUfLMVXf97cwBV2pvt8s/1qt0BW9yR4D4swBKOj9U6JhE9K4Hjnt4JlFD4M9wRnP9zbes0r&#10;DuJgfB0t3Tr5sqRQ37QqwiX3tJK+Sthbci0gdURMbkBvfa5v4HPr01Mcy35YC6uOcHfLbuwX87t8&#10;7Ozy+2T8wd4boeH+4fEdoyLo5mVnczvpcWb2QzeXW4NSWXdDUWZ2TuZd54CkamgdbEy/nVLSnp+E&#10;nD1Sw+PAm3nNVBXEby+9YO6Skp3z5Emkf3SJsOJWYl0nagrx8uPB0UVqRE7nSJb/c2cv7i8JMTp7&#10;fnetlcMNolCbcuIEuzM30N437Gl2Thib/ai0A+KFieHBoRHZucRjQWN7S2KQswcVGVuzTK2D9WmB&#10;kalwtAPO/vpVh8ZBOKLoOHkpYFQsq2gjHHlNWkRMVnN5+t2oYp5YLKjtGAFnf8ru1pBAMlCVzIon&#10;joVqS3KInWBUVjUYULDR3vWDI2LpUISXPTj7jAhHVmRcZnam/XnnthFRa+6tmwnFo1JZVw/RGdTZ&#10;9Ih09oNVrmGJg6Myfn9Xv0DY3kzsloaC23drja1wYHnXI7MBjRpJuhN6I/SGV1AiUR0od7qZD3OW&#10;JgfH5jWCs/eNyYf4QEOOuUcKPNiyJ7dYgaGeQVGdPOJ5vOPp3G2cENSXF5hSNwiFwdo056CHUKh5&#10;esvWM+4x+xrqAAeTrneL0sO93cNi4TGG+jvld8qEwtH4ALvg0PCAB1nDIln145ucJOIl+hReQLF1&#10;YiE/5EZYXPrda84RA0IZrzIhIq1azG308ro1DEcpw61XXnD2QwWmHQiq7ZeJxP3mzpHcEbF4tLdv&#10;SJT9gDxAMkqUwnYuaB0RV0fHlpKvqwhvD3g1dpU/vHEj/H52Djx9EHS67lDVAwcA/Nggv+wuYSLL&#10;6mkLEfeyOlffOZx22zu+hNi9vd2dQ4NdsN6M9KcOrLAhIfSpdQx5Ak0j3K6bAR43ggJvpcPLW1IS&#10;ap3bzIc4PEbC2Q/UuXuGwcPpq8u2vlkpan7Kjs3ki2SDbe3wiqpMv+cZGB7MCWrnEysFDRTful9E&#10;vERhk4qIR5rBsnWp5MKDFWfnEA/c0dOvtmO6B41YWFhYWO+OBCLx3Xsxp06fbe8kT1Dyhvn2jk4O&#10;js6DQ8SpqPEiTeeLVB5dCQ4e2XrC2X/633jPkh7/5r8NJEVmL/0lChKtYO6//B/kmCmpqq4Bv1pY&#10;VELWX8a0rsZpbGo+cuJMZ1c3WX8txBLJs6wcPn+ErE8DtVptY+8cG5cglxM3cobq0/Rnl8yvSyRS&#10;1GEyFCoVY+9T8vRh0Z19WMQdRgeauJsvWlvezoYycvbP7trt90wQi0bvRt8XiGXnt29LbyLsFDj7&#10;OJYVK5Vwxq15MVt9jc7e0ui5B3NOXmNDoac0br1NGre31jKmhYiDlfFwKTA6+/hAJ3D23K6qa97x&#10;xqYBR3ufbr4syt83r5U4Xuxpay+4514+SG2YLDXQq7CZMhCCKFfbflMTqLmVMI5dNc98bj6G1rrq&#10;HqiKhtosXCJ4QllRbEBSMbgT/l2Wdz1P1tNotFZ9NeZOMXzTDKSzF/GCbJ1RZJyGIr09O0ZkgpH2&#10;E9dC+GKutVvowKisozA+xOgOkSZ09mIRv6lnVCwW5kS65HeDSW13Yt/niWQdRQms2Lz+vh5wWmKx&#10;KDfSJa+LOKMPopx9f//z1twu4rOCgebK+m6jZaTO2Yv41qfODfdmOdwjjrVSQt1Ckot6+oh9wuuq&#10;sWDl0s7ZNzgFJBsLTHlcd68fHBVLh0NcLMCSdtamu0UXgjWsuOOU1cqvTgy6l1YD3SZw9q2Z7Ki0&#10;IRHh7GsLUnwi4SEL00PsXB8TmWKoJja2lDxOq8q4F/qImKSlJM7uQau4OYkVWwjOXjza18MTgbP3&#10;vkecmW4ve2IDpnOg3PlmHrQOtmW730iBOOXs+b1FTo+JI0xCo/0wVizg3Qv2reXJ+uozXKKJQ6B4&#10;f7vSziFuUxb7DuF3yx7fDsvqqksPiqohtr8ukR1T1Mrv6xgQyEZ5PUFevmCy6zMC75Z0EB/jjHRz&#10;PNiuQfFgdod7KpxdbxPOntd8fMpz9kJR47WAeOgAD4dy9oLBVjvnUFo3nqN7cN+IrKsshXU/b4TH&#10;hVcU7OSW4qiw7Dbo4HTFuqZ/FB7OLZZ3HU820Em8BnhtJc7hObArYgM8nxlX3dvTyeURD0QoEgRa&#10;XJG7tzAAAJyMSURBVOobhhcV6ewTbvhlt0NGFmbccM0bEMc7X0HOPinQCZz9cFepq+dd4hUlElT3&#10;yfrK7oanFsHxPDj7nrYcj6Ak6MntLLvicBsKYn61a4LpkyvBYMcAvDjFeYk37lZxhWJJD7h7qSwn&#10;1iepjNhyLCwsLKy5qJy8AicXVytr27PnLgQEhbADghgdKMkVE//2n7ynLXfB/4ucfcYn/60jxIk4&#10;Wz//HzP+8v8MZSVnL/ynzHmEuc+e9/eN1gfJMVMiEAj92UFcHvFz49Phvb3OXqGc1NxjvZ5qE1hX&#10;zK8ihRlP8GNhYWFhYWFhvR+a8Nr64RHi6lCG5EoVaTcnwqDXt9gfzf3yH9GF9eRJeuI6e+N1OPP/&#10;oWj5vyoGe97adfZzF+JLDHo948nAwsLCwsLCwsLCeg1pdbrpOnJjN61cquT2yrtbFH2dGiHfoDf+&#10;5iC+Nw4Gg8FgMBgMBoOZmg96egewsLCwsLCwsLCwsOa6PhBjMBgMBoPBYDCYuQ929hgMBoPBYDAY&#10;zPsAdvYYDAaDwWAwbxOhUNQ9yG/tHcZ6qXoHR8i99iI9g/zr4YWb7NI2vl/abJ9md7tkeERAPs6X&#10;gZ09BoPBYDAYzNuEYV6xXipyx9FgGOL3T+TjfBlv09kLBMLt18LuPCoSiUSOoalfH/LiDvHJNgwG&#10;g8FgMJifBwzbOoUiUoormnsZwbmuiAdPkzJKGMGpRe44Ggwf/HbFHZUd9ctmBEHbHJ+29QvD0xof&#10;l3Uzml4q8nG+jOk6+9K6tj/vcukZGAL/vfw0K+B+1rWApK8Pev1ph9OSY37ZZY0/Xg+bd8ADFP2k&#10;5F5aycc7XSB+hRWPhg/whj/e5bLkuO+ne9wiHhaU1bcvOOy9+KgPVG8m5x90jPzPH50u+cWNjE73&#10;swYMBoPBYDCY9wOGbWWovmMws6wFKTQp/1FBPSqXNvQwenIik1MyS1G5oLKlrr3f2is8MuHZdY/Q&#10;pwXVienFoTGP7yVnB915GJdWcNkx8E7is5PXfRo7B92DYsJj03zC4qKSM5/mV3sGx8AMDx7nJ2eU&#10;BEelZpXUldV3mp11zCyug6CFS3B0Sg6Uj1l4NnXx0OqQ0gtq3AOji6tbLzoE1LcPoKBHcAys0Zl9&#10;Ny4tP+lZsWtAVGj0Y2d2VGFV6xlr/7tJmVfdQtLyKmMf5UHP4LspXjfuUxNOJnLH0WD44PHqHZJc&#10;jyhGZYuwooinTSXNPMe7FT1DkpPs3IZuQXplX1Ov8M6zloIGrmVECXTr40vt7pQ39wqeVvS29AvD&#10;0ppistsaewTFTbzbGS25dYM3nzShCSl1cMVZ1f1CqSqvbrCbJznhnzs4Kkss7BwWKizCiuu7R2wj&#10;y9xiKhVqLVT9E2th7YmFXXKVZodLOmMqhsjH+TJewdmD+Xa7lSYUCvfZ3wZnD8HMkoZlp1hQ6B3g&#10;fbzTmRWTecjp7nnv+3cfFW2xCDWOE6cV1IYn5yNn7xuVsdsm4op/fGx66dIT/sFxOYuO+Nx5VNTR&#10;O/innc6DPHzCHoPBYDAYzM8Ohm2dQuHJhRVNk56zL6lts3QPLapuTcuruO4eWlrfcdGBU9HYdf9x&#10;XkBkUnFNm6NfJJj4xzkV8WkF3jfuVzX3WHmGlzd0HjX3yC1vBJPtERw73tlDK/Sx9CBmhrh7UDS4&#10;9qYu7lFzz+qWXgjCSpu7CYuPnD0cCVxyDEQR0CXHgNzyhqSM4sA7yX4346MfZsN67yRl1rT0WriE&#10;lDd2BUelwDEGTAtrrGjshsMGNHAKkTuOBsMHj9fdzNb67tELwQXgs2s6+DeNzj7oYX3noNgitEgo&#10;VVrdKnla3gt9oPN+r8wzAXng7NnJdSNiBTRl1fTXdI5A06PSHjgqgAI4+we57ZdCCvkixRFf4gw9&#10;jBoWKaxvlQ4J5K4xleDpg1LqB0ekV8OLOwZFoY8bwdmD6T8TkN87LHW+V1HdwYfgTpd02Zt39j8R&#10;7hB/27XQ/sEhso7BYDAYDAaDMcKwrW9Aj7PLH2aVMYJzSOSOo8HwwW9XxU28g95ZjOBPFPk4Xwb+&#10;Bi0Gg8FgMBjM24RhW7FeKnLH0WD44PdP5ON8GdjZYzAYDAaDwbxNerkjDOeKNYUGhyf4WmZ2ZRfD&#10;Cr9PqmkdIB/ny8DOHoPBYDAYDAaDeR/Azh6DwWAwGAwGg3kfwM4eg8FgMBgMBoN5H/jgk8/n//mz&#10;eYQ+/eJjLCwsLCwsLCwsLKy5I/DwyMyDq//gL198adR8ENSxsLCwsLCwsLCwsOaKkI1Hlv6DT+d9&#10;hYWFhYWFhYWFhYU114WdPRYWFhYWFhYWFtb7IOzssbCwsLCwsLCwsN4HYWePhYX1PugX//wvryTG&#10;8BnXuYuXGZGZEuOBzJR+/eHvGCuaEX2/acsOs72M4GS6eMWisqq6urpmMhWXlHy3cg1j1NRavnod&#10;j8eLS0j4cdee+QsWM1qxsLB+PvJnsVEmcXVzZzS9qvLyC6i8hBQecZvR5zW0a+/+Bd98ywi+qt4V&#10;Z19eWVlX3wCFoeFhSxs7etNr6MDhYyKRCAoP4hMGBga/XPgNvRULC+v9E92kDg0NgwW8GxUF5U2b&#10;t7R3dEDh7LnztbW1VB/62NXrN/T09Hw2/2tUPXr8FJ8/4scKGB4ePnriFESgqb6hgT8y8s23y1Gf&#10;l+qNOXvYyJKS0lu3I+lBVze3B3FxUOByeX/59DMUTE5O3rJ1W3Lyw127zcDs/vo3H6I40vSdvY+f&#10;f9jNCEZwMr2Ss+dyuebXLKnq/bh4sVh88MgxKlJbV3fwyHGqOrXc3D3hjeCKxTV4+mCbUTApOSX1&#10;0WOqDxYW1s9BX3y5YN7Xi+5Fx6D7QoaGhUP18y8XMLpNR99v3PzkaTo4+/HiBAbDtIz+r6TtO81e&#10;b6voeh1n/yjtSXl5xWRicQIZ/acjhrN39/Qe5HLnL1i8adsOvV5/yfyaQqHYvH3H+YtXlErl3gOH&#10;0CgXNw+5XP71oiVsThC86fqxOaMCwcIl3x0/dYZy9vCGjTpjYWG9x6KbVJCnlxdy9vsPHMzKyoLC&#10;7/7wn4ODg7/69X+gDtTAjVu2t7S2UlWQ2b4DnV1dd+9Fd/f0HDh8LCA4BDIJxPsHBmbQ2a/9YRNM&#10;O14XL5szejKEtp8uPz9/urNPTExyc/dAZfR4jx0/UVFRgSIREbcibt169OhRc3PzF/O/REHQS529&#10;rz876l40qLSsvLq6BpU5gUGMbgz9FGc/XtN09k1NTWDf0aEaLMsrKltaWr/4aiFqfRAXzwl4yWZj&#10;YWG9Z/pq0ZKCggLk7J9lZr62BUczjEcoFA4NDUGB0X/6OnTkGAwPDA5hxF9Vr+PsExKTGIcpdHn7&#10;+jH6T0eUs8/Ny5dKpRbXLVFBIpX6sTgQf5z2RCaXg+8HZ7977354a8nIzAJnr1ar+Xy+XKFwcHZZ&#10;8M23Obl54PW5XB529lhYPytRDhXph40bd5mZofLmrVudnJ2vW1r907/8K9UBjdr6486GxkZqEqTP&#10;v1xgZWPH4gTY2DnQ485u7l9O+3KON3k1zqbNW3bs2o3KBw8d3rhpM9W022wPPPYr5ha//f0fqOAv&#10;f/XvdvYOEPy3f/81FXwHz9lv2LwtMyubqoKmf87+q4XfpKQ+GhkZgcMPetzDywfea376WTEsLKw5&#10;pBVr1q/5fgNDK1avY3Sbjq5cvQ6CZLV89VoqaGljW1pajpqo4Kvq1JlzcHgQFHyDEX9V4evssbCw&#10;3gf9wuRQpynG8DkkxgOZKc3SdfZvXXAwBgdp4PLZAUHw7s5oxcLCwnrPhJ09FhYWFhYWFhYW1vsg&#10;7OyxsLCwsLCwsLCw3gdhZ4+FhYWFhYWFhYX1Pgg7eywsLCwsLCwsLKz3QdjZY2FhYWFhYWFhYb0P&#10;+uDjT7/4+NPPP/oL0mdYWFMo8s7d1inp6enhYjAYDAaDwWBmAdJvmWgz0dHR0d3d3d/f/8FfvvgS&#10;C2uaSkxK5tOA1xBZMiGRSNQYDAaDwWAwmFmA9Fsm4uLiRmgIBAJ8NQ7WK+hh6iORkYyMjOM0urq6&#10;UFypVBowGAwGg8FgMLMAslsA6cBMoKBYLMbOHusVlJL6iPgN5clRqVRjGAwGg8FgMJhZgPRbk/P2&#10;nf0+i/CrofVY05HZxQDG3nvDws4eg8FgMBgM5m1B+q3JefvO/sD12+4pKqzpCDt7DAaDwWAwmJ8t&#10;pN+anHfL2bcP6cgN//mhVqtTUlLa29tTU1MLCgry8vJKS0tbW1srunTU/sHOHoPBYDAYDOZnC+m3&#10;Jgc7+3cd7OwxGAwGg8FgMADptyZnzjj7AR43uzhv9tTS2UauaSLqWhoZ/WdWQyPD5JrGgZ09BoPB&#10;YDAYDAYg/dbk4HP200WvVslaGmTtTfK2JllzvaylXtHTAUtlX7d6mKviDSi6OxRdbfKOFqJDS528&#10;s1XR26FTyMnxrwt29hgMBoPBYDAYgPRbk4Od/XTR6/VaAh0A/2k0GmOVQkdFoAB9hodH1GqNRCKF&#10;MjnFa4GdPQaDwWAwGAwGIP3W5Mw9Z6+VyzQjwxrhiEYwohWOamVSrUiglYg0olGdQq5XKaGqUxj7&#10;QAeRUCsWaWUyKGiM3aCqV6uMSzU54/QwGnqdTCaXSCSjo6NQkBLIgJERAQTBxENZLpfDEuIguVwB&#10;VShAk0KhgKVSqRQIBLBEv+hETj0l2NljMBgMBoPBYADSb03O3HP24OBFpXmiklxRWb64qlhSXSLI&#10;fwYFcVm+qDhXWlcpqauUNlRJasskteUq3iBERGUFksoScVWJuLJYOdBLTjSjgE0fHRUKBEI+f2R0&#10;VBAcHN7T0wtlOBgge7wu2NljMBgMBoPBYADSb03O3HP2w9WVg3mZvMLs4eKcocJsXkH2aEn+SEne&#10;cGH2UGGOsLSAX5gzUpI7mPdsqCCLX5w7VJDNzcvi5mdx8zKJSFHOaHGuuKKAknKwj5x6SsRiSV1d&#10;Y0NDU319I6impq69vQOWdXUNra3tjY0t1dW1IKi2tLQ2N7dUVFSBuZ/mifkpwM5+jjLAG8TCwsLC&#10;mr70ej2ZQDHvGANDXMaThfW2RPqtycHX2c8M4OABnU4HLt947Y0SMpRMJkMFstNrgZ39HIUdGcK6&#10;HYyFhYWFNU2pNa92lSzmjcG5c4PxZGG9LZF+a3Kws58uYNw1Go1aTXxNFhy8RmP8Lq3x4nvGUqlU&#10;gaGHMvWFWrFYAkFUVavVKhUsiHlgTnL2ycHOfo6CnT0WFhbWKwk7+3cW7OzfHZF+a3Kws58x5HJ5&#10;Tk4+jzckkUhzcwuLikqrqmqm492n5l1z9n19fa2TMDQ0hJ09BXb2WFhYWK8k7OzfWbCzf3dE+vfJ&#10;wc5+ushk8uFhfl9fP/3qmnPnzNva2ltb29vbO5qbWwcGBnt7+5uaWhoamrq7e3U/7X6XiHfN2Tc0&#10;NORMQk9PD3b2FNjZY2FhYb2SsLN/Z8HO/t0R6d8nBzv7dx3s7Oco2NljYWFhvZKws39nwc7+3RHp&#10;3ycHO/t3Hezs5yjY2WNhYWG9krCzf2fBzv7dEenfJ2fOOHvuMC+/vDi/rCi/rDC/vOgVVfxStfd0&#10;kmuaiKb2lrzSgpysJ7kFWbmF2Uh5RblQJZaFOcZldh6Kw7Igk+hTlGPcWua6xosvGCHXNA7s7Oco&#10;2NljYWFhvZKws39nwc7+3RF4d9J1TcRccvYUBoPhle4jCf1/+tdYAY1Gw+MN9fX1d3Z28Xi8gYHB&#10;rq7u3t4+LpfX3z8IgtYZWRED7OwxGAwGg8FgMMD76ewZBhpFqK+roiqAqjMFmpPPH6mpqauvb0S/&#10;SwWFurqG6uq65ubWiorqioqqxsamoaFhUFtbZ0VFZVNTC/RvbGyura2vqamHZUNDU0NDY2NjS2tr&#10;e3d3Dzn75Lxrzh5eNFOAnT0Gg8FgMBjMLAFei3TxEwGt78l19qOjgtDQCA8PPzc3n/7+AT5/FCy4&#10;XC4XCIQjI6NK5QzYTfTLUyMjIz09vVzuEJfLE4slIpFYKBRJpTKQsSCFfQpLFEEdjEEJxKEMgkkk&#10;EikaBZCzTw529hgMBoPBYDAYALwW6eInAlrnnrOXyeSNjc09PX0tLW3NzW0NDU2tre0tLa1NTS0d&#10;HV3Nza1tbe1q9cxfqwfOHg4VFAolAgrEz01pNGDQL1266u8f4Onp6+Hh7e7u7e/PcXHxgKW7u4+P&#10;D9vLy9/Pj+Pg4HL79l1yrlcBO3sMBoPBYDDvE+rme/XbV8gGxHqlQq+Ua3n1HWfWd915op/5i5rf&#10;N0i/NTlz+5y9TqcDQ9/V1TM0xO/o6OTxhqysHA4cOHH48OlDh07Bsq9v8PTpy/v2Hduz5wjS3r3H&#10;SksryPGvBboshwJ24oUL5j4+/j4+LEoeHj5g9OkRGxvHyMgoOBiA/rDZeq0WZNBpDXqdQa+HecjZ&#10;x4GdPQaDwWAwmPcJcPZ1WxY1ndrVcnZ3y+ntDftWtrqyVFK1QdDWemQTv3VAXRnaYO6llioMBm2/&#10;3fae2AydRmPQaOTZvg1HLmpUstYj343WdOkVrR3H1/Ul5GqVSh2/revMDx03bzfuXiLpFaIV8cMv&#10;tfuEaYaa2k5u6E0t0ilVOoWUH3CqwcpXI23uOLpmuHwA9ZSnOtSfttMqy5t2LJP0SscM2qGAM/W7&#10;lrfY+8qq4xsPbBG1DehUKp2Y23V5U298lk6HnJt+hHOw2TNKr1Eb1EpJnFXdGSuV1OSF9IL+q1u7&#10;E2vIWu3t+v0nZNyGzrMbeu+naxVKnUIsuGNRf9pSo9L3Wv/Ym5SlUxMPU5oV0Hzhkorb13Zy43BD&#10;D90kkn5rct6Tq3GmRiaToS/dgoF+pW/f0tHrtMqBHkVXq2qIq1OrQDAVTDg6OgpLtXBU0dupGhnW&#10;w1NtMNTUEL8+i4BuYOUbGxvz8vKampo6Ozthe7QqJbw+DFotbBO5gknAzh5DopfwH94dTrhj1F3+&#10;k1T5kIhswswostLHI8U1htdMFXMYg1qm5PGNRY2SOwzpy1jGYDCYGYY4Z//jSsWohqyPjSmK7tTv&#10;3yVuLGs9/EN/yoPWE9t4Ja0G4hy+Dpx97/0sdDpfkedPOfvBh09ECe51x07JBejaZoPsoU398WuK&#10;9vz2U+vqzVbUH97WdGRtm0+YOCek4eheUWObsrfTpC6tvKXj6Oq+xGeyphrQSPgFytkLC1Obz56U&#10;DgiE0VYt9p6DnnsbrX0VPdTYTiV3yOQnCWffZO0prS2X1JRw/U42nLooH5UbmyZ29iMP/euPHhTW&#10;1j+frbdLp9YSzv5hLnqYstwg0tmf+IGbV6rk9it7WvtdDja7BpB+a3LeE2eP3oHUanVf38DoqIDL&#10;HUJB2O9o14O3BoiuPxmlUllcXDxsRKvVDg0N8Xg8cLQ9PT35+fnl5eUFBQWZmZn9/f1VVVWwUuhT&#10;XV0N5fb29uzs7PT09NzcXLlcPs13TezsMSS6/mazxaN1fWR1zKCsj6sz26jVaqR5aZJuIbyg9JJB&#10;UV6arH9U3Vk2mpFCU6pGoZVVZo0WlqG/CINGLq3MFmSlSdr64e9EkJmlUZNJSlGbKW7sNZYNOkG3&#10;pCxTkP1U1tlvfMXq5ZVPxa2Dxlb4k+sX1XYa9DpJ4WM5lzzM0PSWjWZnGNPxmIbbKsh+Im5o1ZPn&#10;Nkj0w9XUtglysxRD5MkVIwZ1S5agAiX0MU1/naCkHG2zXiWUlD4TZKfLB4jDaYio2l98mJmP9Rqd&#10;KD9NPiJ+YX3j0QtE2Y8UgzxxUYa4rgmti4LnfaTFPZyxzROiV4xKSjMFORlynoj+F61sLnhhwzJS&#10;NCIJ0aBTyuuLBNlp4sZW9KAAvRImyRLkPlPwBLrRLkHmCwNHM/N0Or2G1ybKeyKqqtZpyVEGnUJa&#10;kSXISiW7ZeXqJQOCrEy1Smts16vq0gW1XZrhVkFWnlaDsp9OXvFUUFBoXLNWXlcoyH4kLClWy4g/&#10;W52wX5CXrVUqdDKJTqEQFzwVNfZSe8agU8nrof8TSXOH/sXdBWj57aPPnm+zsK6bsUsNOrWiqVSQ&#10;9Vhc16zXkQ8Bg8H8bCHO2W9eWLdzWf2u5YQObmp3dZF0D+tH0Tn7QXBw0hSn+hP7mw6uaziyT9jM&#10;RQPpzn60psswZlC15XfbHmo4sK7x2M7eOw+0ZA4kQefsdVqduqO4x+lY48H19Qd+aLOzlfQMGTTt&#10;k5yzX9x1Lw2GQFAYA87eV6tWSvOj2y/tbNi/vuHI9u7gCKVIgUZBsgVnX7t9OWxAw741jUe298Y8&#10;0qpN20A4+y21u1Y1HFhPaM/y2s3ftHqHKVpKet1ONx76vuHAhlZbK3EHcXPFiZ398VV1e9Y07F9X&#10;v3dts/kFYVMv6bcm5/05Zw+GvqOjq729QygUDQ+P9PYiIzLzwLQIsPJwLCEQCMi6EY1GMzg42NjY&#10;CGV454YOYOKlUik4fjgkgCq0wn6HJuhAzjgl2NljSIzOvun03jbzw21XDrWe39WwZ01PTBq8ynqP&#10;LO9MbJZneDXZB2iNzk9036Lpqgf5EtPUNvy4RD6k7LfbUXvKQqNQjIYda7zuTfozzXDjnqW1m1dJ&#10;uUpjb92Q57ZWToputKZu2xJhS6eazyPEa+88vWIgpZRrt7Yt9JlerSI0mtrkFqPXqzpPL+PmNhs0&#10;ogH7XZ1BnnV7Nmr7kuq2rhS19hBjhwb6nXe1c+5RZ8F1pS61289qiE016KSDnWdX9iaXk21jBkno&#10;zjrrCGR8ZU996i9YaiWdbQeWdz8sJzeG29S871thTbfwzrVmRxay4Dp+S/3OFVqZqvXIyv5nBcrB&#10;PvXwsI50tOPQ1Lfs+qY7JnPCv8LpOHuDsrv94Iq+Z22ophssGk7N1GrIRzgSeqLVLRxNYNBpWg4s&#10;l9Vntuz9tpUdhay5QSfnOW9ptPRvMvt2sLwbZQNNR/HQw1SVQmuQdLaYrR3uFUNQ3xVb/+N6yQBR&#10;HtNr+EEnmm081X1V9btXK8QqtP365pg6s0O6zqzGXVuEw0Ljs6MY8fihwT1OURxRv+OAVCQ1BqUD&#10;lmvrjx0aMF/f6BZnOkgwyJ5x6g8fE5el1B/erZGrdSN1DXs39Vze3MJ5iHaCujmrJ4CjUWpgEp18&#10;tOPoiu7HdXTvLstltbpGEAGDftR7e6N3Is2+GwS3zjZdd0evTDji4D+MhgMiYxMGg8H8vND2lfNz&#10;SnSmN4vXgPRbk/OzuBpnZiH8++sCZkWr1ZIV7OwxrwTznP2YXjnQuuOb9tg65OxV5aEN+3ZLhhTw&#10;yhLFmk/s7E9f0+l0gvDjTVb+yNkbDLKmfUv41a3qgTZpY71yaJDrsgWcvXaoGJy9XEB+uGQwaCXl&#10;mQouH5x9+80c47xjY5InlLPv8XduvHBJrdSp21MIZ98WUbtllXzEaD0NBnlDgbS9j3rJ05w94VZH&#10;Ii43WbmYnPQEzl4naG7ZtawvBw7XjT3gGKIoWy2STebseVXtaC5ZTmjdliXcCvpnAkYIZ79k8FkD&#10;WX2RaTl7eWur2YrB4kG0RXpBdvPJg0oh+cnyBM6+Lq3ZbGnbDdLyGgxqvuf2hktu9buWDjcPIZes&#10;bU1pPrlH2Cl9wdm3RNRt3yAbVhA9DIbRm2ebrjnrtQaduKd5/7Law+dl/Vx1abjJ2W8VCdGnwPpR&#10;rw0mZ39QLkc3FVAPWq2rP36w9+zaRr+nlPlW5IfW7T8kKk+pP7RjiHWwNfgJvDaG3cwoZy/JYLe7&#10;+aHjFoNW2XF0VUdM+fPT+dqh7jPbR7qMxx4TOfuR4CNNNmwd6m/Qdl3fO1zVRr0YMBgMBjN9SL81&#10;OdjZv7uAo1IqldjZY0gMcnHxM2GBSYU5kqYm4mNHg15Wli3tE4NVMqiFkuJMUVGmqKRIJTE9F3qh&#10;qDBLq9Qp6guFFTWEoTcYdLIRSXUBMUlz24sntvXK5kJJK/HppEGvVfc2SSvyhIVZkro6jVwNB6eK&#10;+lxJJ3G1G4GGK27q0et10opsSVsPOgbQSQZExflg+ww6rbKrHlYtqqpQiWT0Q1n9SKPxISDlSFva&#10;qItMYLWajqLnrQXPeEGX27wj4LBYO9IrKc8lNqaxWaeCI+QxdXeNuIG8bkevkoDdh0NnSVmOaTg8&#10;uladmujJRC+CHaXgEVcQqVuftZ05p6ftA0VzGTEDTaLiUvIjDjhaKAzvDI6B/rA3tPwuSWmOqDhP&#10;1sujHwmoOsoljZ1ovbDlktJsrUQKHl8n5ctqi2A7JfUNWqPbJnbTUKe4LBcmkffxyMMtjVRSnKuS&#10;kccJBr1G2dUgLs4W11SppUrYkxpuo6goD544chXiXmILpUOi4kI1+SkwPI/54qY+7UinqLBUa/xY&#10;GZ4cRV2eqLwC9pheMSqtKSKenYpSJV8AEZ2ICxumEJIfMSubiiVtA6ZHDf1FsvoS6C+urNDI4YDN&#10;QLyuSis0bY8bTx0byU43PZvE7uq5vFFUVqdoq4LdQmwh7Cm5UFZXDMPhgRufOzQtBoPBYF4N0m9N&#10;Dnb27zrY2WN+5hi0av0s3MeWwqDTvJLRNGherf97jl6rVxqNPg29SgFHMWQFg8FgMDMH6bcm591y&#10;9lhTCzt7DAaDwWAwmJ8tpN+aHOzs55Kws8dgMBgMBjOn0et0vXWxiz5f8iCvxuqQ2UH7aIkKf8o3&#10;XUi/NTlv39ljzSFhZ4/BYDAYDOYnIuh78uVH81wD73i6+qQWtbZl3F6z+3pBWsw3y3c09PM4Z/Z7&#10;PGu6a38+6Gk968ohz+jCOJatx73ijtqnO79bYubyWFCTsnbx0os3cxL8rv14KaS9OHXt+sNP8sv6&#10;uxpXLVoaU9FTVdWuGS1cO39RQEpdnK/56l1Wg4NdB1etNI+qirXa/9FXJ7ulqqyY4FVff+OVUF2T&#10;ErzwixUB+Z3kxhn0nqd2f3/2Rs49zvf7bLrb6/d9vzW2qiPiwq5dbk+76huEcpn1/k0ud/PvuVyY&#10;t2hrRlN3lJ/VvE+/re2X2x7c4nAvPzPCeeMxt0dxSY8zn+U+i/lmwZqCiuzK/KepJR1eZ/dus4ho&#10;K0haumjLk7bhhke+Cxbv7BIS39PSKxs3L1p8M6Ot5L7fIfPgqoL47fus+Up0raO6q5+X4Hl56U57&#10;0m9NDnb2WK8g7OwxGAwGg8H8FPRadUNe+Gd/nB/8qEJpvH1C1QO/Bcv3RoYHLFy4LrGsMz3I+otF&#10;O+4kPC1t5abdcFyyYk9ozKPSuq6avOSn5fUOR4/XdffvXvXtIc+HtU9v7zvjmXYvZO8ZtwGxaqSt&#10;ZOn8hezMFuJmXNKydfMX+T4ovuV86ZhtJL+/8celS/e5pWX5nfrT53vq+ZL40IiquqIrV9wbSp+t&#10;+Po7l8RqtHlgsW32b1m2xyHuhu/GbeeKWzu8LpzyTcqx3b8nIL21p7mlo73t6r4fL/lEh4feLctN&#10;Pu8YVZMd+sUni3NahEl+16+w48OcLK76xWdGs5evP5bwIOSrecuSn6Ut/3JJdG6D7aHt60+ySx9H&#10;Lpy/LqasMz/S4Ysvf0h4+PCHVZvupEat/nKBb0JVa37c2mU/OAXdf5ZVKtNQ32LSRtqe/OqHS6Tf&#10;mhzs7F/Q8etPi5P9oLBoc3pPxhEobAx5WnrtPNXhZy7s7DEYDAaDwbz79FWknj12Jiy1Qv383mvv&#10;A6Tfmhzs7F8Q5ewXfhuibYr9fN5Xbon1qZdP0Pv8nIWdPQaDwWAwGMzbgvRbk4OdPdYrCDt7DAaD&#10;wWAwmLcF6bcmBzt7rFcQdvYYDAaDwWAwbwvSb00OdvZYryDs7OcWOo2a13R/k1MWb2h4eJh/duuq&#10;r7bb8cVKshmDeQvoz2xd73q/cGSk6/yOrRE5XfhHvzAYDGb6kH5rcrCzx3oFYWc/51AOP/IrG0W/&#10;EHpl59oVJzgancGgFoVYm9+IT7/tdnH3uRtS41fvuR2lV8w9cnIL4296r/j+UH3nkMFg6My8FXkn&#10;xuLIwXPu8QrirlyGhsz7PjdibnjabNp5YUCqpmyZUjxyy+XcN6sPdci0RN1giDhrtmjt+RGpgtdR&#10;un/dGuuQDK5QAS06tbgm0fmbRVty6waI2xcYUcmECZyra7dcys4rzM8vtDXbamYXI5QodaJuDwfX&#10;xEfpXtcvmHvGo+9BdTdknXG6k5Obf3b3ZgtW8qhEnhfjt/ibHx5UdsGEI115e0769A4NxXpfX7Ht&#10;UlUHTzjYdGHjuh9tEvgKraT12ekrXo9Sk47vPRCdT9hKxUiHsyPrfvSdHRt31XYNGrSy4iivJYvW&#10;3i0aNG7amKAra+ni1aFZtUoN/WtY2rz7N27EpsWFeew47ChSqJqzQ1cf9mzjiYXcptOb151yjecT&#10;u8LQkxflczP5SVyI2d7LYrXmvp9LWHzGXZbl9zuuZWVne509wBWoimODAyPu+9pc3rL7UlGXmNdc&#10;uGP5mh1XYtGaWuPcli7eHFfYIRrptj28/fvd17v4ijGDfqgtY+d3W3OahvXG3aiVCcLsz3y7/lB1&#10;J18/ZpAOd2798XJo+O1T+/fa3oh1OHNwyZLVO044pzaKDXptstdVr4jkZ4/jDu8+8LCiXykVntu6&#10;4aJPYlJU+PbN+5+2iw0GbWvurdVLN0Rlt4wONJvv2nDQ9t6QVAvPbFf2HVZozA136wue8VK1pq/m&#10;6dYV37vElkuVytqMgCUL12VVdEtHuFfPHPa8mytWKIoTbyxbuTO7tkurUzWmc5Z9szmtrFspFYTY&#10;nPl+v017/yh6mBgMBoN5KaTfmhzs7LFeQdjZzzH0Ks6+bQKF0WrTnP2YXl3x+D4nLCYzv/jzP89v&#10;HSIM99iYJjAkWqsba8u7883602rd2FDcpW/OJwglUqlUBlJpdDm3bXdcui0yVgkp1OD+jWMJ8hMi&#10;M6syFy3Y2CiWh1116H5w/c+bvbU6cMPqs98vPOUYEcJi2bkGN4+o9YLkz/68Z1D+wk+TNGSxl35v&#10;pTaaZ7bZ+gt3q3QG3bK/fPuwQWZsN5Ryjn+x5LqacLEqx7sVWr322q7Vvg+bja1j4t7yr79YKZSI&#10;j1wMlxgteF/evW+WbvUJjrx7L/bk6kUn7vbB1urEfeEBIdEJ6Zzrx3daRMh6Khd/t7OHL6I/InV1&#10;7J20/GNrVl8IyO2rz4ovaV7w+aKaIdnzh6qXXP5+8Un/bLrTH1MV/mCZUPkkLim33mnfauuYRtjm&#10;qqDj8w7d1dD2EqIiyX3lNhcVMd7wxHrbsaB8kWk/yxQqg3bI5WLII+9TYRUjjTGe9Y2pSz79sVag&#10;JkYatGnsS+sP+0olvF1nIwUa07ERiaHh6Y3F606NyqTndl0ZMT71gef3XQh8ajx8M+QGnf/jZ6tH&#10;xIrO4jR2UGR8ao7nqb2H3BPg6Xba/Z2ZRTDLxWrxtzufNo3qYZtVZas+X+1+4969e/dPbFh+4WY1&#10;zNH34No35+KEYnJr1RrdmLZ778IVFqzIe/ce3L7p+clHP/SJifXaWp6OzmmMuXm3OOfxohW7h2Qa&#10;YgOV2V9/sqO2qexm9NPEAJutZ9gKLXPnYDCY9x4Zt/7o5k2ByRUiiUw01GVtx+aKXv/zZL2sz93K&#10;ITYu/tJ5u17Bcx8y2t/hdGrvCjO7YenEv4RlUPXYXPNq7x+Muxny6GF2nwC9G74zGLSlydFPSlqN&#10;b3wkpN+aHOzssV5B2NnPFQwaRU3BU7P1Pz7OLi4sKikqKinIy9yydNFfVp2qaOnrrUr5duGKE9fc&#10;vINiv/niK3OnMPN9+/YdPRP2qFYm4qeG2n6xZGdDx5Ber4l1u7Lkm9Wr1++6xkqUaiAgi/Yw/2bB&#10;8u9WbjY7ZtUjVFHJRikeuel0/W5Zh2igds0Gc6VCkOqw909Lz45IlLyu8u2LvroenJ6Xnrx/03bP&#10;hLKah44f/XFNTv2gzmR51TJhgv+FL7873NQzKh3qPr3qu202sUKJsr8qbd+Og+yoJzlPEq9aBwgU&#10;Cpvtm06eO/e4bpA72LZ35eKLvg8FpiMErXz4OzOWlHGDM4Oe3113ctmijdYpfLnS/+y+b9but3f2&#10;dTM/s2j1vthn9Z1lKZtXrV70zbofth6s6eQaNLLSO64OoU+EwsEbFsfi6vgdlTmf//mr2zm1KtrM&#10;alGX86kDCxeugp1zyT1OoVG35oV8tcO5e1Q2OtB8fO3iw86JIzId7LFw69OLFqxYsXr78WtBSvDB&#10;Y2Ny0fBdl5MLVp0sb+7S6vVjekWg5ZnFi1YsX7V1zzHb4k4Bt7ng4E6r5p7BQyu/b+NLmtMD5n28&#10;Kq6402TjDS3pAasPBb/wEQKNkZasxStPosMbAJz9su2XHueUZqXEXLZkZ7eLFcKm9YuX7jlj6+bO&#10;cj57aOkPxx48LT20Yslx96SSonzH42b7rt2VaTTtRbe+/vOKqNy20YHW8xuW7rKKHoadq1Pddzdf&#10;snDFtys2XfNPFCvV/XVPV3+x1DmhUqZS1mZy/vzHJZkVvdKRwbOHdzjdypMrZQWJoZ9//X1ubadO&#10;q27OZn/2p+8eVQ3IRfwQq+PLfrzW3idA24nBYH4m6CWDu5d/++kPLuIX0zWvtqZocDD49JZvz0Tq&#10;9Lrb5vu+MfPoqM0qbuK1ZUV9/d2uspa6M2tWHg+ulDck7z7iVfzA+/NPfywelFQnBy5ac6Qo59G6&#10;r7+5dr+RnM5InMfF5bttJ3T2Kl7VdbsAcPMP/SwDMow/U2UwSPgDuY8S/IPjatLvXvaIlqjFdwJC&#10;ekdljSn+1yMriJNZBr2O+rh5EvRKkVCqfsSxu5nbIxOOqHRjOpXk1Hm3x0+zbng4Pc6qI/vR0KsV&#10;Q7mhR+0jR+UqpRKd46JjkAr5KRF+ZsddSL81OdjZY72CsLOfK2j7qi1vVU2UevRJdyI0Rn/5HqGv&#10;iGedv+Z++eBRsdx4Yvg9RS/vdzW3cHRxP+344Pmvl1Do5XfcrKwcvU6ccqX9uInB//TuU36pauJi&#10;KgwGg3kn0GlkT2567Tvt+DizIPn+/byaznDbU/ssAjr72q/t3rJqr4tQSZjbZLeLiSU9lM2VDzcf&#10;+eEHM6uYrgzOwgU/3Lobsvab9bcyG1OC7b9daZaSnbNr7frDbinGj0MJ+H2t9if3ffv98YyKrsHm&#10;3HUrNmW2jZBtY2Oy7uJL5697uLra+98XKrVqNfn5NkIr6XEwv+7l6ePsEeDkybl+9nJe+6jwmXdg&#10;VqOGX3Dd44Hk+eWoBMqRSrMN2yu6pSiqEg54Xz5qwX7Y11l74QpbrNH3lCSabdt9xi6sT6hI5rg+&#10;KOw1dqTQXz1i3sB/8UMDgzY9yMkt9GHnoEBrOpog/dbkvFvO/pqVdfCN0J+nAoKCz1+85Ojscv7i&#10;ZYtrluZXr1+3snFycT197gJjL71FYWePwWAwGAxmttFrpSWFpUMiBXFl4DuDwaAuzcvNyi7iiRSM&#10;zTIY9HrY1tnfWNJvTQ529u+6sLPHYDAYDAaDwQCk35qcOePsfVksB1eX2ZOHjw9jjXS5e3kz+s+s&#10;/FhsxhopYWePwWAwGAwGgwFIvzU5c+ycPcfb29/W2t/BjuVoTywd7ImCvS3Hx4fj5cX28GA5Ofg7&#10;Ovjb2ZCtTg4QDAoOYczzGgoKDIIJiclhaW8LYrk4+9vbsdxcYavYnp5QZTk7+Ts5EN2g1dmR5eoS&#10;wAlgzPOqws4eg8FgMBgMBgOQfmty5pqzDwzy9WeB/FicQJNfhyKIHRAIrRD18vGzc3CCVjcPLw8v&#10;H09vP09vX29ffyi7e/qwXtdqw4T+7ACYHASrCwq5AWtEgho7IMjY5A99/NkcX382LKEf9DWWA6A/&#10;Y8JpCjt7DAaDwWAwGAqDQd9Ylh0RHvmkuEWt1baWZSc9Lf2Z3EKX9FuT815dZw+2Hmw0CHw8mG9r&#10;Wwfzq5bgqsFXM3rOlIxHFEEwvR+LsPKzsSLs7DGYNwC8T/Q2V0tEErKOwWAwmHcaxa51h56WlMQm&#10;ZouU2rExfWvps4dpz6KCWY8q+/ld5Reuet8K5pw+dTWzbrCz5NGpC27N3KHb9heCU6ta8u+dtArr&#10;Gxj0srh4O7NRS/zMi6Y+N2nfnks9XeV+YUnD/U1hEbEx4UERqeVd1dmWV93CglhHj1+tHhDXP7kb&#10;HZfm7eJb3Sduy088a+5V29LC8XDjePk/To87esk3+d7Nipb+gsxnDx9Eufnda60uvHbBMSIs6Oih&#10;CwWtw+XxARaeUT0DXY4XriSXtvPaq1LSMqN8XZOr+u/GJNwPcLXxuXU7Orkw7f7Zy14tg8Oh1hdu&#10;PKqseOBr7hfX1lR49qwD6bcmZ445ex8/tq29k629o52Dk5uHp7FMVB2cXGAJAk8fFHIjMDiEWhrF&#10;nOc1BJMEBJETBgYTAh+PVkHFqSaIsAOI8/ovFWMt44WdPQYzq2ikg2c2/RBW2PcG7sCg1ygH+3q7&#10;ewdlqpm68ai+v6dHqpyte31KRnj9w6KX3LoZg8Fg3jwG2c61RxsF8sJY/7N2EcPctnMHT9f0S1XC&#10;vl1HvAQakdlBuwGJaqAg1vHGE0FH6bGzPjyZLMX15MMGnm4oY+c+26puYYil+cOGYTSfVil6GJN0&#10;1+k8K7myKTXAPfLZYFnyaeuQ/taKI8edR1QGXukt+5gah2Onc1u4dxzO3UxrFTVlnzb3j/Sx8kyo&#10;Im4srKnffemmVKUbKo07csmroZvb1lAv6GzYb3aVpzLImmJtI/IHcyL2nXNv5gm8r5qXdPf6nj0S&#10;mlY9xO1PL+nW6Q0dqSzXO9lqw5i0rdBsz8Widt5Dj3MP67gGnWqwr5/Lazhx1o30W5MzJ8/Ze3j5&#10;uLh5uLh5gpxc3J1dPdw9vd09fVzdPVkc8NVEH8o6e3r7cgJJCz61qPknFJh1WK+Xjx+sC5ZQBrl5&#10;eMHkjHlAaIg/m+Pk4uro7OLs6u7k4gZeHx14jO85hbCzx2BmD91I85p5y+62zP6peoNk1/Ilu53j&#10;VZC89Uq/w2u3mMf+RHdvMBh2nwnZtWZlUHrjuJ81mQJDpuNu85TBlx7JhF455ml54dv97hL1e/YD&#10;CBgM5n3HINp9yJErNf50909D1Vd95ITL6AS/ITItNPyOA2ZXh168+f1PgfRbkzPHnD1yw2DTwa+j&#10;U+MeXt6wDAgKBnn7+oF7pvd08/A8d+GiPxENsba1A1MOffxYbBs7B7DaV69bQZky/dRaphb0ZAcE&#10;wQZcsbgOBxIwua8/m8UJgAOMa5Y2cGQBZfD0IHdPL3tHZ2dXN3D/sGpXdw8w+rAB9MMMxuTjhZ09&#10;BjN7pAdcWLT+nPx1U/b0kWb6fPzxRlZqPbLgxdH2Xy7bK33+G77wPqQoSH/y8OGj8arqHR1/1lzO&#10;q1yzw0ms0jmbbT53I4fxw7vjUSsV5F+pWJRqu+PCgzahCFWl1A+gkMARg6J9m5ltv1g9mn/z8+9O&#10;dstm4N0Rg8FgMD8dlLinYI45e7DUPn4scNXGL8USHh35bLpXhir98hg7B0cfP3+w124eXuDnLa1t&#10;HJycvXz8fP1Z9G4gxromE/QE1w6eHrYBNgYE5h4mhLUYLT55aAGCLQQrb+/o5Ojset3KBnqC0YdD&#10;CuNnDu6OzlPd7JISdvYYzKyh8zuyevlOl/E/5D3jGCQVyz/7+pjvYw1how0PbPdsOHPrhQMKvdDr&#10;+pUTJy6M1+3Crhd+QNagfRZ0/UJ4kUQiBW5f2rPm4h0lWHu94nHU7Rsst2U/WCqmOsk+1Tl7nVJo&#10;uWvzwcBioZiYXdiUsvizH7L75XolPzLk3pBIKea1fP35sq7R9/m3fjEYzBzFoNM0lTxdtc1RqJn9&#10;tP6WIP3W5LwP36AFV+3m4W229+C677dcs7QFZx8UQp6zDwgKcXZ1ZwcQZ9bdPb2sbOysbGwhYry7&#10;DvFdWxD0R9fEM6adTDA5JzAIJvT2Jay8cThRhTK4eigEBAWj2TimmY1bEgwrBdePqpToM08o7Owx&#10;mFlDH3F56/yVh6TUb5HPJgaNnNteG3vnXkxSRjdPMoGtngY6lbSxrq66uralX0hUxdya6lqoDozK&#10;0ITc+merNr3E2VfecQwuGhnv7BXiIeNsdQ3dAh3RqmtvqofJ61v7tHqDXqvMjHCz4DwhjiIwGAzm&#10;9THU3LYLLu/pKH68apvVoEwd63opIr1d0Fp49IzHqMqgkQrjqvp4jzzcUip45XFO3hGPUuJOH7Ho&#10;72kxP3CytKosq6pleLTD3CVWpNAWpiY3DEjJicfGVBLehp1ONGevu+3rVdErHO4oT8pta072D8hp&#10;1+s1XmcOPyzqDLGzz+4YVY22nDl4obq6VSblb9xqzVcp+CKR3bHLmS3dLIvLD+t77rrZ3Il/Esux&#10;P+qVNCyUJ7tfjMlu5w+PNGTG+MdWqOWjcVGJDS2DOnWj2eUIiZQ/IuBeOWdV19Zif+5yRXd/kMXp&#10;rJbR0ZKooqJUO/eQlEePrxw/G53fIB9uP3fcql+o6oUEbszHBeF2AfcLcqL9HELTq9Oj3IJjU+Jj&#10;zcwutbU8MrsQ3Nk7GHT9FOm3Jud9cPYTivLQ162s3Ty8AoOJK3ZgSRUob02JMQND0AGMO7pkHw4Y&#10;jKImJJZUGcw9ixPk6w/GnrhGCEZRPSlRwZeuFzt7DGb2qHjo89EnqwoFSrI+t9H3NlZkZGQ9fZqZ&#10;mV00qp7JO8DpFILsjMz09CzQ06fPJMSdKDAYDOZ10CrFoVf2nvB70tuYu2r5vtyaevuju2xCsxuf&#10;RX+/5XhOebnTZcuIqLjAq4f2WIcPCflBthd+2Lzf586zgYbcbWu3J+TX2+7bGfSw6lGoy6ZN++w5&#10;iSMy06eIek1ddvLiJXvzWkdMlxka+moyDm7fdeSiW1WvSC3qc7x8lR1yO+B22qhcO1CbZXXdOSgk&#10;PPpJlUav6yh98s3CnU/rB8Xc1oMbdrgE3rS6YplS0dtblb5n49Y9x23Ke4Q6+ZDj0V3XvONH5Bq1&#10;mOtrcXrLztO3HtVodbqG3JvfbrxS1j483F64Y+M+/6CwqxetC9pHDXptNssip3VUr1fGelt+v8HM&#10;PjBpVKHpKU3ZsH53akk3eRSil964euTUNR8/J3uPiAwBv8v57OEN24+Fw+Si3G27LcJv3fULiiX9&#10;1uS8t87+vRF29hjM7KHsKf/qz19evt9D1jEYDAbzVjEQkOUxg55WmZNIeG1JD7P4Ms1rPw6DXt9d&#10;X3gvPoMnUsAcpN+aHOzs33VhZ4/BzCKavn3zFhwPayCrRvhtpQc3rd9+0MLLi+3txbp+5uCydebS&#10;1/qWrbSrZOuyNSt323SMymF8R0nilmVrT7vGqrX4bjMYDAYzh2mvKXW0so26n+xiad/Nf/7BL7cq&#10;8bwVp7C2Sz07Fy6Sfmty5oyz9+cEuHt7uzq7uDg6uLq6uLq5GjEWXJzdPDyIghuKuri6EHJxdiJq&#10;bm7uXt4wdmr5sFiMNdLl7efv5uXl7ulFdIYCyNvbxcPD0c2VjBCToCUhNy9vVw9PV88XBP2tHewZ&#10;QRDMDI+OsUZK2NljMLMHvz5z0Yr9w4oXri1Rtz9aNG9bybDKYNB11lVIf4ILl3DLP/tkUceoEh0W&#10;dD4KWLbPBd9EEoPB/JzRKiUJgW6eCbU6vUE9WGply2roE/Q3V8XcvsWJeChUKKvTY0NuPwh0tgtJ&#10;KJKKBm+H3oyOjbG3ds+rHxRy2+Jjo929IwaFIzF+rpx72W11OTY2ngVVTXd8XEKSilorMi9edm8a&#10;kki5bSn3o33ZdzqGZZKh7uQHsb5+4R0jcrQN3RVplnacippafwfHB3mNCqkgKyWZ7cPKaxlqzIq9&#10;5BhJnGXXCG64uiYWtKBLGw0GfU/JQ3ffcMtzl/KaRkarU/afsAoPC4vNalKr5ZLRARvbCIFKV3LH&#10;08qBVdzMm6UvJJF+a3Lm2Dn7wOAQdkCQH4u4pyQskYzlAFRGX4r18WN5+/r7swPR12QhDhHUE6rQ&#10;BOWAoBDG5FMoKCQURrADAwMCA9kcNjswgBMQAP/7B3ACg4NB/kEBgSE3AoJDOCHEz9DCdhI3xPTz&#10;83V28raz8XVy9Pf05AQG+gawoE9ASIhvEJsTHAwFdnAQOyhwit/Sws4eg5kFtCmuVzb9sOdudiPz&#10;no9jY46HN59jP1ZptJLeWo/w7BfuS2OkNSfu1Inzx4+P0wnHThHtpjEGudeOZVu9y43fRgUUJ75f&#10;Fpk/MG4+DAaD+VlhaH8UWZ1586yDV3lTweFLIcOtOYdPu/WJ1VrpaCtXOlSV0jeqfuR0OLWsBxLm&#10;07QcobjX8px1V1frCbPTDcNyvV5X3zP6jHUlLKlkZKjq/FkXrljzxNcqvLBxsLtpnZmbWKM6Znai&#10;vEdg0KuGOqutj53O7xDqdcq6hgHTJmiaqiur6ppdzl3O7uE/cLkQ9KzVoNd3VjXohrJKSwpPnbOO&#10;TSt2vWJe3EvcrgAGdMQ5m9/O6OjhiqRKPYFOB4cmxoRu0GtVKjXopb8T8tMh/dbkzL2rcdBXTtEN&#10;aow3nQSbDm6f+FoqNHn5MH+XCqrOrm7gs6kIEn3Olwr6e/v4urm6eHq4u7i6ONrbeXp6uLm6Ojna&#10;ubs6uzg72VledXNwdHF29PT1hm0LCAr28vZxtrX19PFxcndzdHVxd3NztbG2NL/kYmPjam9rbXHZ&#10;0dbaydLSydbGw9NjisMM7OwxmFnD0PAkbP1+FwXt/mj9GZzP5u/Ob+3ncrkdDWUXf9wSUonS+itj&#10;UAvN1y87c7tMozOoBH3X9+30TayEN4KxMV3OLffL/im8UcGTAAe+GP/VYDAYDMLQX1sxavyOvkGv&#10;aymtEqrfnXvsGnRajUZrOlfzliD91uTM4evswav7sznguWGJbi4Jhh68PhRYnABPbx8ogKCbh5cP&#10;VJ1cXF3dPR2cnP2JA4FXc/Yws7evny+HxQoO8Ati+wcFQAHkE+gPS6h6kwUOLKE/bJKnt69vAAsi&#10;0Mc3kCjAQI9AHyiAPAN9jPNwfI1LfM4eg3krGFS9ZvMWXHmz36CVtuSs3nxGoNAqRdz0op4ZOcdj&#10;0Em9zu5es99RNnO/dEhi0EkEo/KX3vPfoG96EjD/i+9ah8n7b2IwGAxmxiH91uTMYWcP/tzOwdHZ&#10;1R1sNzh7Jxc3ZOvBx3v5+CJbP4UYs01HQcEhvh7e3rYuXvbuXnau3vZuUPD0YLFYxBU4L/QMueHj&#10;D+EAlo+Xv7Mzy9WVkIuLv4szK4DDCoSjgkC2SQHBwdjZYzBvBe1Q/dJPvjx9q5WsvwMYdBqJWEL+&#10;RdGQyFWT3SNC2pZx8npoU3b0/NVH+fIJzm/plKNhztc2/HDgSQvfzeLi92u3+6d3GT89mAa6PucD&#10;m+5O+cGFXjXqdupERXfflgVL7rTxJ5xYp5Lcdrm2fvXW9Bbus7tss6079lxk81/8hgMGg8G8MQz6&#10;OXnjHfItYXLmtrO3srG1trV3cfO4cOkK+Hvw9K7uHn7Ez8CSF+dQgrhRnqgPJ5DpxV9PsBZYG9vb&#10;h+XhyfLzDQy5AfIPIjYAVsoiLqAn1o4KjLHTFHb2GMzs0Z53788ffZs8KEPV3bsPff754jeviopq&#10;tAGvwQP7E5sOXvXxC/KxNf/ks42FAgXZ8CL60dofFqyNqR6CNzJumssfPz8tmPI0fMFNt2NHzx4F&#10;HTm67KtF63eeIMpHz5664Cd/8Ub5A5UPVy3f5uoV4O/n/8MXX5+J7ZrsUwidWrL6qwWxpb3wfjqm&#10;btuxaElkMZ9sw2AwmFfCINu57niTkMh4nbmxR6+GSKZxbwKDXhUTFNU3IlGqVFrTVfJzC9JvTc6c&#10;dPbevv5g0N08vDy9fUE+vv5Qdvf0hiD6piyKowgqe/n4wRKqxoHe7p7EEiLQnzH5Kwn8uqerq5+X&#10;D4vF8fb09HFx8XZ29fL0YIPdZwd4e3nCRvi4uPn6EZ8hMMZOU9jZYzCzxyOvE58s3il4l353yaDT&#10;SidCplC/8CZk0Lc8Zi37bN7j2kEUl3fmLvl0kXd6n0GnrqtqGe1+MH+rb1UfMvqGGOcTS3+0FKl0&#10;Jck3lm28wCVurmwYHBzgnN/nE181lcef4py9Th587cgB23sq47eM9VqZ7Q/fzdt/U6HVG3SKIb5I&#10;ZzDI2nJXbjghlGnggRV6H/jjF8d5co2or+7Yth2hT+qJDsLREZHSMGboibu+wjwZ3mvR3BgMBjMl&#10;il3rnzv7Y9duSNXD1gdPdIyotbK2tTscFYqho2dcMtMzbnpbe9+vRelTLR3+Yem+bql2TCc+tuu8&#10;t8sVr+hy/Zih4oHbpZASrUJyt7hLVRt9NSRTqRFePHHhfmLq/YSMEbm6/Kb9jfIeg6r0gPUDuUZj&#10;der/b+89wKO6smzhnn/mvf/NP6Hnn56Znp7u9vS03W53G5xxIJkcbDA5B5NzMjkn5RxKUpUCGZFB&#10;RAEiCSGSSJIACeWcc6gc9HbVvmwfbqmwhcEgsde3vsM+6+yzz6kqqbTu5datNYnlDemX9iz33Hvp&#10;fPSqSdNTS63vY4c9ls31PEw3QLOYTTpN/bl9qo2qGJ3ZNHfkrH1nYw/4r3faeqGhuujUsegTB3eN&#10;XhxRee/QUu+9165Fj5nrX5p0dp3P3oKK6pLCwqr6ht1rZ245EBMXGzlhZWSDznzIa4XktxyjlTl7&#10;ZWh4iCrMLyDILyDQPzBIERziH6hAN2+9F02Q9Q45MGQjmG0Ytd4nB3TMh9hGiBU4URnagjvk2DNE&#10;FRoQFBwcqgIGKG2BSuXj6+Hv6hLg4eEf6BuksiowxM6ewXj1YAqY0b/HyA26n3YXSmNdyaCOnce5&#10;HdW/Sq7UUn3y8+F+9wqst3hTp5/58stJKTXNfNXu1uXTfsDZPyuq0uNWLHe9m1utaawzm8yNZWmd&#10;OnTLrpRuAEowqivvntq6xHl3jc5UXlrd2r+VhsFg/AyAN4qaisKke8l5pTUmg64wOyPpflplVf66&#10;STOuJOVkZeXrjGZNXcWD+6nV9Y2F2emPsovprIHZqMlIS8/Ozm/UGa3/nVmcn5GZXVRWq9c1PHz4&#10;SK03VORnPUjLramueHg/NTMzOzOvRG/Q52ekpmTk5OVmJd5Py83Lf5j8sLiqrjQ/OyU9X91Yk3r/&#10;YWFFXXYqHGgY6srykx6k1ar1tsVMVWXF2RkZ2cU1OnXNw+QHpTWNJbmZqRkFDQ21jx6m5hdXpD3K&#10;1BisZ0fqq4qT76fVNOo0tbD0g6zCCoNenfHwYW5xTW15QdLDjIaGxpy0VMlvOUYrc/bgj4FePn6u&#10;7l5uHl62E/A+EADdPb1trbULorOr+8bNzp7evtCFFkZhiosbhP5wDODq7gkJ0AU+s+cGBitV4OyD&#10;VEpgoFIK/JWKIFUIBAGqILySnq/GYTBeSVgiV43pNnztTzxlr87c+377wQV1fMk4g8FgMF4sJL/l&#10;GK3S2TdHeebPQ9qA7Qr7MBlpFCmb+yPJzp7BeHEouRf90effpPyE+05a9HXfdu7sdKnwJd8IjcFg&#10;MBgymLUPzu2bPn9zQmphm/nib8lvOUYr/gTta0J29gzGi4QlL+Fwt95TSzVPfiz0x8GoazjoOa9d&#10;+96Bym0RYVsGde8RHP3gR95yhsFgMF5PWMzGeNVq/wuJN7dv9D5+T29709SU3p03d1Nuufra1k0u&#10;x5L0dZn+EYcuxpz4dvySO9mZS+etvJuWfzM6dJHfufry3GFfzcuq0+51muO1Lx4/59NQnrr42+k7&#10;9x89FJdhW0SCIePCtwu8KxqlS3EsZkP0FmVmqXRzXoO6eMX85bdT826fi5jvdTrv4ZV+o1aeOBm9&#10;fNrk7eceFFw/tGDj1tLK4g0zp55ILMApuvrshaNH7I3PMtTnr58+VXU+7cGZ3bsv348LW7flRo7J&#10;oN2xOzon5878eU4ZRdV7nVZsv5FhMlsMjVWzh4xNyK0rS7s6bdqqXbv3nr+TLX1PokV7bNeJvOKy&#10;ldPn3cqu3rFp0baYzLqMa7PmueSVlHis80vNyZo8fm16Xuy0xSFFFdWS33IMdvavOtnZMxgvGhaz&#10;KetWzKK5S/IKSiWJwWAwGC8GZrMhLniF77nE3FuRE9bsadBbL2XUFN+eM2t9Sk5ZbNhGp6PJupr0&#10;b0dN9gjaFb7lcG5p9qLZyx4WVN09rVzoa3X2g3tNuFdSdyV0pfe+K+jsDer8VdPm3smu1tSkOzur&#10;yhttl0daTOUJUcMmr773KC8/L+fCkT2FpTVhbi7XMqWb8xo0xUvnLE3OrUy+ED7X83RDTV7/wcse&#10;5ZdEh3qfuZtfeO3ApIXe+bV1yhVzTiQV4sGBrj7r8Plb+302KI/e3OWyTHku9aDbEt8DF08GrlwU&#10;cmh/VExE1PWq8uQ5szeDs9+9admWK/djtzqtCr8045vRN3Pqc29Gn7qWdjnSf7Hb7vJ667X4FqMh&#10;IzO/tKTEfc706JvZWzcs2ArOPv3qjLlOqWkPJk5cdvXGtdH9xp+4m289QtA1c09kGV4tZ898xcnO&#10;nsFgMBgMxguF2WSw3hv3mWDU1Vc16BxNt5gMxaU1pmaHLcbUq8cHjliaVFz3Kl9cKfktx2Bnz2wB&#10;2dkzGAwGg8FgvCxIfssx2NkzW0B29gwGg8FgMF4JmDQXo0+fO3f++v1c6Zr1VoXytGuLl7g/Kq4z&#10;my0NlfmKPdc0hh++BbHktxyDnf337Njr62GjJwwZ9DV2e3w9ZNS4bzt17UoJTHb2rQUWg+belZiZ&#10;I0YNGrX44o2HepOlMj890mf9kIEjl7rtTM+rlPIYIkxFs8bPvJtfa7GYDvht2H4hs/X9oWAwGIxW&#10;AEvyzg2rQ7cGn7hnMJkbb+9fHnhMbTJHh6x23psUr9qw5Xry8WNnvhrrUqk1bls713/r8U3LVkYn&#10;llzd7uwdndlkMd9QLHA7db/sUpjTrpjLly7Nn/5dYkm9ta7ZZDSZ7kUs3n49U2+oXzhl2f2KRouu&#10;aOnUBdlF5VtWzghRhpxKLDJbLCm3b52LiVn87ZyYzCrck6GmcNyQecdPHpix2L+4wYBi2qXItcoY&#10;s6nGY9ac1IKq+RNWXn+YnpJ453Zqwd1jKvcdcWZThfO8xRnluvrMqFkB8VfOnJs9eubVvDqcXvXo&#10;2qxlqscf35XBtG3V5LWRiS39QyP5LcdgZ/8EZ6+JuXE8gLqnHtVOmTiCukx29q0JFoPy266fzTqI&#10;d2PMuhi5J9Cpb7tPt12taDKrLx05umPb7h27jyQX1IsXFFoay28k3D979Mj+qAs1ButIY8a17dt2&#10;byPuPZmddMWm7EsqUavzbkfu2L1t+76bcXF7INi2++ytnOKkixBcTKmiymUZd2G5bTv23cysbrKY&#10;ks4d37YtMqdanXD5TrW69vKpo0fP3cJPQQEM1blRB/bv3n8it7IBpLSbF3ED23fuj4m/b/06cE3R&#10;kT17Qdl//GppUebByMht2/acj39km225ezlmV+ShO5llFov+5tljsNCJS4nVWbetG9gWeSO75uG1&#10;i7bN7L+dXpJ5y7rVHZHH1FVZ+3dCnd2HTt+qLk7fvwvivQn3cmw1v0fanSt7dx+Iu5dtvUrTrIk/&#10;dgSmEPdHxdUZzRZDw43z0ZF7o2KupcBjMhtKsTLyyLm7Zdn3d22HJ23voVPXjeYmc3nanp2RJ65l&#10;mMyGRwmxe/ccuJiQZjJqTtse4/cTL97X1hSfOnNFDXMYDAaj1cJk0N69dOb8zZS6ktTTF24WXdk9&#10;d31I/I2EpLQCrbYx4cLpS3dzqgrTDx86U1BWFnsm+mJcQuylKzllDRaTPuPezcvxNxPTSkxmU3pC&#10;bHTsvcqKwpgTp+/nlONtLU0GdcL56As3khu0RkNjxbXLV65ev1tUpdapqy6dPHXrYUHR/fgLN1Lv&#10;XL10+tKdezfib6cWwZ8V+NtRW5QZdfjUjYSEi1fuNeptf5As+rQ78SdPX75z+9a+sKA1wedN2uqL&#10;0adOnLtZo1E/vHn5zOV7FeW50ceiH+ZW5CRdO3LmZl11+dnjJxKzyqzv0xZTQeq9oyfOF9U+/pZA&#10;Y/XZCK+Ye2X4185i/RLu4rhz52IuxN26n6eHvwE1efG3Hume+iYv+S3HYGf/BNnZP53s7FsTJGd/&#10;oOTu0R1nkg0mi/bO3q/af2Z19hZTY6NOW5l7OjJ46iLP4nqd5Kmtb0R6tc5cmX7r5InolYM7fzgi&#10;WKvRwbtP3Y1dH/VfXA1VTCaDyRQ5p+f40HR9Vfo2v+CNU0dP9T5p+3Y/S8HdU90/7bFAdd3+/0XN&#10;morVI79ev+++2ahZP252hdoIpnfmiLkP66ynRiqSznz8Yb/z5RqToTEhMeN23IWDewM6fjBYp4dR&#10;w8ZRX36nvHD1/Inx34zZebMUvL3umuqD9gMOxd1NSrp/WLWp96j1OpP5/ObRPedtPRtz4dy5i4cP&#10;HDoWe9+kz541cvbN28lJScnbFg7ss/Gy7R28ae3EQbN23K0vz9oWETGlW4/gW7UgamM2t28/NrdB&#10;d3bfLvflc4d/F/r4C8Ktb8D1sV6fTQrV2N6tG2qrahutT5q5Nn+263lLkyV92/yOs3c+KDOe8lk6&#10;e33o2XMXz8WcP3U0au+Bk/AHwph38E5mhaXJ8HmPhblq6+M166tdJ37TadCqRoOp+Lz/oVt5KQfd&#10;xnznczrmImz+ZFTUviNnGvRmWPf4qhGj3C8ZoYgejrSswB0xGAxGm4BFXVdTUVmj53MWPw6S33IM&#10;dvbMFpCdfWuCWeM5ovPHw3zpXHjVla292n2qPF+gb6h+kJanMZiN6srRHTuvPJBa9fhm7lUFmQ/z&#10;yq2nxStzp/X96uiDKrSSlVe2fdhnQYXOZnUtxm3Tu/VYuFdr++aPHcsnTfI4Du/JxfdjfbbE6Ez6&#10;i6oVn3+9uLDeds5fgMWk3bl87Jdfz6qXLiU0zxo+5tyjKovZdOdY6ITlYbDVnEOr3+0yLzEt8/q5&#10;LZ0+6HPrQbbJpF49tKvLiXyL2Zi4Z1X7T8dWqM31sYr32g+6XWb9ebtz3L/XiDVao6Uu7XT/z78Y&#10;PsvlREzsvojgfRcfmjQZM8YtbbA6dFP0mkE9Vl+wXYtpWTluwKDle2q0piZj6ZzuPQKu14BYe2Ld&#10;u+/2uZpVA9s+E7x66IIQPGtjg8WiLRjTq/vw2S6nzl7cGuB7KC7t1oXT12LPrtmfBqPJITM/m7Y1&#10;udhQ/fDsV116Tl7qc/pcbPShPW6BxzT1JesVF7TWQx/9p13nZDbYvnIc5pj15Q+OfvRxz8i71mMV&#10;Y0Xy+D69+49bGXns/IkDu33CTtsOIiyHlg4bujkGd1KVcXvT5pAC27EBg8FgMF5DSH7LMdjZM1tA&#10;dvaMZwN497qamrqaEsWqNXV6OjFjnjlifmqD7a7DbRTVReceVWqFIxxL9InoBq2+Hp6N2opH58P3&#10;3JeOnRgMBoPB+EFIfssx2NkzW0B29oxnhMViNBiMeCmMBIvBoIcfGL3eYH7drK3t2YCngx09g8Fg&#10;MFoEyW85Bjt7ZgvIzp7BYDAYDAbjZUHyW47Bzp7ZArKzZzAYDAaDwXhZkPyWY7CzZ7aA7OwZDAaD&#10;wWAwXhYkv+UY7OyZLSA7ewaDwWAwGIyXBclvOcar5exXr1sfGh7xelIZGubs6u4fqHB19/Tw8vb0&#10;9vH29YPu/EWLZc/SSyQ7ewaDwWAwGIyXBclvOQY7+1ed7OwZjNcH2ocRnT8ddKFADbHFpPMY+018&#10;fs2z3ELHbAga27P34sPpVdLt8y9u3Thktp/G0Grux5N+ZsvnfWbk1lvfUkyaqon9h+ZVPdvbizkx&#10;eMZ7vVZWaPD+qpYtqyYNmu3fKH2pAoPBYLQmSH7LMVqNs3dyc586Z+YPc97sZ+OqDU87qFi6agXW&#10;nzZnxvdrzZ0lxI8Du8o/hq5eXrIViezsGYzXBBZt+uROX/QZ8d32HZHOS2ZMVSZKAwJs30LrAFKK&#10;FY0Vtz5q93l6uQa7Fm3muG6DzuQ0YrcVwKJdObrPyDmuO7bvXDJxnDKhXNK/h/Sgm4eUY4W+vqx7&#10;hy/OpFegqk0/06Pv7NM50jPDYDAYrQuS33KM1nTOPihEGRAcFByqCgpVBqisgUIZEqAMhi5QoQoB&#10;JVAVEhIWpgqz5itDw/0VQUEqVXBoqC0/1Boog4NV1sBfpYB8CGCuMixMXMieytAw/0AFLUSBX0gg&#10;dgNUj7cRGgLVYANefn6owNKBtlFofUICUPRTBUImBNDCNmTLiWRnz2C8JjjouqBdh6n3rGemLUa9&#10;tiIvQyf/unWLXqtuaGi0p0YnfOOvRRcyqc8gr9v0/QGHPb6b5rSfvlLXqKlJffAwu/DV/ZKs5IPe&#10;nYetqtAYwMDrNY356Zl2z4RFq5Y/CUit+FQ0WW6FzH1/iJ/a+h3AALPH7JHOkTcfPxMWdU3Zg/sp&#10;hZWNr+xTwWAwGCIkv+UYrcnZg1MPDFQE+vv7KwJ9AnwUvn5BgVZ3rgoLBzMNHh0C6IrO3now4OsT&#10;EBLkE+QfEKwI8PEOUAQorfnhYLgxCApV/Rhn7+Pvj6YcDLoiJBgNPRweoEgB6CFhocFKlaevL8QB&#10;/n4+vhB6+ft4BwYrfJQBCqubV/qqAuAgBIJA8Pcq2Kl8RSI7ewbjdcC9mH2L5ixcvNbT3d3X3d17&#10;1eKly33PPOt3WVnqCxOXz/1uvZOPh7v3+g3eFxPzTFbnajrls6DnkLUN1gtRLBqd8dV0s3n3Lqxc&#10;tHjpahd3D193N8/FC77zP5HxzDvV1xV5rli2cp2nu6vHBpeQpFw4nrHqyScVo1dEWr8mzWKEI6hX&#10;8plgMBgMOSS/5RitydmHqMIUwSFgskNCQ8EWWwNVaJAKfHEYtEFKpS1Qypw9iBD4hSgwCAgJhgCc&#10;t5+vV1CAQgVHC8oQKCguZE8o6BcQ6K8Igg14+vh6+/oFBoX4Byo8vOFQIcgvUOHi4ebu4uzt4eHh&#10;7uYXGAgLwRAkBwYFe/j4ePn5QezrH+Dm4wkK1HHatMHT1dXH09PD08Mn0B833CzZ2TNeP5jDFk9p&#10;3+6La9kv4eoRs65i2fjB7/VdXKnFy7LbEswJB/3Gj5rh4eXvFbCzvFH/OtvZ3JtRE6cs9/L0Ddh6&#10;qkFnklQGg8F4tSH5LcdoTc4ePLFvUCB4+gBVsK9KCvxVisdBEATQkrOHFhw8+HhVWLhCBccF4cAg&#10;2zl+IEzBIDg09AfP2cMhBPh462U8qlCFSokBULq2xxoEYQDHGCFhoZAPPh4qA63n+GGK9bIfla8y&#10;EEU/pQK6VlGlhCmy5USys2e8VtDVZvQcuKZWpxvRo8uRhPwftJ4lKTcUASEB9gzcXdjYYrtWcXP7&#10;fP/oxuyzXT4ZdbtG+uzpU2AxNhxQhcmXtnHnkXhjGzPOFuPVg9tkDxO56+hV/jwqg8Fg/AyQ/JZj&#10;tCZnD04dCC48UKX0V4KbVwYoQyDwUwaH2Ow7UKkKCwqRvDsxJDTUXxnspwyBiQFwGKCEiZAIQ1JN&#10;oGwtGZWh4cFK6zU2/j5+3s7eVjp5+7hA6+XlEWA9O2/z60iojP8tEBwSrPD3U2x2Vji7WunkYo2D&#10;QhTB1mMD2BVSGRYuW04kO3vG6wKL6dqOTYMnLtq02WPzZo+en3d2PnbXdjmKpTznfpCTS0xBM596&#10;1KvrioqKm2OZTryWxWJ6eOnEgQNH7Hny/F3rNdwWS955xcy5qzZtdt+8cVXH9zrtv1sH84yNlREB&#10;vqFbdm0JCVjtsqW8wYD1JJhN5cWydSWWVdaJxh6UwsLWx8ZG6116HsNcV1EqPkYiPFjxchZQZHVe&#10;B5rNfHDDYDBeOCS/5Ritydnb03oqXaEIDAgI9PPzUwYG2T5c66eyBngtu01RKVRWHy+b+9MJhxBK&#10;VWiQj2+gj6+/j3eQj5/V0FudPRwqwOGE9b8OoAuBbGKLyM6e8RrAUvLo2uR+3b9ZvEtrs+O1+fdH&#10;9Piy2yQvtQHPu+s9xw/Y/6Ju7WKpL0xdMqzPR6N86jRW456ZcKTnh59Ndz7Q8Phjm2Z9fXK0avrq&#10;8CrpzonPBktddUVJSWlJWZXsum6j0Xj48HE4zDAaX+ZlIeBNjx+P3rPnoFqteemfKM3JyZs5c8Gc&#10;OYtbCwsLi6StMxgMxguD5Lcco3U7e2VouKerKzjsYGWol5+Pn69PkFLpFxyoCA7x8/F1V3j5hwT5&#10;efsEBAa8EGcfHOLr5ennZ1000Pb/BkEhIf6+PhCEWC+zUVkV2515ZBNbRHb2jNccZr22JP/RnL49&#10;3U8/rKj+ue9hYmgsWzZqsJPqwJEjx3cr1ifcy5EGngkVV3d26DrlUe33vybwcNas2aRUbqEzvmaT&#10;obFRY/1gp8WsbmywfrjzeTxis9HQqLaWNRv1DQ3qpxd98CBl7Nipev2T/0Hx82LfvsPh4dulDoPB&#10;YPxoWN8+2y4kv+UYrdvZK4KV3v5+gaqgwNBgH5U/tNY7Syr9IAgIDfJWWQMgXmQvm/vT6RcQGKiU&#10;7lwJ6wbb/nPAulyQIsB2YxxQfszHc59OdvYMRhuBqWjFmL6bdl0TrxIyGo0ffdSltLQUuzX5GeUN&#10;dS5j+4yY41JQrzMZGnp/9sXNh8U42iw06sa6unp7Nupst8Oxobowv6Kxdt3IPqMXetVr9MUXvdq9&#10;N7VC97SrR/r3H3rz5m2p8zKwatWmxMRkqcNgMBg/GpIFbqOQ/JZjtParccKsl78HBfm5+3pt9PDa&#10;6Om9ycN7s4fXZm9vL0VAoPX+OcgXdDWO9VIfRaC3k6fXJnfPDR7QWgNXPw93/yCl6sdcRv+DZGfP&#10;YLQNRDnN+ajvkmLb9Tz66hznjWE6k9XZf/FFj6ysbMwBpMfu7jZ4fr3VdluKL/p80vO70obqfTsj&#10;fVfM7jV1i1r/jBdzP4gO7Tl6JRwsWAwNm0f2nb/7gclsuX98y+XEXI1WE7J0wvodt6RUG7p1++rR&#10;o3Sp8zIwadLMhobW89VaDAbjlYFkgdsWjhw5Eh0dDX8yJL/lGK3b2b8OZGfPYLQBVOakxsddjfue&#10;1/NqpGtdSkpK+/YdnJWVY33zNpQv+Lqf+54LkTt279gXnVmmBg3T7u1z7zPtGZ29xVAyq39/n33n&#10;oOzJS3caDd9f5l+acmX1Svfb2ZVUV63WDB48Ji4u/iV+JLSgoGj58rUGw8u8HIjBYDBeEcC78bRp&#10;0zp16lRRUSH5LcdgZ/+qk509g/GaoK6uPu/6YXf3gJNXHz35HVWWa+ej9+45uGfPwf0HT2VV//Dt&#10;OGXISTjr7h545kaGrGxSzAmoibyWlA9STU0Njv00WBprym7FXTq0b9+Onfvjk3LoUMJUmX05Nu5S&#10;bHxBVeMTe3kSBw5E7dixR+oALJaGwqQAT6/1G91DI08X12gs5nqvZctjk7NjI517TwjUPaXWs0Jf&#10;XTB16uqUwqqcGzu/7LussLHFTzuDwWD8RICnN5lMSUlJv/rVr/7u7/5uz549kt9yjFbj7ENCQxUh&#10;ISIDgoK9/fyhhdjXP3D1ug0BCmv8bAx+6k3lg5WqQEWQ9SIbX98AX19/P78A/wBZhZ9CpeP757Cz&#10;ZzAYrQ0WrUYrfUjXVL6o/5fT/S7bdIBm8JedD97IffqXvi5fvu727XtSB2AxF1zd0W3goqwKtdlk&#10;0Bmkb89NioteE3Rcbfgpvt6irS7SPf7qAYu+rrpOi7EVFnPahV1z14WX1uue+pFjBoPBeCFAZ3/n&#10;zp3OnTt37949ISFB8luO0crO2Q8ZNrpv/2/GjPt2+sy50A4bMXbWnPnde/afOXv+gkVLx0+c4uMX&#10;AGmBQSFBIc/5Tpdw8ACEgwdoYZUZs+Z7+QT4BwYFBlm/1FaWDARdEWzdhm0n8tEfT3b2DAajlaLg&#10;3plJExZcSimTfLzFfNVryuffhjRINzN1iLFjpzY2ShfZl6dcGDxgUnJxg8Vi9po6fFZAjB6MvaFC&#10;tXnDyrUuG9Y7r1ofJrsZaVVeyrGoE0eOyBl15pZauK9oZVZcj05fZ1TpwbVfiNyyNzbVaG6qTT3X&#10;v8/Em0WNmuqCdUtXrF/vunGj69LFXrm1fM6ewWD83LBepQnvfWbzmjVrOnbsWF5eLvktx2hlzn7u&#10;/O/ARoeoQlev3aAMDcdP0EK7Zt2mUWMmjhg1Hp09+G8IvH39gTYvHgD2GnT8UqrHtH6f1FNOlssI&#10;Nl0RrIRjBhuDoQXlKQcPkODp7QsHHmvWbZQNtYjs7BkMRqvDg1OqgaNX3cur1un0dUXpUccTQDQ0&#10;5nf96PP4jErw+WZDveeSFdeLxG/CkgDvJEuWrMF7blr0xTO79fK8VGIdsJg2TxgyR3EOnL21+5OR&#10;EuXaofOkGtulPG6TR0zxitYZLab61DGde3ifzsWcJ2HZ5zLP40iq2WLYt2L8mqgM+hQEg8FoISym&#10;0iuPNgZmLZtcmw3vCRZDaY46IwWpq9GY9Q26gkxtXq5Rq7eY1LriIn1ZgTY3x1CvsRi1mrxCs9k6&#10;SZuXYdAYzOoabV6mtiDfpDNYLCZdfrpUKrfQ3FitLSmDZItBAzn6omyDRmf1yo0V2rIqs8loKC/U&#10;5mTqKmss1rsCG/QluZqcTH1tg6m6WFdVC8V0hbkw0QDbsJiN5bna8mptfm5jys2aa7H1D5P11v/Q&#10;+zkQFxfXtWvX0tJStFtPQStz9uCkRaI19w8McnX3BOduY/O3wcFkcZYs4QcJtt4/UAHHCWDnoYiv&#10;vwKNPhxayDKfL9nZMxiMNozMzCwnJ88PP+x8+XI8/PUCJSrqxN69h3DUBoumtiw15VFh5fefJ35e&#10;gD/VxbmZaVlFBpPVJRRkZeQVVzm+2b/RbdpQ5aViS5P5Vth3k4PuPP1rARgMhiMYy++kTB5VHnOq&#10;+uL+1Gkja7LKSgPmld+zft2b+qRzhvfSh3PnFoR6F4b5ZH43ojR6X9ZmF/DQ8CvbcGxj1o6DqfPX&#10;6IpvZvupctdMzHZdXHDggvU/Bi2GCsXskpvJmUuW6TRGi+FRxlpnzZ2oLL/gxqSzOQrv7BXTy7cs&#10;z9wSpa+vazzrl6n0T58zOifQDVbJ81n2aO6CR/On6Rvh1xoOJRrrT3hleW7K8fXSVFeXes2tTMss&#10;8V1Yedg5a0dUxndLGvPu5fl5FXrPKblqu/nBi8f169e7dOlSUlIi+S3HaGXOPkAR5Av+OjjEL0Dh&#10;5OK2YZOzs6s7tJ7efh5e3qB4+fg16+zBgoPu6e3r6x8AyTCrpY4cPL3Nx6ugEnh66EJrvfFliAqP&#10;Fppd96eTnT2DwWjz0On0gwePnjdvicFgWLhwxe3bd6WBVwwWs6myOP/Bw7TKOg27egbj2WAqS0pf&#10;MF1XL31ExqLNzfru2/Tl48jZ5xxJKN+yLstlVa7bd9l+IdqihIxFE7NcVua4LclRqLTFD1Im9q5I&#10;zjObLYXOU6vuPihRrctyW5PrujhH4Z+1YljahhW5/pvz/Jc9mDKyNNIvZebYygf5ZkNF3toZmuI6&#10;NMqGuzuzww823IjK3rgox3tN5obFlUnZ6mu7MzcsyfVeke3pXbHbqeDgWWNVWu6mBVmLv0n33WEy&#10;mk23gqzOfsZXxTEJJpO5MmLJz+bsb9682aFDh9zcXMlvOUYrc/ZBIWCpg7x9/fFiG7DaELh7ert7&#10;+qAImoeXD7Tg/8HLi/yJzhumQxFw8zIRr6FHc08iHABg/NPJzp7BYLwOgD9dhw8f69Spd/fuX9XX&#10;N0gqg8F47WHR5JceOmzQ/PBtcC1Gvb66Fq0wwKyuMTTCQXhbwO3bt9988807d+5IfssxWp+zt50p&#10;t14G4xegADePn2EFgggEVw1tiMrh+Xgw4s9wKQ4S/DosGqCwrgUHD8tWrN7s7Go7lx8MLQwtXb5q&#10;jfUWPUFA/F8CWYVnIDt7BoPx+qCurj48fBvfyZ7BaMuwGOtOBReE+hZG+BcEO1dciy45vL8ialvR&#10;DlXVnQdmo16ddL54R2DRdlXto1xj7rXSs3Emo8WiLSvbv1Nfr9GmXi7ZpSjaGVr3KA+SG2+fLdmp&#10;KN61rSG3zFRXXHlsa+HWwNJT5wwavWSK2wSKi4vfeeed2NhYyW85Rqtz9tYrYUKUoRAEK0PBT/v6&#10;B4CDBs/t42f9mCz4aWdXD9vZfBV0IQeIF8zISrWUnt5+cCABVn6zs9v6jU6bnFzdPb0hhn/wtP0L&#10;Ijt7BoPBYDAYbQcWQ4X/9PK0YoulqSFqXcHBgAyvEIMajuctdQfXpa2emH04ERPLg+YVKddmBe8y&#10;gUtvzM5et7jqkFPKwrl5fhuAub7r8zbNLDxxxXaRvcVcm525coamSgs+2GwymU3WK+bbDNRq9Ucf&#10;fXTp0iXJbzlGK3P2gUHBGzY5o5W3MTREBd7dauKVodb75NgUawBuG4Zs5h4zpWSk7cDAeok8tLYK&#10;VsrWapaQ7OntM3HStOkz5zwb6dacP5Ls7BkMBoPBYLQdWIz1Z7bUlVSDs9fePlQZvydt7dqyg1uK&#10;dobXpuZYTAbto7jiHYqi3RH1mYXGvOuFYd5FEX5FET65bvNzdp7Wpl0t3hVYtE1Z+yDTbDSoky4U&#10;71QU79+rLq01NZZXndhRtDWwPPamyXp/3LYDo9H46aefXrhwQfJbjtHKnP2rQDiE8A9U/BS26D8Q&#10;2NkzGAwGg8FoszA1aAqKzCaz1GU0B3D2H3/88datWyW/5Rjs7F9pwjEAO3sGg8FgMBiM1xYWi6W+&#10;vv7dd991cXGR/JZjsLN/1cnO/jWEobog3G31kL4j1yu2b9myMzTYvV+fYftO3YXf7YdXTkYoIyLC&#10;wlev2HT6dp7Fogtbujxsx74QX6+NPrvLGgzlCVHzV/mE+vt8NWBccNhW91ULH9ZoTfX521QRW8K3&#10;em3e7B52srqu6mC4d59+I8/ka6U79xlK5o0ePneD6vKFU5OHDBk1wy2j2mixmON2uwbtv2KQvkGU&#10;wWAwGAzGzw28GueLL744deqU5Lcc49Vy9sxXnOzsfzZkntsx/INeJ4usX2ivqbz0XvshFWqz56Sh&#10;491P5+BdQ8wa1xGdh2y6YI2NeXt27tnquez9dn2vFlqnaHMTPu44tFRv/c59c9nxT97tmVouff9+&#10;ypmI97t/W/zojldM5uDPOu1/WJ0fExpx4tbSMV/7RCVbP4ZkqPOcNHBO8A1DY84Mv1g923oGg8Fg&#10;MF4q0NlHRkZKfssx2NkzW0B29j8PTLrG89vderfrGhKXozXo066Ht3u3173MClND4boZk8dMX3fh&#10;ZvLV0/tXuuzS6NTnTsQ8fJSRmnhz7fzvjt/Os37ftlGbevnIB598FZeWr7Z9SWZ8pM/wCctPxyc+&#10;SLrjs9kp9mFx4sUDy3YlN+obx/foe6ewpqa8cNqAHitCTtdpbQcAZsMpl8lDNsYY+ct4GAwGg9Gq&#10;YP3AaZsDOvulS5dKfssx2NkzW0B29m0eusrcLaHbDkTuWOYfy59mYjAYDEarg+SF2xZMJlPnzp33&#10;7Nkj+S3HYGfPbAHZ2TMYDAaDwXiVIXnhtgV09r6+vpLfcgx29k9w9pqYG8cDIOgwYtrYbzpCcOhu&#10;4cZZwynhNSc7ewaDwWAwGIyfE+Ts16xZI/ktx2Bn/wS/d/YdR9wqrtrlNGXQ8BEDvu4h5rzOZGfP&#10;YDAYDAajtUOj0YBXBscs9V9twD7NZnPXrl1XrFgh+S3HYGfPbAHZ2TMYDAaDwWD8nMBz9j179uRP&#10;0DKfM9nZMxgMBoPBaO2IjY1NSEjIysoC3wKmWVJbAoPBoFKpfH19oU1PT0cRShmNxuf+vwFQDdCj&#10;R48tW7ZIfssx2NkzW0B29gxGi2Axm8pKS0tKRJap9c9y2yGjpgErVNaq4S+G2ajGrs72rQUMBoPB&#10;+EGgRQbz3bt3b3D24MtDQ0Nv3LjRpUuXt99+e9WqVWDKzeYf9RadmZk5aNCggoKCnTt3BgcHp6Wl&#10;9erV63//7/8N5htMv5T0/ADbhvoRERGS33IMdvbMFpCdPYPRQpjTtsx9f4BHncH2p8JUHaTYVad/&#10;lvNDTZbGdcN7TlgTibPNhsaZXbvsSizhbxJjMBgMEWjfmwW4drD1rq6u77zzzhdffDF69Ojq6uoH&#10;Dx6A0ff09AQPAwkAKdsxIGfy5Ml//OMfwW3DRL1eD4cEOTk5UBC80I+p0FLA3t577z3+pirmcyY7&#10;ewajRdDXlXT68IsZi9auWrH88496X8lulAYeA/7KVDqA2vjEeaPEA14ffDrmTpXW1rOU3VB+0GN9&#10;/ZM5DAaDwZC8cHMAzw0u/OLFiw0NDXfv3k1JSTl9+vSAAQMGDRo0b948tVot5T0VUKS4uDgiIiIo&#10;KCgxMdFgMIACBwz37t2rqamBGCClPj9AzYEDB/L97JnPmezsGYwWwGI65zLu88nb9bbz6hZ9+Y59&#10;53XP6MWNS0f0nrnzLl7IY6grHNy597Uy+CNk7ZZm3T9y4GCgr+JaWrW1z2AwGK8x0AqbTKbMzMzu&#10;3bv/+te//o//+I927dpBC+jQoQMoYOXBhVdXV3/44Ye//OUv/38b/uVJ/Ou//iuKkPDPTwKGHjx4&#10;AEsEBAT8wz/8Ayj/9E//hPkQQPff/u3fcLl///d/B/03v/kNxDD6n//5n9gF4MZA+e1vf/u7x4AY&#10;lF/96lfY7dixY79+/Xr16vXf//3ff//3f//ee+9Jfssx2NkzW0B29ozWBbNeW11b/7IuV6kqSL9+&#10;PUFkYWXjM2/GqK6+FXtmx7bdkXuPJjzINkpX4VgWDP36dFLpi3uMJl1jWV5mem6F1H8SjZUFZ6Ki&#10;bmeW5Ty4tTfycG61TvaxMYOmIe6Aot/w5bHxt8q1xue1z8aqorNHj158UF5bnn866tCZW7mmJxc2&#10;6hqvHlH1Gbz4UnxCmcZoKM9KySh41sMqBoPRmoDO3mg0GgwGaJs9iZ6dnb1161aVSpWamorX0ohp&#10;EJBCwCEADGk0mlu3bu3ZsycxMRGWEFehVoRtnhVSX1gIgx+D/v3779q1S/JbjvFqOfvV69aHhke8&#10;ngxRha5eu97Lx3ft+o2bnJw3O7s4u7p5evvOX7RY9iy9RLKzZ7QimAz6hrraBrVe6rdRFD+4Euij&#10;iNh9sqAGL9R5btBX3B83ZEp8VrVomeGPWmNDfX2DBv4c2QTzznXTXQ89NDdZknevHOYWZzYbq8sL&#10;Du86Xqa1frTXoi9dOGz8jTL5ZUgtBfwFlK2732n2lNC7DQazujK9c8eRRQVZp46fOnrwUPTVFD3Y&#10;fEP50pHj4kvqbckS8q7sHjnNpbC+jf9IMBiMNgaw9XAMMHDgwB07dkh+yzHY2b/qZGfPYDwbTGXX&#10;+3Qam1gjt3GNOXd279q7c6ecJ26XwbunlGS9At563eRrCOnxNxkm9Ou+Pz7n8TNiqcqM79llUEKx&#10;Gp6Z8Lkj54bFG8yW6jtH+nw9wckt0NU1MKmI7Lvx24Fz0xqsz7xFWx66ef3SdT7JJTJzb9GoG2pr&#10;6+1pMIln1i01uQm9Ow+4VtgI6+5YPH5W0Hkw7rVJJ/t+NXadi8LLw3vH6SSTbZf6+gLv9ZvjH5Va&#10;T4LpKiNcNixZ65VY1GCrIyEmeM3w75SNz3R7IgaDwXgpgLc0k8k0cuRIFxcXyW85Rqtx9m5e3guW&#10;L3lx3ODsLFtR5JpNG2X5z5cevr6yFYns7BmMZ0P4yskLA8+g5xNRdfPgjKlzp0yRc/2BR4/PBzMA&#10;2pE9ukQlFErPiLFkdreebqfSyiuq6ht1BoMBj4K0jfVVVbX4QQIJFkN5SXF+XkFhUWmj5iff+s1U&#10;tqBX783HUm3ravUGI66rU8vWtejrK2HRPGBBmd7xTesuR2z6aoZ3vY6dPYPBaDUw264OAls/ffp0&#10;yW85Ris7Zx8SFKxwcwUGeXgE+/urVKGoq8IigkJUlPYiCGsF+/go3N1g9WBv7+BARWhYuCznRZCd&#10;PYPxbEi9fjZ8++Hs0idO2f7MABv6zTejw8O379lzsFXw/PlYaetNTYVx2/qP21T0+NoVbV3JsT07&#10;A4K2nL12X/szXrCuqy8/sW9XgCLiTHyyGm8e+qzQlieNGTghLrNG6jMYDEYrAfw18fT0nDZtmuS3&#10;HKP1XY3j5uEZogoLVoYqgpVg5kOUodAqQ8MVwSG+/oEBiiDI8fDy8QtQbHZ2wxY6Xj7+7p7e3r7+&#10;m51dQYQE/0AFdJ1d3SEQ6zuiKgyWUMLxA6wuUhkaBqP+gUGwOnRhG57evu4e3pAJuxIrPBvZ2TMY&#10;rRdqtfqLL3pqtc/5CvifE/n3r+1WBZ+Iy5D6rRParCs+/ttTCmv49v8MRpsHmOBXCnht56NHjyor&#10;K/GDudJASwCzvL29p0yZIvktx2h9zn712nVLl69YtHjp+o2bwEYD167fAK0qNBw8Ojr7F8EARTAc&#10;JDi5uMHBAHh3Dy9f+BcidPZwkABHC9DOnD1/6PAxcGQxYtR4FzfrIcaSZavgWAICSIZjDMhpkeNn&#10;Z89gtF6UlpZNnjwH3pSlPoPBYDBeMNAKvzrAa2kaGhp69eqVn5//bM4e4OfnN2nSJMlvOUbrc/bB&#10;ylC/gEAXN3dw82DlnVxcwUCD+PjkvdVnE1VhMoZj4OHlvWzlSkjGrjjFEQODQsCo2+gdrFSBuQ8K&#10;UYFzB78OLVh22Am4+bHjJyuClVDfRl8fP+v/FcAhgau7F+SDv8c9yIo/hezsGYzWi6NHT8bEXIB3&#10;ZKnPYDAYjBcJNMEvF5WVlUOHDu3bt+/vfve7GTNmaDQao9GYlJT0X//1X7du3Xrmc/aBgYETJkyQ&#10;/JZjtDJn7+sf6OQCLtnT2dUduHGzyyYn1w2bnMEx+/gFys6Fg4cOUARt3Ozk7evn7OoG7SYnZzDc&#10;m51hlvPqdRtAWbBosQKOCYRZjghu3nZVj5+3r79tOf8QVRgsCgcYssznS3b2DEbrxfTpC2pr66QO&#10;g8FgMF4wJCP8kgD+G7BkyZLdu3fHx8f369fv4cOHaWlpYO6/+eab+fPnNzZab/MlZbcEMCs4OHj8&#10;+PGS33KM1nfOvkVUhcHBQMCadRuWLFsBFt/Lx3fdho3+gYr1GzctWPSdB/T9A1t0Bh0I+YFB4Oqt&#10;p94DFMH+gUHQA9+PxxUgwpCY/xPJzp7BeFkwlacN6/3VOtWx5OQk5cpJn/SckV0pXTF/ZqvivQ4D&#10;Dl7JeMonOhsaGvv0GaTXf3/bTYsue1yf0TGppQUP4if27ae8XmU21hw6/9BotqjvRHYZuVmjM0mp&#10;zw+5d2Lv51ZZmixH3GbNDbgsqQwGg9EWIRnhlwew4PC2D1ZebQMElZWV06dPX7dunVarfTZbj1Aq&#10;lePGjZP8lmO0Mmdv880RytAwb19/IHhovMoFCF28YGbjZhcPL18I3D29geDBZUWejX4BitVrN8DB&#10;wCYnF1gUKju5uIMoS3vuZGfPYLx8WCz5p1w/7TYjt0a6jeOeCOdlWxKefqOW7OzcKVPmSB0b6koy&#10;wz02D/t60IYd1+h2nGZ12eqZc84kFsIbviS1FBbd8aDNrjsuS3essZjit25aoTpPX/mad+vE3MXe&#10;ebXyL4hlMBgMxosDWPxp06ahpzcapZv2PgPQ2YeFhY0ZM0byW47Rypy9IjjE29f6IVSw8WCyvXz8&#10;XNw8wGpD6+ruudnZDRRPb99gpXQ3zOdL23l66Xw8npsnBbp45h5ovWOPKhTjoBAlXvpPE1tKdvYM&#10;xsuExZRxZf/gMcuzKrX0nmyuS5k4flm19gfOr58+HXPkyHGMzdW3+nz21a64XGsRs3rTyG7Tg29Y&#10;Q331/aT7iYlWJqXkPmnuLZV3jvr6KHzsqNp++vvbP1q0k/t/6Xn4Dhwq6LKvd+w05K71y2gtdWc2&#10;tf/o26vJReV5WUm2+sCswurHswx5WRn5pTVmNvsMBoPxYmB+DKn/EwDOPiIiYtSoUZLfcow2fjXO&#10;CyLYdDh4ADcvKvj5XVsrmXiIKcd2JCDFLSI7ewbjZUFbljq8S9dh05YsXLgcOKxnj0s3s43a+pDl&#10;U2bNXX39RsK5kwdG9Oh7vlj9vekX3sGXLFlNF9mbSq8P7DbYZ298QV72Lo/Vo+f7Vj+/C2+O+a8a&#10;PMMtJbfo/O6AYWOmO+29XlSYs2pE/3nBcUX19J2y30Ndee+TDnMq9ebiU95fL9qm+Wk3iWcwGAzG&#10;CwWes9+2bdvIkSMlv+UY7OxfdbKzZzBaBbZv33P+/KX33//i6tWb8Bas1eoGDRr9av5GaGpTP/to&#10;VHGjMeuQ21TPkzr77+llMBgMxqsE+LOyY8eOTp06SX7LMdjZv+pkZ89gtCIYDIYhQ8Y6OXmmpqZN&#10;mzYP3oulgVcPRqPhufwfMYPBYDBeKKxn7C2WyMjI3r17S37LMVqNsw8ICnL19HR2cXbatBFaFxcX&#10;Z2cnFw8PEJ8LfQICZCu+ImRnz2C0OmzZsqtdu8/27j0o9RkMBoPxswBNcJvE3r17//CHP0h+yzFa&#10;2Tn7YKX1Hjj+gUG+/oHQ+gUogLYgyMc3QAHDz3Qt+6tMdvYMRmuEXq83mZ7/LSwZDAaD8RRILrjN&#10;wWw2Hzhw4I033pD8lmO0natx2p6nR7KzZzAYDAaDwXhtgc4+NTV1ypQpkt9yjNbn7O1vHwmK7Zb2&#10;SkVwSGBQiI9fgK9/AAT+gUEBimCIQYEAKJvYKsjOnsFgMBgMBuO1BTp7hOS3HKOtfYIWzD34eLxE&#10;x9c/EA39M99L/lUgO3sGg8FgMBgMBkDyW47RGs/ZP3HhDbp2ZWgYkBw8BEqVVUGGqKxDylC85Xwr&#10;c/ns7BkMBoPBYDAYAMlvOUYrc/aBQSHunt5ALx8/PCXv4xcAxh26Hl4+oLvBP34BXj7+8C8kg6EX&#10;Cc4ev6S2Ffl7dvYMBoPBYDAYDIDktxyjlTl7sObg1xXB4MytJ+axqwwNgy60iuAQ6KGJD1aqbJlW&#10;c48TIQbRlhkeoIBZrcPcs7NnMBgMBoPBYAAkv+UYbe06+7ZHdvYMBoPBYDAYPwa2W0S2ZUh+yzHY&#10;2b/qZGfPYDAYDAaDwQBIfssx2Nm/usTLitjZMxgMBoPBYDAAkt9yDHb2rzrZ2TMYDAaDwWAwAJLf&#10;qqsrKioa/Bjl5eWS+qo5e+YrTnb2DAaDwWAwGC8Lkt9yDHb2zBaQnT2DwWAwGAzGy4LktxyDnT2z&#10;BfxBZ/8ScYjBYDAYrySkt2kGg/GTkflDYGfPbAHJ2V+/ft1ZQH5+Pur2cHNzy8jIkDovEvsYDAaD&#10;8UpCeptmMBgtwYQJE6RIgOTfHYOd/ROcvSbmxvEACD7pO2r4Nx0/+rTPqXuFvnPGiTmvM2Xn7HNz&#10;c6XIAXx9fQcPHszOnsFgMF5nSG/TDAajJQAHNXbsWKnzGJJ/dwx29k+QnH0Xr2tZpxd07d7b73TS&#10;yaWzxZzXma/y1TjSHxAGg8FgvGKQ3qYZDMZPhuTfHeMXBqORyWQymUwmk8lktnb+QvqoLYPBYDAY&#10;DAaDwWjNYGff1pD6KE2KGAwGg8FgMBivE9jZtzWws2cwGAwGg9HmYbFYKqtqs3MLsnJaN3PyijQa&#10;LTwc6YH9NLCzb2tgZ89gMBgMBqPNQ6ttU1+OmZ1bKEU/DS1w9haj0XzrxhMsej6bYDxHsLNnMBgM&#10;BoPR5qHT6aWoTeAlOHvjkjnqxkY14H6SbtwQdU21NX5433TxnJTxwqHPyCqw/VsXF3+jsk0dqj03&#10;sLNnMBgMBoPR5vGDzn7AhtIum0q7byr9Yk3puMP1kvqqwpGzt1gse/cfyMjIxG5tbW3knr1msxm7&#10;9mixs9cc2qvr8al2zTLt5NG6/l3VFeXmk0eljGahr141bJ2p6ETvHj179vs6tUynz4iGoNfIJeU6&#10;I2y4Kj+mN3TdLo7yPilNaapXbd54KmB6r76jkzQG6OvzTgzs9/VMv10eisjyG5Hde/XpOXxODea2&#10;aWi12tXrNqjCIpxd3U0mk6Q+FezsGQwGg8FgtHn8CGdfXmELkuIrwdnn3K8Yfwz8vSVhV9muHMO1&#10;AxV+p8q/8ay0Gk2LxWAwV1fW/Zd7lanJpNGbj24r35OiA1et15uTEyv6wkSTefKS0modWGpNP7fy&#10;Cp1ZY6Ar40273EozNaaHx8q2pBgSj1esj9XYdIO7V2mJzlxVXf87v8qn27gfPGe/2cV1+ao1j9LS&#10;pb4DtNjZ5+bmLlmyxMnJadasWQ0NDT/S2cNzdm7Z4KJaQ5PxkXLLedtAjWrZGnVx6hi3eFu3arjr&#10;984+zMXZ+q+xzmnUd01NJaODE2x63ibXSPjneIhfrq3ftgFPb31Dg9Rpaqqr+1GHm+zsGQwGg8Fg&#10;tHm01NmbDIaI8NIvXctWRdXqTBZw9qpEbdrV6gER1UXpdV+uL/M4VQnOvupu5Vde5UPdyx5UGW/G&#10;VvZ1Kgs+bOfs15T28S0fqqxoMNoWAGfvWtrTt6LnptK4fINZp/dXlXVxK4u81liaWz9uQ2lvj7LY&#10;0h/4gOxTztm7eXgpQ8MNBusxSOzluDXrN2LcLFp2nb3p4F7TgcgnGH0c1pQyngFGzYWEMqidccb/&#10;SAI9pMfOntFysLNnMBgMBoPR5sHX2TeLFjh7RqsAO3sGg8FgMBhtHuzsmwU7+7YGdvYMBoPBYDDa&#10;PPR6Q01N3VM+S9paYDAYsnMKntcDYWff1sDOnsFgMBgMBuP1BDv7tgZ29gwGg8FgMBivJ9jZMxgM&#10;BoPBYDAYbQG/ePM3H//ptx3e+q9PsKUAWxhFEUnJ9goEmAxdUaQW+Mf//AgTIMB8GkLKRNlaRJwO&#10;gWxpUog4BCK24igUEbuYQDGR5uKQmIMxKSiiIopELEg54hB0URcVsSsqsgqyiSJpCJOxRZGG7F8U&#10;1EWKIq0rdqGlsrSK/SzKQRGTkaRAK1aAWMxHYpdmUQ60KIotUdZFijUHfLzg64/mE6mLAbRIe1Ec&#10;bZaYgCvSTy+RNoCvBSrQwobpRREfEY6SSDoSR8UYilACKlQNSNWwBVIyBRRTgiyTKM7Fh0Np1JJC&#10;CdCKxOIYYL5sFFqxDsaUhqI4i9JIAdJ0COiZpwALQgJtEigOUReLYBq0tIq4HOWLgawVJ5KOMQY4&#10;SjkU03TMlCkYQIsBPRyIRR0ViCkBh4igkIj5GKAi6ijaD0ErK0vJ9goElEzPKoliSzoSFSS9KKTY&#10;LwctJIgTMcYW8nEKtKAgIcaaYjXapNilWaBgiwqlkUIiFUGdukDZRFREEWOcItNRFItTK2Zil9Jk&#10;CgSYDF1RpBZIzww+q0gcQspE2VpEnA6BbGlSiDgEIrbiqOxFwQSKiTQXh8QcjElBERVRJGJByhGH&#10;oIu6qIhdUZFVkE0USUOYjC2KNGT/oqAuUhRpXbELLZWlVexnUQ6KmIwkBVqxAsRiPhK7NItyoEVR&#10;bImyLlKsSXWQYhcCqkn52MVA1pXpokI/vUQqiK8FKtDCFHpRcDq2OEoi6UgcFWMoAgkdP+yHyi/E&#10;MQqgta9CLQZE2pZsCLtiHRQxwIcnJmCMCZQGxATMx7UgoNY+gBYDqgaEGOuggjENoS4mYyDTMW42&#10;TeziU0w6TqFVSLdXsEs6DclygJCDIrX2OUBRp0x8JkXa52CX6EinFwW7kECkHT6FkIMPFitgTEPQ&#10;YikMUCEdWiQlYNc+ASlTxC6uDgr5dZlTp65sCGNZi5TF2JU9KIyxpT2gLouxK1McEdOe/qJgi8Rd&#10;2XehAsTiKMZUAQuijl1Mo1hsfwzFTPEJkdUXiUOiInYhtt8bjYpdWQ51m60vKhjLcmSk0WZfFErA&#10;FgnrUiwScmCIRjGmOpiAAcbYFXPEhGZJxYE4ixTaP7HZargcxhiIRUiR5RBhlWZzkFBHtkNsxR8Y&#10;amkn2IokXRwSu5RAXfFxyfYgdjEGkZJFijrFzWYSYVS2nKj8+LmUiYE4JIrYYkDEF4VIOnbFOihi&#10;QC+KuAeIMYHSgJiA+eIPALb2AbQYUDUgxFgHFYxpCHUxGQOZjnGzaWIXNmlfgVYh3V7BLuk0JMsB&#10;Qg6K1NrnAO116OIzKRPFQDaFFHudXhTsQgKRdvgUQg4+WKyAMQ1Bi6UwQIV0aJGUgF37BKRMEbu4&#10;OiowHQL76UhxCDNpyF5xlCzqGEAr7kEcErsyxRExzf5F+eKDvrgN6Zw9tJghJokK6WKCqIgJMkJ9&#10;asV8ZLNTkLgxTMDpJNJDQkUsLgbNUpYmtkTs0qKoUI5Mf/v9AX+d6dl+17X2sZntrzx670ryh5cu&#10;f+Dq1n7EhLfe+JQyMRn3jzG2QHw49MID8UHZbwAVijEghWJZ+3TCulDq1s27V69evXXr1m0bEhIS&#10;rlyJHz7gWzETqomL2m8PY9BxCNpli9YdOnA2av+lIztjoradObb1zMmI02cizpwLO30+5NSFwOMX&#10;faJiPQ6f892/aYXLX/+nIxYRW6KsKyrt3+oybcLCcOWuhOv3CvOrq8qNleXG0uKGh8mZh/YdX7XE&#10;qeMHfTEfibOQ0MUHJdpxkWTNbfH8yV/MXtV5ivOX327s+u2SjlNGfjLnyQSHRXAVXFHcAFHU3/zN&#10;J2/9oetbb/YkBYgVZEUgEHUkKSSCAsSYRHEKEdPEIYzFlkhd++IUQ4v7gRh+2LArjiKpAiXLEmTE&#10;TGxxCooY4JAoUot7wFjMaZbiEMT4SyojVaDkZru0SdJJpBwxINoPyQJ8sPYknfLF5cRR6mKMxHzM&#10;QaJIMT6TpEMLpCWaLUgKBmLbrG5PLEvFoRVfFJoFgX0FUcQAdytmgmIv2pNG7QN7ikO0cxJRQRED&#10;jIGyZDGBKA5BC88GPiHYggLERwRdJIoyhXQxQVTEBBlxn7RbapHNTkHixjABp5MovqygiMXFoFnK&#10;0sSWiF1aFBXKkenUAnF7lEw6ErqYQEPQApt9UZCgIEkXYwxIoVjWAsVSMsK6WIoU2VwiKOKiYk0S&#10;UachEikQ6ShNbIn2FewVIO4QAvGHhAoiSUeRplCCSEz74M9fBvtvqa9reP/trqRfuXwdHPPsKUuX&#10;LtgALYh5uYUd2vUC8fTJ80cOnsQ0KiLryijq4uaJuE9ZEQhEHUkKiR0/7A8iBNI5eyCN4QDOQR34&#10;7v90/Ogv3T97r0/PjoPhsamCtidcv9vU1IRTaC7FOIu6+ACwMpL2BDEG7/2pq5dr0KOUjIcPHnm5&#10;Ktr9sRMOUTJOtCeWlSVAF576d974DGJYnUYP7z+Bo9XVtRjQkLgl6mKAClBU3vyvTz4KuvZprPrj&#10;S9UfXCppH5v1btyDv8YlvXslsV38nU8TLnVPPvhNRvDYgo2d5g2EiVhQmvt4FSKOyl7pSy7/Jyvs&#10;FyIL9v93zb2VNfdWiCy/taJPx16Q3+wPChAqE7ELrZhcW1tbX1+Pe6CciaPmgAixqOMQiajYEx8m&#10;vKbBR5N99j1SRabt3PHocMSj08qUS8H3U6JztTXaK0sv3V5xUVuhTp509H6/nclT965ctBGnU2XZ&#10;KtTF+hD/+fef3rh6K+GKfunk+hXT6p2XNSyZVL98Wv3FU7rDO7Rr59RDFxju01hWWgU/wDAFSTWp&#10;GppytOlE9OUDP1kQ0mtU5vD+2cP7ZQ3tkzWkd9bgXlmDemQO7J454MvMr7re79t1+mfTMZkoVoAA&#10;VyGKO/lLn7Xtxm59d0zEu6PC/zoy9C8jlH8ZFvLO0OD3x6j6L9xH7Lcg8s8dJssqUCwGsrVQAcKo&#10;OIQV3v6ddPyJXRoloigOQYx1MMAhUmSZmEMK/j4SKQeJmdBSWRlRp0ygmGYfYzKJRBKpDoqUTy1Q&#10;zEGijkM4ii2KzQb2RVCBJ8S+Ar4oNFckKjhEoxhTBRSBtKgoUrI4SqQuBvbbg5bYbH1Zl0qJOgRi&#10;DonUiqRkbPG9S9wPxZQp2zOKGINIXUwQSVNkXZxIMY4iScEAY1wFaL8EkTIpxq44BYuIARBfFOjK&#10;5iJpOj5RRErDBKyAuhhgjF0Mmo0pE1vxRUFifTFZXBd1HCIRFeCff9/Bb8OwprJlTaVLm4oXN+XO&#10;bHo0oSlp6HGf7u3+IOWI+bC62AVCFxUKgLKlaVHcGFJUIKYhSkYdYwwoxhyai8lEHJW9KPakamKA&#10;MdDRdDGZuvbJuAdZskzHIRJRsSc+TGyJkE8KvihUihJkgbjKn9/4DN76xCk0JCpUDUgvPbRigDFR&#10;nCISV4cimPDOG5+Ds3/vT10gPh51ZuKo2ZgGOeHKnf26jYAgJzv/bPTF7Ky8vNyC+vqG9SvdaQ8y&#10;goikGANKQOLF8Y6QkZ6NaTQRA/tH1Okjq7OH0e+dPZDyaL7Tem+pdlOTVqutramTOo8BU8QfHehS&#10;EVFvluIub9+898HbX2IXd/Zp+97Rx8+JaWKMObgErghdGT/+S4/iwpLiolKptXGLajdWgPo0CytA&#10;i2WBOEQtBZiD+W+HZ/zj5nv/6JryS6/0f/HN+FVA5n8Epv/aL/F3odf+Gnf3k+sx3e5uH5DiMTr7&#10;uykFE78J6ye+9hDgWthiZQiQmABt5pnxTSnTfgynDemJU5AU425pFVmOTqeDl1WtVhsMBr1e39DQ&#10;0NjYCC2grq4O7D4M1dTUQADt4H7jxelUBAkxrkKvO8Tt3+rievbByhMZm49meh3KjLtTbjSaK0vV&#10;0Vsf5SdXWmzfXpxzLu/G0os3p51MWHly5XcbqSBUw5pYFihbDrvDvp5UUqRbNrV+yeT6B/es3/Jc&#10;kGMCK796Zn3sGV1UpPZopHbdvPrF39Yf2Ko9tO84TQTS04JE/y22GPTuMe/NiOlDNo+41r9LxpBe&#10;hTu37LtYPiu8fsmuutv3c2rjJusufWmM72a+0S1h68CBn3w/EVsKcC14fvBBAWkn4Ow/nLjts8k7&#10;2o+NmO919v0xodOdTi7wPD161cHKWg3SZLvT7Z87zaMNI+khYEFSsMXHSDliLCNmYgwBVaP3WSCK&#10;0D6lrJhMRUgUfwtQFycCaQoqYoCjmIDJYg7oGFMgkmZhC8Q0VGQvimyT4o90s61ImY4F7XUkjoIo&#10;UpYACm4MA1HHZBSxJVEWEyGNitBosy+KLI0SxEzsUqYoyrq0PWjt84E0RJuhWUj7TUIrlqVATANC&#10;jqiLozIdX2iqKRIUysQA0rAy5ouzcAiJClJWAQMgzhUJo095vNgVEyDAtWhFcWnMQYoVxACPJHHU&#10;fgo+M9SlIqLeLGWrEKECKM2OQuyzzubpgUULmrKmNaWObUoc1HSjd9Pljk3n3m86+aezG96k6WL7&#10;yV97xl++0bXDADcn/5CALfCg2r/VOenew5GDpnb55KseHQcfPXRq7XKXtctdIX/S2Plxl65B8sSR&#10;s+dOX05F8AHiY6yurvny04GQ4+ephK7s8VI+KU95UUDBAIkJmEkJ4hAQK2NLOrRIiiEBHvj0b7+T&#10;6RjjdOKi2av8vVSBPmFACJbMX0dDuA2cvmmNp1qt0Wl1fboOl+wT+ajCEk+XQJyC+TgFuxj4uAUp&#10;fMM/ebfnX//wBeq0DfyDAoSXpry0ApaAIVwanDQkfPZenw/f6UalKICcmZMWw+qFBcXjh89y3+w/&#10;oNdYGG33ZiecOHbYDNheQX4RvF44EYiVsQKK2JKOAZISSMeYhoCg46iok4I/IdBCF4kJmIPEUeoC&#10;rWa6qUn+PBeV1lTXgg7OnqbTRNnSuETHD/uj+ISzxyQKoJ00Zt6h/ccP7z8BlmjvrsO7th2AALpW&#10;Zf9x9ElY1H46BjSKXYplD2zCiFkTRkjHRkBIWzBz5chBU8QpqMsmOiJkdmjX68+/l36GkKDDtjHY&#10;vM4LAyJ2qUVSTDm4AQj+bv3D/7Uh9f/d/OjvndP+YdWNX/bejDq07VYu/zRO9eV1p/635w9NGjM2&#10;dWD3NZ1pFINmH4jsjSPj1DDDvVGF16b4Hd3vfvigPaNigtQJI0xJo6cPkY6LcAl62sUVsQXSKBh6&#10;9PQAcPn1g/8IbDi2dUPML4DbE/rU24Auf0j/CTCFHj60SIrpEZHy3p+6bjifMv1cpsfV/OI63Y6r&#10;BWExOdV1Or3BfOlCweHwlKqixsz4kstedy6vvxbvFYfOHucisUutjCCOGTI9N1OPJ+at5+Z91XXV&#10;psT+iy2dPmiyo6XjB9vafWhfFlt05Pb8YsKsN3ZMfmPXlDe3Tjrv7zQ1tGGAV+NXnlb292g8dLXK&#10;dHdQ052eTXd6mBK6j+g0D908GnogxU95UfCcfW2D7nxCzq7o+xtDY++mFrcfGfLh2NAhyw4hSyob&#10;4Jf87Y5zcK5I+xeFaP+i0DZEnVoiiURahRKoK+pAR0vQkEhKwB9+UcG2WdIQPUAkTSSdMsVqEGOO&#10;/VaxS6LYJVG2qOzXltJEiqL93sSCIKIua4kkAnGiTJSlYVe2ZxqSbQaTxW6zLcySFbQnZlJAf8+g&#10;hVishoQYKNsP6aSIXYrt9yO+KLIpoi6b1SxxFpFEGhIVoiyBAtoYdnEDYg4QfbZMFwNxCFv7ZwB1&#10;R4o4EQJoxReFSqECXRoSdQxoFLsUUxEiDVGMc2W6uWRJU8G8pszJTQ9HNd0d0HS9R9Plz5rOtm86&#10;/semA79u2vVPTeF/SxVw20RQ/vqHjju37g9X7nrnjc9LisvORl/cvNbz5vU7fboOwwTQd28/uHqJ&#10;E02hAGPY1dKFGw7sOUpDwOEDJl2Jvf6n337S7s3OUBaMKYh3byV/1WNUVmYuTHmUkoEVsjNz33ur&#10;y1/++/PM9OzP3++7eO6a7RF7p01YtH9PFIx+/n4fqAPmFfMh896dZAj6dxtxPykVar77Px0T7yb3&#10;7zYSRFwaA3o+UcGnznWjn6ez5LPh0OX61Vvt3+qCyZiG+bDc+bOXL8TEAWMvXIWN1dc1gHfPzyvM&#10;zspLS82kHzkgzIU97Nq6f+0yV0iz2U4rRgycjHuAmIqLC4GP3xoa+efffzZu2Ew4csCnCEcpwPwb&#10;V2/jlIaGRujCk7B47lroblHthu6IbyTvB6QpECyctdplgw8Yd9gwKHOmLvX1CDl98jzEcESH/ycP&#10;aU9vmyX9VuIDBD5lInSREIv5ENNWsaWAkkknEYhPrwwmkznhcsr+sAshroenDFkza9xqfGVpOpH2&#10;8IXtqmNgM1fjiMoT5+w1zZyzh58G8YFBS92nE5Ix889vfLZv15Ep4xeAghWoxQSZLgZA+xwK4Nd7&#10;ybx18OMChMDK+euHD5QuZoBjcQygAhAnYjVHxMpATPvbhfF/s/rh3659+HerE/9hSMg/jdj2L/3d&#10;3/rtp2/9tsM7Xfu8v3x0B+ehn63t+27nz7E+TqQiMpIurpJxvL/m5tdHjq7oGJLZU5l88ej0yydm&#10;xJ2Yeen4DNfdwSACyy/1M94ZOHVQJ5hov39HIgZarVZjg1qtbmxsjEitB94tqdNkhWsywxryjtfU&#10;1FTbUFVVNajfeCoFFbAItvi4qCymQRfeATcdvr8gKj38bnFiWYPWYCqo06aXNybl16UX1mfm15vN&#10;FpPJErM9/VzQg9gtd1Yslq7GoQpAcf+0BHXhDSjlQdrJ/Voy9y7jHskMfZNif9OsrhiD48ciWBZa&#10;ICpoxEWiI+/baf4bgRN/s93K/9w+sd+x9Tvv3N0dVx15tWTnzeiqW8PB0zfd6W653f2I27CBH39v&#10;6ylAwiq4ELTigwKisx+xKmqO++n2o8O2n0icsunYO0ODv14QeeZ6FlKtNVh/4zrNFetAS6XEP8yo&#10;UyY+TBwScyggHdPwtAomIKkCEIYgpgRZptilRbELAcbUIrEa1YcAiG+1JCJxIhCnkC4Sh8RRUsRZ&#10;4l8yFJutibMwxkBUkKAgqUsJshcFiTHkACGmIVlAQ5hJNZEk0iwxFkWxS7TPxABaJFajmljn6S+K&#10;SJlIdaClP6LYpRjY7B8UWQ6wWQUnQosBKGIaJZAuBpgDtJ9LObIAKP4IIXF1IKZhTKM0EUXq2hPn&#10;igkUi0NiHXEhEsVAFosKtOKLQjryp/+VhxYDULACtc3qzvN7N90f3nT7q6arXzZd7NB05t2mo//d&#10;tO/fm7b/f01hf9MU+oujc/+VkimAUh0/7Hfr5j3rcr+DFa2Kn4dy3vQV7f7Y6eih6HHDZ0Emrtj9&#10;80GpD9PGDJkG3Y//2gPP8lIpIDiTxDvJa5a7QKm3fvvJwN5jvx09x+bsO7z3py6F+UVQ8+ueo8Gy&#10;gwLOHp4ldOoQgLN//09dweamPEyznmF847N+j206tB0/6EvOHuaC/QVnD0ND+09MTkwBBSonXL8L&#10;W6LNYAAtEBJQJJIoDtFcJAwF+2/RaLTo3ESAg7wYEwdPF06hIssXbQSnuHie1UFBC/YJ2u/mroFW&#10;FbQd03BLGEDr6RIIQaBvGMTLFm6Al2NQ3/GD+oyD5wQTRLb7Y2d4sQx6AwxhtQOR1kOpTh/1B6NP&#10;aTBKcxfNtjp7VAb0GuO22X/1MmeYC9333/4yPvbGqiXOG1d7zJy0GKdgWWgxB4s4IiVQslgEYrEO&#10;tKhgIKZhF0chEEmjSEqQXonHqCip8Vuzz3vl3q0+p8pLaupqGqP2nO/2ziTg4I4LenUcDlOwjmwD&#10;35+zp92IrawLrUj4aV6/0v3Ykeiy0groihUgRqKCAbQQIykfA/iBxlFURNIsygfKMu0nkiIOyWIk&#10;KfbEpXFdcXUg6jT9lwN9frHi/t+sevC/Zp/5x2Hh/zQ84p+Hhf3zUNU/D1H+clDQL78J+JeBfv/a&#10;fd1bv/tMVlDcAMZYFtMwB+gy/YNj7u02O0/4xONmF/fzh1zbnfJqd8a33XH3dqtc5oEIPLi53VH3&#10;dh3bPbFVWgUDGiIFY7z2hk7M//pgDTD4fo354q+B2lvDKysrK2woLy8f1Hcc7hAoq4kBKUQ4xHTb&#10;kTRflbJod+qyqPTpUamTTqZOOZ0291T6mtMZ2+Lzd17MP3g+/8TZ3OiorFP77pOzF0kPgRYSifv5&#10;tH3vHRH77l6vWfxtvddkwdknXG8a26vpm15NvT9HxdzxA3E6FYeWXLjMmmPcecjs/wgb/2/bxv1q&#10;q5X/unXs6qgh5tuSp8840nfYF9aP0opzoRUDXAX+goqL4oP6S8+V744Oe3d0uOw6+z8PVfxlaOD3&#10;HOL/9gdjaBa1SIixpkh7RSRNtI9JoRiHkPYPgQgizhKXxhzKR6JCMRIUTMOAhigfvTIQ0zBAhWKa&#10;iDG5FhKhxenIZl8USoAuKtSlZMpBXWzFKaQjxVniKhRQjA9W1LErtvaEmrIhXIVEcToMYT4SFYox&#10;Dadji4oYgO7oRRGTic3q2KUlUMEutvgiQoxdGBWnyJKJmNPSLhUhBQKMYYh+nEgHytaVEROwAlG2&#10;itgCcSHoooLJNAoBKlSESPnNzqVW1oVWRrGyWAFiJCoYQAsxkvIpwFFURNIsygdS5uLhHzUeeafp&#10;8O+b9v6qaev/AUOvDfob1YRfU4JYUxYjSbEnLk3bE4dQb3Y66OKLggqNygqKFTDGsphGE0kRA5qC&#10;LSaLs0jEKeIoKRgjMYFaDFAHUoCxbAqKGJDiiLJSYgCtOCqS9tZsAk6037C4PSQNiaTi0NJoYX7x&#10;5+/3WTh7NRwegOjpHDhu2EzQN6x0693F+n87924nDxsw6UTUGUj75K/S1c7Yws9A4t37E0fNcdvk&#10;B2XdnQK+m7sW64cEbOnTdTgkdP74q5jTl8RFIaYuKihCjDp1PVbsABP/pc3K935vWlZ6QfThOOgi&#10;l83wwmQiTce7XgKlc/Y0AKQlReJ6+I6GsTgka3GU0sQWSQmkYJemy5Ipk3RZghhjV7Y6Bvg7SQuJ&#10;FGfJclDBGEXqIv/4289+/5dB/zB2+/+z7Pb/WhT/9zNP/mrK3jfeHfrH31uvMENiZaqJJ3uwDtVs&#10;tjiyWRHzW/SiELF75fL1WhvEc/Oimy8rKyu1oaSkpNvn34gVkFAHS2ErrgUx8Js+47ZvO7h774mt&#10;O6PCdxyJ2B21Zf/R7QdP7DoavfvYmcijZ/YeObPv0Omdu4+MGzkLpxOpDq4ijuJLSV1M8HEP27DK&#10;5+3fdVj01geWju9/7+8fE8Spb37/VxknYllo0YWTEccuBRhbg0/m9/9s/uDO80Z1njPs87l4Yb04&#10;S+yKAe2fdi4+hGYU6///fCY+aqBYxH46EBJk9XEK/pyQTtMpmSj+mojVkNSFANNQgVZcghIwxj1Q&#10;VxwSdayG62IXFTEZdQxQxykQ4K9Vs5RNEWMcIh2rUVcWkygG1IVMSkZSAj05mIC6/YtCMQaYBt2n&#10;vyhIEJGUAK39i0IxFSdF7EKAxGqYDIQnGWLaD4pIULDFKSjKcpCiKCaLIsU4SmmO6ssC6kKmmIzT&#10;MW72RaFkjGmIdEoTXxQcsqd9BZyIo1QKu6QQYUhUoIvEajSEP/lYlmpSAC3pSBJFYk0qIubgXLHF&#10;UUoTWyQlkIJdmi5LpkzSZQlijF3Z6hg85UURZ8lyUMEYReoiqYuZ9sWBWJmGXpG/8jIFM0WSAqP2&#10;U4CkYyuu9ZS51KUhSAY2m4Y6kAoC8aWkLiZgjGnYRZ2GSBe7mA8tLgSxzdlL166AeO7M5T//3vp6&#10;TRm3YMa3i0FJTkwBi3/kwEkQVy1xWrZgPUz88J1uD5JT33nDeiFGz05Dt4RaP7cZrtzZq8uwCzFx&#10;XTsMAB1rdvqoPzh7CGSbaVahWcixQ2Z93WEu2HrnZSqTyaRu1NbVNPRqNxWU4V2/6/75YMinIhhg&#10;BXpEzTh7IKRSNsZil4riLHr2cYgCaFEXSXOJ2BV1MQF02RSqLIpImeIogXQI7HOA8AuJv0hEWFTs&#10;IlEUK1AaVha7JFIXRmUJYgwtjZJOEzGmLuUgQZf9SqCIE2VDON0+GVrMFxUMxCmyTErDGIkJpOOQ&#10;LKZMCoDiLHhRSEeK2xNFaGUvH5Iq27cYoAUnO/70FgkxdTHGrtjSECyBG6PHRas3+6LIiAnioxaD&#10;p0yhNEcizBXLEkEhkZ5SXAh0COxfFBoSFZoiSxYVDKil/UAgVhPTREUkTcSYEjCAlmriKPLpqwAh&#10;QaYAaSINiYH9FOiS8pQVZbNEBQL7NCiFa4k1ZRSHMB9jLCJ2ZfWphRyMxeliAgb2pCGcJXYhoFYc&#10;RZJCrYw4V1SwixObpWwKdpEkAkkhXZYgUzAfSSIWb/a9SxZgLHZRwQDLYhdjLIgixrLpKIqBOAoE&#10;nSZiLHaxxS609AaFQxRAi7pImkvErqiLCaDLplBlUUTKFEcJpENgnwPkv/LYxXxRwUCcIsukNIyR&#10;mEA6DsliyqQAKM76Gf7KQwvTadGnJBNBQRE3Q11sRYICu8KNyZYANvuiyIgJuNAnf+05cciihd86&#10;L5jgsuBbp9EDZr/7P9Y7RsqIU7DFq3GAVmePC4jL0PK0DHYhEDcNo2JRaon2IsUQ2K8LFIdkokhI&#10;AJG2IXvKULSfhQoOYYwPh7rYYnHqyojJYgJ1gbQl7NIQBlgZFTENCEMnFfnPl7gErSgGjoZw/2KL&#10;oxBTFxWKieIsSLB/UVChNByFViSmkY4BtBjALNlj/OmkJWT6c+fbtouyYCHXeQdkQz+Rf3mjIz0K&#10;kfRUYwCEHEpD8Ue+KNRSgFMoEHOoi6OiIuooikPNBiJhFq1LCgao0HLQOloCc6hLhKcCSaMY4A8k&#10;dSGQVSbCqKNFiZhgnyYquAeMQacYAjHGIVKAWERUkKKCMSn2yUTKlAUy0qI0Kj4WkZAgDuH+xZgI&#10;Crb2LwoOyWKY/iMXRUXsAnF1TMOC4ihSFDEfFXFv0IpDlEyxSDGHpotdIG2JdMoEytaiAEhDKGId&#10;cSeyWTQEATwiUqiCrCXaixRDYL8uUBySiSIhAUTaBj7PYgJ07WehgkMY48OhLrZYnLoyYrKYQF0g&#10;bQm7NIQBVkZFTAPSRBSxiy1STAaKQ+KLAsRMapEwioH9EMUQiOuKBSGmLioUE8VZkGD/oqBCaTgK&#10;rUhMIx0DaDEQZ6FIQzIdFSSuSERRFtCoSHosYpf2IG6GhqAVSTlIivGpIOIQEB87EhVZTerikDgK&#10;CsVIHMU06Tr733z8fwFd0Sg5xFf6OwAAAABJRU5ErkJgglBLAQItABQABgAIAAAAIQCxgme2CgEA&#10;ABMCAAATAAAAAAAAAAAAAAAAAAAAAABbQ29udGVudF9UeXBlc10ueG1sUEsBAi0AFAAGAAgAAAAh&#10;ADj9If/WAAAAlAEAAAsAAAAAAAAAAAAAAAAAOwEAAF9yZWxzLy5yZWxzUEsBAi0AFAAGAAgAAAAh&#10;APzgzvijAwAA/woAAA4AAAAAAAAAAAAAAAAAOgIAAGRycy9lMm9Eb2MueG1sUEsBAi0AFAAGAAgA&#10;AAAhAC5s8ADFAAAApQEAABkAAAAAAAAAAAAAAAAACQYAAGRycy9fcmVscy9lMm9Eb2MueG1sLnJl&#10;bHNQSwECLQAUAAYACAAAACEAbjczkeAAAAAKAQAADwAAAAAAAAAAAAAAAAAFBwAAZHJzL2Rvd25y&#10;ZXYueG1sUEsBAi0ACgAAAAAAAAAhAFUpE2gjDAEAIwwBABQAAAAAAAAAAAAAAAAAEggAAGRycy9t&#10;ZWRpYS9pbWFnZTEucG5nUEsBAi0ACgAAAAAAAAAhAEk47uqonAEAqJwBABQAAAAAAAAAAAAAAAAA&#10;ZxQBAGRycy9tZWRpYS9pbWFnZTIucG5nUEsFBgAAAAAHAAcAvgEAAEGxAgAAAA==&#10;">
                      <v:shape id="Рисунок 240" o:spid="_x0000_s1027" type="#_x0000_t75" style="position:absolute;width:32473;height:245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8cubLBAAAA3AAAAA8AAABkcnMvZG93bnJldi54bWxET8uKwjAU3Qv+Q7iCGxlTi6h0jCKC4E58&#10;ILi709xpq81NaWJb/94sBJeH816uO1OKhmpXWFYwGUcgiFOrC84UXM67nwUI55E1lpZJwYscrFf9&#10;3hITbVs+UnPymQgh7BJUkHtfJVK6NCeDbmwr4sD929qgD7DOpK6xDeGmlHEUzaTBgkNDjhVtc0of&#10;p6dRMNq2t/39rONosbmODlXzV+7cXKnhoNv8gvDU+a/4495rBfE0zA9nwhGQqzcA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H8cubLBAAAA3AAAAA8AAAAAAAAAAAAAAAAAnwIA&#10;AGRycy9kb3ducmV2LnhtbFBLBQYAAAAABAAEAPcAAACNAwAAAAA=&#10;">
                        <v:imagedata r:id="rId390" o:title="" croptop="19300f" cropbottom="10342f" cropleft="31148f" cropright="7704f"/>
                        <v:path arrowok="t"/>
                      </v:shape>
                      <v:shape id="Рисунок 241" o:spid="_x0000_s1028" type="#_x0000_t75" style="position:absolute;top:25232;width:31546;height:2453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CKlG9PEAAAA3AAAAA8AAABkcnMvZG93bnJldi54bWxEj9FqwkAURN8F/2G5hb7pJkFFUjdBq6V9&#10;1fYDLtmbZDF7N2S3Ju3XdwWhj8PMnGF25WQ7caPBG8cK0mUCgrhy2nCj4OvzbbEF4QOyxs4xKfgh&#10;D2Uxn+0w127kM90uoRERwj5HBW0IfS6lr1qy6JeuJ45e7QaLIcqhkXrAMcJtJ7Mk2UiLhuNCiz29&#10;tlRdL99Wwfi7letrejS18ft6ytan9+xwUur5adq/gAg0hf/wo/2hFWSrFO5n4hGQxR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CKlG9PEAAAA3AAAAA8AAAAAAAAAAAAAAAAA&#10;nwIAAGRycy9kb3ducmV2LnhtbFBLBQYAAAAABAAEAPcAAACQAwAAAAA=&#10;">
                        <v:imagedata r:id="rId391" o:title="" croptop="24967f" cropbottom="12241f" cropleft="19785f" cropright="25262f"/>
                        <v:path arrowok="t"/>
                      </v:shape>
                      <w10:wrap type="tight"/>
                    </v:group>
                  </w:pict>
                </mc:Fallback>
              </mc:AlternateContent>
            </w:r>
            <w:r w:rsidRPr="00EE4FC2">
              <w:rPr>
                <w:noProof/>
                <w:lang w:eastAsia="ru-RU"/>
              </w:rPr>
              <w:drawing>
                <wp:anchor distT="0" distB="0" distL="114300" distR="114300" simplePos="0" relativeHeight="251742208" behindDoc="0" locked="0" layoutInCell="1" allowOverlap="1" wp14:anchorId="723592EA" wp14:editId="0C5204BC">
                  <wp:simplePos x="0" y="0"/>
                  <wp:positionH relativeFrom="column">
                    <wp:posOffset>189865</wp:posOffset>
                  </wp:positionH>
                  <wp:positionV relativeFrom="paragraph">
                    <wp:posOffset>60325</wp:posOffset>
                  </wp:positionV>
                  <wp:extent cx="1492885" cy="622300"/>
                  <wp:effectExtent l="0" t="0" r="0" b="6350"/>
                  <wp:wrapTight wrapText="bothSides">
                    <wp:wrapPolygon edited="0">
                      <wp:start x="0" y="0"/>
                      <wp:lineTo x="0" y="21159"/>
                      <wp:lineTo x="21223" y="21159"/>
                      <wp:lineTo x="21223" y="0"/>
                      <wp:lineTo x="0" y="0"/>
                    </wp:wrapPolygon>
                  </wp:wrapTight>
                  <wp:docPr id="255" name="Рисунок 255" descr="https://sun9-44.userapi.com/impg/Bc42ad8ZeiA7dUeAZcun3oYgM-AxxTElpQwzZw/dftX2Yvj0Bk.jpg?size=1600x668&amp;quality=96&amp;sign=2f8fdebc9a49d129fff05d5f8bb5a2f1&amp;type=albu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Рисунок 5" descr="https://sun9-44.userapi.com/impg/Bc42ad8ZeiA7dUeAZcun3oYgM-AxxTElpQwzZw/dftX2Yvj0Bk.jpg?size=1600x668&amp;quality=96&amp;sign=2f8fdebc9a49d129fff05d5f8bb5a2f1&amp;type=album"/>
                          <pic:cNvPicPr>
                            <a:picLocks noChangeAspect="1"/>
                          </pic:cNvPicPr>
                        </pic:nvPicPr>
                        <pic:blipFill>
                          <a:blip r:embed="rId39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492885" cy="622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  <w:tc>
          <w:tcPr>
            <w:tcW w:w="3115" w:type="dxa"/>
          </w:tcPr>
          <w:p w14:paraId="640CCB6F" w14:textId="77777777" w:rsidR="000226F5" w:rsidRPr="00EE4FC2" w:rsidRDefault="00B273E1" w:rsidP="00D75795">
            <w:pPr>
              <w:spacing w:line="240" w:lineRule="auto"/>
              <w:ind w:hanging="19"/>
              <w:rPr>
                <w:rFonts w:cstheme="minorHAnsi"/>
                <w:i/>
                <w:iCs/>
                <w:sz w:val="10"/>
                <w:szCs w:val="10"/>
              </w:rPr>
            </w:pPr>
            <w:r w:rsidRPr="00EE4FC2">
              <w:rPr>
                <w:rFonts w:cstheme="minorHAnsi"/>
                <w:b/>
                <w:sz w:val="10"/>
                <w:szCs w:val="10"/>
              </w:rPr>
              <w:t>65. Входное сопротивление однородной линии без потерь в различных режимах работы. Распределение сопротивление вдоль линии для режимов: короткого замыкания нагрузки, холостого хода, согласованной нагрузки.</w:t>
            </w:r>
            <w:r w:rsidR="000226F5" w:rsidRPr="00EE4FC2">
              <w:rPr>
                <w:rFonts w:cstheme="minorHAnsi"/>
                <w:b/>
                <w:sz w:val="10"/>
                <w:szCs w:val="10"/>
              </w:rPr>
              <w:br/>
            </w:r>
            <w:r w:rsidR="000226F5" w:rsidRPr="00EE4FC2">
              <w:rPr>
                <w:rFonts w:cstheme="minorHAnsi"/>
                <w:sz w:val="10"/>
                <w:szCs w:val="10"/>
              </w:rPr>
              <w:t>Входное сопротивление линии, измеренное в произвольной точке на расстоянии х' от конца линии, определяется отношением Z=U/I и может быть представлено через уравнения в комплексной или гиперболической форме. Пологая, что линия нагружена на конце некоторым сопротивлением Z</w:t>
            </w:r>
            <w:r w:rsidR="000226F5" w:rsidRPr="00EE4FC2">
              <w:rPr>
                <w:rFonts w:cstheme="minorHAnsi"/>
                <w:sz w:val="10"/>
                <w:szCs w:val="10"/>
                <w:vertAlign w:val="subscript"/>
              </w:rPr>
              <w:t>2</w:t>
            </w:r>
            <w:r w:rsidR="000226F5" w:rsidRPr="00EE4FC2">
              <w:rPr>
                <w:rFonts w:cstheme="minorHAnsi"/>
                <w:sz w:val="10"/>
                <w:szCs w:val="10"/>
              </w:rPr>
              <w:t>.</w:t>
            </w:r>
            <w:r w:rsidR="00A27528" w:rsidRPr="00EE4FC2">
              <w:rPr>
                <w:rFonts w:cstheme="minorHAnsi"/>
                <w:sz w:val="10"/>
                <w:szCs w:val="10"/>
              </w:rPr>
              <w:t xml:space="preserve">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Ζ=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Ζ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B</m:t>
                  </m:r>
                </m:sub>
              </m:sSub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-2α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sup>
                  </m:sSup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-j2β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sup>
                  </m:sSup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1-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-2α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sup>
                  </m:sSup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-j2β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sup>
                  </m:sSup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 </m:t>
              </m:r>
            </m:oMath>
            <w:r w:rsidR="000226F5" w:rsidRPr="00EE4FC2">
              <w:rPr>
                <w:rFonts w:eastAsiaTheme="minorEastAsia" w:cstheme="minorHAnsi"/>
                <w:sz w:val="10"/>
                <w:szCs w:val="10"/>
              </w:rPr>
              <w:t xml:space="preserve"> или </w:t>
            </w:r>
            <m:oMath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 xml:space="preserve"> Z=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U</m:t>
                      </m:r>
                    </m:e>
                  </m:acc>
                </m:num>
                <m:den>
                  <m:acc>
                    <m:accPr>
                      <m:chr m:val="̇"/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I</m:t>
                      </m:r>
                    </m:e>
                  </m:acc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в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sup>
                  </m:sSup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-γ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sup>
                  </m:sSup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sup>
                  </m:sSup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-γ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sup>
                  </m:sSup>
                </m:den>
              </m:f>
            </m:oMath>
            <w:r w:rsidR="000226F5" w:rsidRPr="00EE4FC2">
              <w:rPr>
                <w:rFonts w:cstheme="minorHAnsi"/>
                <w:sz w:val="10"/>
                <w:szCs w:val="10"/>
              </w:rPr>
              <w:t xml:space="preserve">Данное выражение показывает, что с изменением координаты х' модуль входного сопротивления линии колеблется между некоторыми максимумами и минимумами (которые в общем случае отличаются друг от друга).Допустим, что модуль Z достигает некоторого максимума в точке </w:t>
            </w:r>
            <m:oMath>
              <m:sSubSup>
                <m:sSubSup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ext</m:t>
                  </m:r>
                </m:sub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p>
              </m:sSubSup>
            </m:oMath>
            <w:r w:rsidR="000226F5" w:rsidRPr="00EE4FC2">
              <w:rPr>
                <w:rFonts w:cstheme="minorHAnsi"/>
                <w:sz w:val="10"/>
                <w:szCs w:val="10"/>
              </w:rPr>
              <w:t xml:space="preserve">. Тогда максимумы будут также в точках, </w:t>
            </w:r>
            <w:proofErr w:type="spellStart"/>
            <w:r w:rsidR="000226F5" w:rsidRPr="00EE4FC2">
              <w:rPr>
                <w:rFonts w:cstheme="minorHAnsi"/>
                <w:sz w:val="10"/>
                <w:szCs w:val="10"/>
              </w:rPr>
              <w:t>соот</w:t>
            </w:r>
            <w:proofErr w:type="spellEnd"/>
            <w:r w:rsidR="000226F5" w:rsidRPr="00EE4FC2">
              <w:rPr>
                <w:rFonts w:cstheme="minorHAnsi"/>
                <w:sz w:val="10"/>
                <w:szCs w:val="10"/>
              </w:rPr>
              <w:t xml:space="preserve"> - </w:t>
            </w:r>
            <w:proofErr w:type="spellStart"/>
            <w:r w:rsidR="000226F5" w:rsidRPr="00EE4FC2">
              <w:rPr>
                <w:rFonts w:cstheme="minorHAnsi"/>
                <w:sz w:val="10"/>
                <w:szCs w:val="10"/>
              </w:rPr>
              <w:t>щих</w:t>
            </w:r>
            <w:proofErr w:type="spellEnd"/>
            <w:r w:rsidR="000226F5" w:rsidRPr="00EE4FC2">
              <w:rPr>
                <w:rFonts w:cstheme="minorHAnsi"/>
                <w:sz w:val="10"/>
                <w:szCs w:val="10"/>
              </w:rPr>
              <w:t xml:space="preserve"> изменению аргумента 2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β</m:t>
              </m:r>
            </m:oMath>
            <w:r w:rsidR="000226F5" w:rsidRPr="00EE4FC2">
              <w:rPr>
                <w:rFonts w:cstheme="minorHAnsi"/>
                <w:sz w:val="10"/>
                <w:szCs w:val="10"/>
              </w:rPr>
              <w:t>х' на величину 2</w:t>
            </w:r>
            <w:r w:rsidR="00A27528" w:rsidRPr="00EE4FC2">
              <w:rPr>
                <w:rFonts w:cstheme="minorHAnsi"/>
                <w:position w:val="-6"/>
                <w:sz w:val="10"/>
                <w:szCs w:val="10"/>
              </w:rPr>
              <w:object w:dxaOrig="360" w:dyaOrig="220" w14:anchorId="418C5F29">
                <v:shape id="_x0000_i1055" type="#_x0000_t75" style="width:9.6pt;height:6pt" o:ole="">
                  <v:imagedata r:id="rId393" o:title=""/>
                </v:shape>
                <o:OLEObject Type="Embed" ProgID="Equation.3" ShapeID="_x0000_i1055" DrawAspect="Content" ObjectID="_1713529413" r:id="rId394"/>
              </w:object>
            </w:r>
            <w:r w:rsidR="000226F5" w:rsidRPr="00EE4FC2">
              <w:rPr>
                <w:rFonts w:cstheme="minorHAnsi"/>
                <w:sz w:val="10"/>
                <w:szCs w:val="10"/>
              </w:rPr>
              <w:t xml:space="preserve">, что дает   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2β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ext</m:t>
                      </m:r>
                    </m:sub>
                  </m:sSub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+2kπ=2β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ext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p>
                  </m:sSub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+k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β</m:t>
                      </m:r>
                    </m:den>
                  </m:f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=2β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dPr>
                <m:e>
                  <m:sSubSup>
                    <m:sSubSup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ext</m:t>
                      </m:r>
                    </m:sub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p>
                  </m:sSub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+k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λ</m:t>
                      </m:r>
                    </m:num>
                    <m:den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den>
                  </m:f>
                </m:e>
              </m:d>
            </m:oMath>
            <w:r w:rsidR="000226F5" w:rsidRPr="00EE4FC2">
              <w:rPr>
                <w:rFonts w:cstheme="minorHAnsi"/>
                <w:sz w:val="10"/>
                <w:szCs w:val="10"/>
              </w:rPr>
              <w:t xml:space="preserve">Следовательно, максимумы чередуются через каждые полволны. Посередине между максимумами будут минимумы, которые также чередуются через каждые </w:t>
            </w:r>
            <w:proofErr w:type="spellStart"/>
            <w:proofErr w:type="gramStart"/>
            <w:r w:rsidR="000226F5" w:rsidRPr="00EE4FC2">
              <w:rPr>
                <w:rFonts w:cstheme="minorHAnsi"/>
                <w:sz w:val="10"/>
                <w:szCs w:val="10"/>
              </w:rPr>
              <w:t>полволны.</w:t>
            </w:r>
            <w:r w:rsidR="000226F5" w:rsidRPr="00EE4FC2">
              <w:rPr>
                <w:rFonts w:cstheme="minorHAnsi"/>
                <w:i/>
                <w:iCs/>
                <w:sz w:val="10"/>
                <w:szCs w:val="10"/>
              </w:rPr>
              <w:t>Если</w:t>
            </w:r>
            <w:proofErr w:type="spellEnd"/>
            <w:proofErr w:type="gramEnd"/>
            <w:r w:rsidR="000226F5" w:rsidRPr="00EE4FC2">
              <w:rPr>
                <w:rFonts w:cstheme="minorHAnsi"/>
                <w:i/>
                <w:iCs/>
                <w:sz w:val="10"/>
                <w:szCs w:val="10"/>
              </w:rPr>
              <w:t xml:space="preserve"> вместо координаты х' варьировать коэффициент фазы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β=</m:t>
              </m:r>
              <m:f>
                <m:fPr>
                  <m:type m:val="skw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2π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λ</m:t>
                  </m:r>
                </m:den>
              </m:f>
            </m:oMath>
            <w:r w:rsidR="000226F5" w:rsidRPr="00EE4FC2">
              <w:rPr>
                <w:rFonts w:cstheme="minorHAnsi"/>
                <w:i/>
                <w:iCs/>
                <w:sz w:val="10"/>
                <w:szCs w:val="10"/>
              </w:rPr>
              <w:t xml:space="preserve">, меняя частоту источника, получится аналогичная волнообразная кривая, причем максимумы и минимумы будут отстоять друг от друга на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π</m:t>
              </m:r>
            </m:oMath>
            <w:r w:rsidR="000226F5" w:rsidRPr="00EE4FC2">
              <w:rPr>
                <w:rFonts w:cstheme="minorHAnsi"/>
                <w:i/>
                <w:iCs/>
                <w:sz w:val="10"/>
                <w:szCs w:val="10"/>
              </w:rPr>
              <w:t xml:space="preserve"> /х' (здесь х' = const). Исследуя изменение входного сопротивления линии при плавном изменении частоты источника, можно зафиксировать два следующих друг за другом максимума сопротивления Z, соответствующих частотам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</m:oMath>
            <w:r w:rsidR="000226F5" w:rsidRPr="00EE4FC2">
              <w:rPr>
                <w:rFonts w:cstheme="minorHAnsi"/>
                <w:i/>
                <w:iCs/>
                <w:sz w:val="10"/>
                <w:szCs w:val="10"/>
              </w:rPr>
              <w:t xml:space="preserve"> и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="000226F5" w:rsidRPr="00EE4FC2">
              <w:rPr>
                <w:rFonts w:cstheme="minorHAnsi"/>
                <w:i/>
                <w:iCs/>
                <w:sz w:val="10"/>
                <w:szCs w:val="10"/>
              </w:rPr>
              <w:t xml:space="preserve">. В этом случае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β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ω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/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ϑ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=2π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/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ϑ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,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 xml:space="preserve">  β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ω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/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ϑ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=2π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f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/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ϑ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="000226F5" w:rsidRPr="00EE4FC2">
              <w:rPr>
                <w:rFonts w:cstheme="minorHAnsi"/>
                <w:i/>
                <w:iCs/>
                <w:sz w:val="10"/>
                <w:szCs w:val="10"/>
              </w:rPr>
              <w:t xml:space="preserve"> и, следовательно,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β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-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β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=2π</m:t>
              </m:r>
              <m:d>
                <m:d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ϑ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ϑ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den>
                  </m:f>
                </m:e>
              </m:d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π</m:t>
                  </m:r>
                </m:num>
                <m:den>
                  <m:acc>
                    <m:accPr>
                      <m:chr m:val="́"/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x</m:t>
                      </m:r>
                    </m:e>
                  </m:acc>
                </m:den>
              </m:f>
            </m:oMath>
            <w:r w:rsidR="000226F5" w:rsidRPr="00EE4FC2">
              <w:rPr>
                <w:rFonts w:cstheme="minorHAnsi"/>
                <w:i/>
                <w:iCs/>
                <w:sz w:val="10"/>
                <w:szCs w:val="10"/>
              </w:rPr>
              <w:t xml:space="preserve">   откуда </w:t>
            </w:r>
            <m:oMath>
              <m:acc>
                <m:accPr>
                  <m:chr m:val="́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x</m:t>
                  </m:r>
                </m:e>
              </m:acc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ϑ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ϑ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ϑ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ϑ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</m:d>
                </m:den>
              </m:f>
            </m:oMath>
          </w:p>
          <w:p w14:paraId="59E5547D" w14:textId="77777777" w:rsidR="000226F5" w:rsidRPr="00EE4FC2" w:rsidRDefault="000226F5" w:rsidP="00D75795">
            <w:pPr>
              <w:spacing w:line="240" w:lineRule="auto"/>
              <w:ind w:hanging="19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i/>
                <w:iCs/>
                <w:sz w:val="10"/>
                <w:szCs w:val="10"/>
              </w:rPr>
              <w:t xml:space="preserve">При малом расхождении частот f1 и f2 фазовые скорости почти </w:t>
            </w:r>
            <w:proofErr w:type="gramStart"/>
            <w:r w:rsidRPr="00EE4FC2">
              <w:rPr>
                <w:rFonts w:cstheme="minorHAnsi"/>
                <w:i/>
                <w:iCs/>
                <w:sz w:val="10"/>
                <w:szCs w:val="10"/>
              </w:rPr>
              <w:t xml:space="preserve">одинаковы:   </w:t>
            </w:r>
            <w:proofErr w:type="gramEnd"/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ϑ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≈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ϑ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≈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ϑ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ф</m:t>
                  </m:r>
                </m:sub>
              </m:sSub>
            </m:oMath>
            <w:r w:rsidRPr="00EE4FC2">
              <w:rPr>
                <w:rFonts w:cstheme="minorHAnsi"/>
                <w:i/>
                <w:iCs/>
                <w:sz w:val="10"/>
                <w:szCs w:val="10"/>
              </w:rPr>
              <w:t xml:space="preserve">, </w:t>
            </w:r>
            <w:r w:rsidRPr="00EE4FC2">
              <w:rPr>
                <w:rFonts w:cstheme="minorHAnsi"/>
                <w:i/>
                <w:iCs/>
                <w:sz w:val="10"/>
                <w:szCs w:val="10"/>
              </w:rPr>
              <w:tab/>
              <w:t xml:space="preserve"> а </w:t>
            </w:r>
            <m:oMath>
              <m:acc>
                <m:accPr>
                  <m:chr m:val="́"/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acc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 xml:space="preserve"> x</m:t>
                  </m:r>
                </m:e>
              </m:acc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ϑ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ϑ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  <m:d>
                    <m:dPr>
                      <m:ctrlPr>
                        <w:rPr>
                          <w:rFonts w:ascii="Cambria Math" w:hAnsi="Cambria Math" w:cstheme="minorHAnsi"/>
                          <w:i/>
                          <w:iCs/>
                          <w:sz w:val="10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iCs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1</m:t>
                          </m:r>
                        </m:sub>
                      </m:sSub>
                    </m:e>
                  </m:d>
                </m:den>
              </m:f>
            </m:oMath>
            <w:r w:rsidRPr="00EE4FC2">
              <w:rPr>
                <w:rFonts w:cstheme="minorHAnsi"/>
                <w:i/>
                <w:iCs/>
                <w:sz w:val="10"/>
                <w:szCs w:val="10"/>
              </w:rPr>
              <w:t xml:space="preserve">. Данная формула позволяет определить расстояние от точки наблюдения до ближайшей точки линии, в которой имеет место отражение (например, при коротком замыкании на линии), произведя измерение только в одной </w:t>
            </w:r>
            <w:proofErr w:type="spellStart"/>
            <w:r w:rsidRPr="00EE4FC2">
              <w:rPr>
                <w:rFonts w:cstheme="minorHAnsi"/>
                <w:i/>
                <w:iCs/>
                <w:sz w:val="10"/>
                <w:szCs w:val="10"/>
              </w:rPr>
              <w:t>точке.</w:t>
            </w:r>
            <w:r w:rsidRPr="00EE4FC2">
              <w:rPr>
                <w:rFonts w:cstheme="minorHAnsi"/>
                <w:sz w:val="10"/>
                <w:szCs w:val="10"/>
              </w:rPr>
              <w:t>Волновой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характер входного сопротивления линии подчиняется в общем случае закону изменения модуля гиперболического тангенса с комплексным аргументом.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Z=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acc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cosh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e>
                  </m:fun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в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acc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sinh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e>
                  </m:func>
                </m:num>
                <m:den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acc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cosh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e>
                  </m:fun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Pr>
                    <m:num>
                      <m:acc>
                        <m:accPr>
                          <m:chr m:val="̇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10"/>
                                  <w:szCs w:val="10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в</m:t>
                          </m:r>
                        </m:sub>
                      </m:sSub>
                    </m:den>
                  </m:f>
                  <m:acc>
                    <m:accPr>
                      <m:chr m:val="̇"/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acc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sinh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e>
                  </m:func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в</m:t>
                      </m:r>
                    </m:sub>
                  </m:sSub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tanh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e>
                  </m:func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1+</m:t>
                  </m:r>
                  <m:f>
                    <m:f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в</m:t>
                          </m:r>
                        </m:sub>
                      </m:sSub>
                    </m:den>
                  </m:f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tanh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e>
                  </m:func>
                </m:den>
              </m:f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  Обозначим </w:t>
            </w:r>
            <m:oMath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в</m:t>
                      </m:r>
                    </m:sub>
                  </m:sSub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unc>
                <m:func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tanh</m:t>
                  </m:r>
                </m:fName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M</m:t>
                  </m:r>
                </m:e>
              </m:func>
            </m:oMath>
            <w:r w:rsidR="00A27528" w:rsidRPr="00EE4FC2">
              <w:rPr>
                <w:rFonts w:eastAsiaTheme="minorEastAsia" w:cstheme="minorHAnsi"/>
                <w:sz w:val="10"/>
                <w:szCs w:val="10"/>
              </w:rPr>
              <w:t xml:space="preserve"> :</w:t>
            </w:r>
            <m:oMath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Z=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в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uncPr>
                    <m:fName>
                      <m:func>
                        <m:func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tanh</m:t>
                          </m:r>
                        </m:fName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M</m:t>
                          </m:r>
                        </m:e>
                      </m:func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+tanh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e>
                  </m:func>
                </m:num>
                <m:den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1+</m:t>
                  </m:r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tanh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M</m:t>
                      </m:r>
                    </m:e>
                  </m:fun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*</m:t>
                  </m:r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tanh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e>
                  </m:func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unc>
                <m:func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uncPr>
                <m:fNam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в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tanh</m:t>
                  </m:r>
                </m:fName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(M+γ</m:t>
                  </m:r>
                  <m:acc>
                    <m:accPr>
                      <m:chr m:val="́"/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x</m:t>
                      </m:r>
                    </m:e>
                  </m:acc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)</m:t>
                  </m:r>
                </m:e>
              </m:func>
            </m:oMath>
          </w:p>
          <w:p w14:paraId="4DE72038" w14:textId="77777777" w:rsidR="000226F5" w:rsidRPr="00EE4FC2" w:rsidRDefault="000226F5" w:rsidP="00D75795">
            <w:pPr>
              <w:spacing w:line="240" w:lineRule="auto"/>
              <w:ind w:hanging="19"/>
              <w:rPr>
                <w:rFonts w:cstheme="minorHAnsi"/>
                <w:i/>
                <w:iCs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Тогда при холостом ходе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=∞ </m:t>
              </m:r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получаем: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x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1</m:t>
                  </m:r>
                </m:num>
                <m:den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1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в</m:t>
                          </m:r>
                        </m:sub>
                      </m:sSub>
                    </m:den>
                  </m:f>
                  <m:func>
                    <m:func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tanh</m:t>
                      </m:r>
                    </m:fName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γ</m:t>
                      </m:r>
                      <m:acc>
                        <m:accPr>
                          <m:chr m:val="́"/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e>
                      </m:acc>
                    </m:e>
                  </m:func>
                </m:den>
              </m:f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в</m:t>
                  </m:r>
                </m:sub>
              </m:sSub>
              <m:func>
                <m:func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coth</m:t>
                  </m:r>
                </m:fName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γ</m:t>
                  </m:r>
                  <m:acc>
                    <m:accPr>
                      <m:chr m:val="́"/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x</m:t>
                      </m:r>
                    </m:e>
                  </m:acc>
                </m:e>
              </m:func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.При коротком замыкании 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X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=0</m:t>
              </m:r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 получаем: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К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в</m:t>
                  </m:r>
                </m:sub>
              </m:sSub>
              <m:func>
                <m:func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tanh</m:t>
                  </m:r>
                </m:fName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γ</m:t>
                  </m:r>
                  <m:acc>
                    <m:accPr>
                      <m:chr m:val="́"/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x</m:t>
                      </m:r>
                    </m:e>
                  </m:acc>
                </m:e>
              </m:func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В этом случае можно получить входное сопротивление линии через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К</m:t>
                  </m:r>
                </m:sub>
              </m:sSub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 и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x</m:t>
                  </m:r>
                </m:sub>
              </m:sSub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: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вход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x</m:t>
                  </m:r>
                </m:sub>
              </m:sSub>
              <m:f>
                <m:f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К</m:t>
                      </m:r>
                    </m:sub>
                  </m:sSub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+</m:t>
                  </m:r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x</m:t>
                      </m:r>
                    </m:sub>
                  </m:sSub>
                </m:den>
              </m:f>
            </m:oMath>
            <w:r w:rsidR="00A27528" w:rsidRPr="00EE4FC2">
              <w:rPr>
                <w:rFonts w:eastAsiaTheme="minorEastAsia" w:cstheme="minorHAnsi"/>
                <w:sz w:val="10"/>
                <w:szCs w:val="10"/>
              </w:rPr>
              <w:t xml:space="preserve">  Из параметров:</w:t>
            </w:r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в</m:t>
                  </m:r>
                </m:sub>
              </m:sSub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К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 w:cstheme="minorHAnsi"/>
                          <w:sz w:val="10"/>
                          <w:szCs w:val="10"/>
                        </w:rPr>
                        <m:t>x</m:t>
                      </m:r>
                    </m:sub>
                  </m:sSub>
                </m:e>
              </m:rad>
              <m:func>
                <m:func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sz w:val="10"/>
                      <w:szCs w:val="10"/>
                    </w:rPr>
                    <m:t>tanh</m:t>
                  </m:r>
                </m:fName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γ</m:t>
                  </m:r>
                  <m:acc>
                    <m:accPr>
                      <m:chr m:val="́"/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acc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x</m:t>
                      </m:r>
                    </m:e>
                  </m:acc>
                </m:e>
              </m:func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radPr>
                <m:deg/>
                <m:e>
                  <m:f>
                    <m:fPr>
                      <m:ctrlPr>
                        <w:rPr>
                          <w:rFonts w:ascii="Cambria Math" w:eastAsiaTheme="minorEastAsia" w:hAnsi="Cambria Math" w:cstheme="minorHAnsi"/>
                          <w:i/>
                          <w:sz w:val="10"/>
                          <w:szCs w:val="10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К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eastAsiaTheme="minorEastAsia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 w:cstheme="minorHAnsi"/>
                              <w:sz w:val="10"/>
                              <w:szCs w:val="10"/>
                            </w:rPr>
                            <m:t>x</m:t>
                          </m:r>
                        </m:sub>
                      </m:sSub>
                    </m:den>
                  </m:f>
                </m:e>
              </m:rad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При вычислении коэффициентов β по этим формулам, он определяется неоднозначно, что имеет определённые трудности. Входное сопротивление линии без потерь при холостом ходе при коротком замыкании определяются из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К</m:t>
                  </m:r>
                </m:sub>
              </m:sSub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 и </w:t>
            </w:r>
            <m:oMath>
              <m:sSub>
                <m:sSubPr>
                  <m:ctrlPr>
                    <w:rPr>
                      <w:rFonts w:ascii="Cambria Math" w:eastAsiaTheme="minorEastAsia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eastAsiaTheme="minorEastAsia" w:hAnsi="Cambria Math" w:cstheme="minorHAnsi"/>
                      <w:sz w:val="10"/>
                      <w:szCs w:val="10"/>
                    </w:rPr>
                    <m:t>x</m:t>
                  </m:r>
                </m:sub>
              </m:sSub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 при условии </w:t>
            </w:r>
            <m:oMath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g=0</m:t>
              </m:r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, </w:t>
            </w:r>
            <m:oMath>
              <m:r>
                <w:rPr>
                  <w:rFonts w:ascii="Cambria Math" w:eastAsiaTheme="minorEastAsia" w:hAnsi="Cambria Math" w:cstheme="minorHAnsi"/>
                  <w:sz w:val="10"/>
                  <w:szCs w:val="10"/>
                </w:rPr>
                <m:t>r=0.</m:t>
              </m:r>
            </m:oMath>
            <w:r w:rsidRPr="00EE4FC2">
              <w:rPr>
                <w:rFonts w:cstheme="minorHAnsi"/>
                <w:i/>
                <w:iCs/>
                <w:sz w:val="10"/>
                <w:szCs w:val="10"/>
              </w:rPr>
              <w:t xml:space="preserve">Так как коэффициент фазы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β</m:t>
              </m:r>
            </m:oMath>
            <w:r w:rsidRPr="00EE4FC2">
              <w:rPr>
                <w:rFonts w:cstheme="minorHAnsi"/>
                <w:i/>
                <w:iCs/>
                <w:sz w:val="10"/>
                <w:szCs w:val="10"/>
              </w:rPr>
              <w:t xml:space="preserve"> определяется по формуле неоднозначно, то проверка расчетов проводится с использованием формулы (17.14), причем первоначально фазовая скорость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ϑ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ф</m:t>
                  </m:r>
                </m:sub>
              </m:sSub>
            </m:oMath>
            <w:r w:rsidRPr="00EE4FC2">
              <w:rPr>
                <w:rFonts w:cstheme="minorHAnsi"/>
                <w:i/>
                <w:iCs/>
                <w:sz w:val="10"/>
                <w:szCs w:val="10"/>
              </w:rPr>
              <w:t xml:space="preserve"> выбирается ориентировочно.</w:t>
            </w:r>
          </w:p>
          <w:p w14:paraId="36CBD1E5" w14:textId="77777777" w:rsidR="00B273E1" w:rsidRPr="00EE4FC2" w:rsidRDefault="000226F5" w:rsidP="00D75795">
            <w:pPr>
              <w:spacing w:line="240" w:lineRule="auto"/>
              <w:ind w:hanging="19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i/>
                <w:iCs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412B90F2" wp14:editId="3F6460B7">
                  <wp:extent cx="1097280" cy="475650"/>
                  <wp:effectExtent l="0" t="0" r="7620" b="635"/>
                  <wp:docPr id="7168" name="Рисунок 71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101193" cy="477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i/>
                <w:iCs/>
                <w:sz w:val="10"/>
                <w:szCs w:val="10"/>
              </w:rPr>
              <w:t xml:space="preserve">На рисунке показаны кривые изменения модулей </w:t>
            </w:r>
            <w:proofErr w:type="spellStart"/>
            <w:r w:rsidRPr="00EE4FC2">
              <w:rPr>
                <w:rFonts w:cstheme="minorHAnsi"/>
                <w:i/>
                <w:iCs/>
                <w:sz w:val="10"/>
                <w:szCs w:val="10"/>
              </w:rPr>
              <w:t>Z</w:t>
            </w:r>
            <w:r w:rsidRPr="00EE4FC2">
              <w:rPr>
                <w:rFonts w:cstheme="minorHAnsi"/>
                <w:i/>
                <w:iCs/>
                <w:sz w:val="10"/>
                <w:szCs w:val="10"/>
                <w:vertAlign w:val="subscript"/>
              </w:rPr>
              <w:t>x</w:t>
            </w:r>
            <w:proofErr w:type="spellEnd"/>
            <w:r w:rsidRPr="00EE4FC2">
              <w:rPr>
                <w:rFonts w:cstheme="minorHAnsi"/>
                <w:i/>
                <w:iCs/>
                <w:sz w:val="10"/>
                <w:szCs w:val="10"/>
              </w:rPr>
              <w:t xml:space="preserve"> и Z</w:t>
            </w:r>
            <w:r w:rsidRPr="00EE4FC2">
              <w:rPr>
                <w:rFonts w:cstheme="minorHAnsi"/>
                <w:i/>
                <w:iCs/>
                <w:sz w:val="10"/>
                <w:szCs w:val="10"/>
                <w:vertAlign w:val="subscript"/>
              </w:rPr>
              <w:t>K</w:t>
            </w:r>
            <w:r w:rsidRPr="00EE4FC2">
              <w:rPr>
                <w:rFonts w:cstheme="minorHAnsi"/>
                <w:i/>
                <w:iCs/>
                <w:sz w:val="10"/>
                <w:szCs w:val="10"/>
              </w:rPr>
              <w:t xml:space="preserve"> в зависимости от координаты х'. В пределе, т.е. при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х' →∞</m:t>
              </m:r>
            </m:oMath>
            <w:r w:rsidRPr="00EE4FC2">
              <w:rPr>
                <w:rFonts w:cstheme="minorHAnsi"/>
                <w:i/>
                <w:iCs/>
                <w:sz w:val="10"/>
                <w:szCs w:val="10"/>
              </w:rPr>
              <w:t xml:space="preserve">, максимумы и минимумы кривой стремятся к значению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iCs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B</m:t>
                  </m:r>
                </m:sub>
              </m:sSub>
            </m:oMath>
            <w:r w:rsidRPr="00EE4FC2">
              <w:rPr>
                <w:rFonts w:cstheme="minorHAnsi"/>
                <w:i/>
                <w:iCs/>
                <w:sz w:val="10"/>
                <w:szCs w:val="10"/>
              </w:rPr>
              <w:t>.</w:t>
            </w:r>
            <w:r w:rsidRPr="00EE4FC2">
              <w:rPr>
                <w:rFonts w:cstheme="minorHAnsi"/>
                <w:sz w:val="10"/>
                <w:szCs w:val="10"/>
              </w:rPr>
              <w:t xml:space="preserve">Входные сопротивления линии без потерь при холостом ходе и коротком замыкании при замене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γ=jβ=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j2π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λ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.  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x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=-j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ctg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2π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λ</m:t>
                  </m:r>
                </m:den>
              </m:f>
              <m:sSup>
                <m:sSup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p>
              </m:sSup>
            </m:oMath>
            <w:r w:rsidR="00A27528" w:rsidRPr="00EE4FC2">
              <w:rPr>
                <w:rFonts w:cstheme="minorHAnsi"/>
                <w:sz w:val="10"/>
                <w:szCs w:val="10"/>
              </w:rPr>
              <w:t>;</w:t>
            </w:r>
            <w:r w:rsidRPr="00EE4FC2">
              <w:rPr>
                <w:rFonts w:cstheme="minorHAnsi"/>
                <w:sz w:val="10"/>
                <w:szCs w:val="10"/>
              </w:rPr>
              <w:tab/>
              <w:t xml:space="preserve">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x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=-j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tg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2π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λ</m:t>
                  </m:r>
                </m:den>
              </m:f>
              <m:sSup>
                <m:sSup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 xml:space="preserve">. 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Тангенсоида и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котангенсоида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характеризуют входное сопротивление линии, как от величины Х, так и от частоты (т е от β), если Х </w:t>
            </w:r>
            <w:proofErr w:type="spellStart"/>
            <w:r w:rsidRPr="00EE4FC2">
              <w:rPr>
                <w:rFonts w:cstheme="minorHAnsi"/>
                <w:sz w:val="10"/>
                <w:szCs w:val="10"/>
              </w:rPr>
              <w:t>неизменна.Входное</w:t>
            </w:r>
            <w:proofErr w:type="spellEnd"/>
            <w:r w:rsidRPr="00EE4FC2">
              <w:rPr>
                <w:rFonts w:cstheme="minorHAnsi"/>
                <w:sz w:val="10"/>
                <w:szCs w:val="10"/>
              </w:rPr>
              <w:t xml:space="preserve"> сопротивление линии без потерь при х'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≤λ/</m:t>
              </m:r>
            </m:oMath>
            <w:r w:rsidRPr="00EE4FC2">
              <w:rPr>
                <w:rFonts w:cstheme="minorHAnsi"/>
                <w:sz w:val="10"/>
                <w:szCs w:val="10"/>
              </w:rPr>
              <w:t>4 носит индуктивный характер в режиме короткого замыкания и емкостный в режиме холостого хода. При х' =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λ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 /4 в первом случае наступает резонанс токов (z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→∞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), во втором - резонанс напряжений (z=0). Количество резонансов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→к ∞</m:t>
              </m:r>
            </m:oMath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, </w:t>
            </w:r>
            <w:proofErr w:type="gramStart"/>
            <w:r w:rsidRPr="00EE4FC2">
              <w:rPr>
                <w:rFonts w:eastAsiaTheme="minorEastAsia" w:cstheme="minorHAnsi"/>
                <w:sz w:val="10"/>
                <w:szCs w:val="10"/>
              </w:rPr>
              <w:t>т к</w:t>
            </w:r>
            <w:proofErr w:type="gramEnd"/>
            <w:r w:rsidRPr="00EE4FC2">
              <w:rPr>
                <w:rFonts w:eastAsiaTheme="minorEastAsia" w:cstheme="minorHAnsi"/>
                <w:sz w:val="10"/>
                <w:szCs w:val="10"/>
              </w:rPr>
              <w:t xml:space="preserve"> цепочку можно представить бесконечным количеством катушек и конденсаторов.</w:t>
            </w:r>
            <w:r w:rsidR="00A27528" w:rsidRPr="00EE4FC2">
              <w:rPr>
                <w:rFonts w:eastAsiaTheme="minorEastAsia" w:cstheme="minorHAnsi"/>
                <w:sz w:val="10"/>
                <w:szCs w:val="10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 xml:space="preserve">Согласно уравнению (17.42), входное сопротивление линии без потерь, нагруженной произвольным сопротивлением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</m:oMath>
            <w:r w:rsidRPr="00EE4FC2">
              <w:rPr>
                <w:rFonts w:cstheme="minorHAnsi"/>
                <w:sz w:val="10"/>
                <w:szCs w:val="10"/>
              </w:rPr>
              <w:t xml:space="preserve">,   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Z=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B</m:t>
                  </m:r>
                </m:sub>
              </m:sSub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1+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d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Ф-2β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10"/>
                                  <w:szCs w:val="1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p>
                          </m:sSup>
                        </m:e>
                      </m:d>
                    </m:sup>
                  </m:sSup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1-</m:t>
                  </m:r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2</m:t>
                          </m:r>
                        </m:sub>
                      </m:sSub>
                    </m:e>
                  </m:d>
                  <m:sSup>
                    <m:sSup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p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j</m:t>
                      </m:r>
                      <m:d>
                        <m:dPr>
                          <m:ctrlPr>
                            <w:rPr>
                              <w:rFonts w:ascii="Cambria Math" w:hAnsi="Cambria Math" w:cstheme="minorHAnsi"/>
                              <w:i/>
                              <w:sz w:val="10"/>
                              <w:szCs w:val="10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theme="minorHAnsi"/>
                              <w:sz w:val="10"/>
                              <w:szCs w:val="10"/>
                            </w:rPr>
                            <m:t>Ф-2β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 w:cstheme="minorHAnsi"/>
                                  <w:i/>
                                  <w:sz w:val="10"/>
                                  <w:szCs w:val="10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theme="minorHAnsi"/>
                                  <w:sz w:val="10"/>
                                  <w:szCs w:val="10"/>
                                </w:rPr>
                                <m:t>1</m:t>
                              </m:r>
                            </m:sup>
                          </m:sSup>
                        </m:e>
                      </m:d>
                    </m:sup>
                  </m:sSup>
                </m:den>
              </m:f>
            </m:oMath>
            <w:r w:rsidRPr="00EE4FC2">
              <w:rPr>
                <w:rFonts w:cstheme="minorHAnsi"/>
                <w:sz w:val="10"/>
                <w:szCs w:val="10"/>
              </w:rPr>
              <w:t xml:space="preserve"> ,где Ф — аргумент комплексного коэффициента отражения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n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d>
                <m:dPr>
                  <m:begChr m:val="|"/>
                  <m:endChr m:val="|"/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n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2</m:t>
                      </m:r>
                    </m:sub>
                  </m:sSub>
                </m:e>
              </m:d>
              <m:sSup>
                <m:sSup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e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jФ</m:t>
                  </m:r>
                </m:sup>
              </m:sSup>
            </m:oMath>
            <w:r w:rsidR="00A27528" w:rsidRPr="00EE4FC2">
              <w:rPr>
                <w:rFonts w:eastAsiaTheme="minorEastAsia" w:cstheme="minorHAnsi"/>
                <w:sz w:val="10"/>
                <w:szCs w:val="10"/>
              </w:rPr>
              <w:t>.</w:t>
            </w:r>
            <w:r w:rsidRPr="00EE4FC2">
              <w:rPr>
                <w:rFonts w:cstheme="minorHAnsi"/>
                <w:sz w:val="10"/>
                <w:szCs w:val="10"/>
              </w:rPr>
              <w:t xml:space="preserve">Входное сопротивление линии достигает максимума при  </w:t>
            </w:r>
            <m:oMath>
              <m:r>
                <w:rPr>
                  <w:rFonts w:ascii="Cambria Math" w:hAnsi="Cambria Math" w:cstheme="minorHAnsi"/>
                  <w:sz w:val="10"/>
                  <w:szCs w:val="10"/>
                </w:rPr>
                <m:t>Ф-2β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+2kπ=0</m:t>
              </m:r>
            </m:oMath>
            <w:r w:rsidRPr="00EE4FC2">
              <w:rPr>
                <w:rFonts w:cstheme="minorHAnsi"/>
                <w:sz w:val="10"/>
                <w:szCs w:val="10"/>
              </w:rPr>
              <w:t xml:space="preserve">, или </w:t>
            </w:r>
            <m:oMath>
              <m:sSup>
                <m:sSup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x</m:t>
                  </m:r>
                </m:e>
                <m:sup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1</m:t>
                  </m:r>
                </m:sup>
              </m:sSup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Ф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2β</m:t>
                  </m:r>
                </m:den>
              </m:f>
              <m:r>
                <w:rPr>
                  <w:rFonts w:ascii="Cambria Math" w:hAnsi="Cambria Math" w:cstheme="minorHAnsi"/>
                  <w:sz w:val="10"/>
                  <w:szCs w:val="10"/>
                </w:rPr>
                <m:t>+k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λ</m:t>
                  </m:r>
                </m:num>
                <m:den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2</m:t>
                  </m:r>
                </m:den>
              </m:f>
            </m:oMath>
            <w:r w:rsidRPr="00EE4FC2">
              <w:rPr>
                <w:rFonts w:cstheme="minorHAnsi"/>
                <w:sz w:val="10"/>
                <w:szCs w:val="10"/>
              </w:rPr>
              <w:t xml:space="preserve">  Волновое сопротивление линии без потерь может быть определено как среднее геометрическое максимального и минимального значений входного сопротивления линии: </w:t>
            </w:r>
            <m:oMath>
              <m:sSub>
                <m:sSubPr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z</m:t>
                  </m:r>
                </m:e>
                <m:sub>
                  <m:r>
                    <w:rPr>
                      <w:rFonts w:ascii="Cambria Math" w:hAnsi="Cambria Math" w:cstheme="minorHAnsi"/>
                      <w:sz w:val="10"/>
                      <w:szCs w:val="10"/>
                    </w:rPr>
                    <m:t>B</m:t>
                  </m:r>
                </m:sub>
              </m:sSub>
              <m:r>
                <w:rPr>
                  <w:rFonts w:ascii="Cambria Math" w:hAnsi="Cambria Math" w:cstheme="minorHAnsi"/>
                  <w:sz w:val="10"/>
                  <w:szCs w:val="10"/>
                </w:rPr>
                <m:t>=</m:t>
              </m:r>
              <m:rad>
                <m:radPr>
                  <m:degHide m:val="1"/>
                  <m:ctrlPr>
                    <w:rPr>
                      <w:rFonts w:ascii="Cambria Math" w:hAnsi="Cambria Math" w:cstheme="minorHAnsi"/>
                      <w:i/>
                      <w:sz w:val="10"/>
                      <w:szCs w:val="10"/>
                    </w:rPr>
                  </m:ctrlPr>
                </m:radPr>
                <m:deg/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max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i/>
                          <w:sz w:val="10"/>
                          <w:szCs w:val="10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r</m:t>
                      </m:r>
                    </m:e>
                    <m:sub>
                      <m:r>
                        <w:rPr>
                          <w:rFonts w:ascii="Cambria Math" w:hAnsi="Cambria Math" w:cstheme="minorHAnsi"/>
                          <w:sz w:val="10"/>
                          <w:szCs w:val="10"/>
                        </w:rPr>
                        <m:t>min</m:t>
                      </m:r>
                    </m:sub>
                  </m:sSub>
                </m:e>
              </m:rad>
            </m:oMath>
          </w:p>
        </w:tc>
        <w:tc>
          <w:tcPr>
            <w:tcW w:w="3115" w:type="dxa"/>
          </w:tcPr>
          <w:p w14:paraId="444017F5" w14:textId="77777777" w:rsidR="008062B2" w:rsidRPr="00EE4FC2" w:rsidRDefault="00B273E1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b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t xml:space="preserve">66. Переходные процессы в линейной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 xml:space="preserve"> – цепи при включении на источник постоянного напряжения (апериодический процесс). Операторный метод.</w:t>
            </w:r>
            <w:r w:rsidR="008062B2" w:rsidRPr="00EE4FC2">
              <w:rPr>
                <w:b/>
                <w:sz w:val="12"/>
                <w:szCs w:val="12"/>
              </w:rPr>
              <w:br/>
            </w:r>
            <w:r w:rsidR="008062B2"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8DF2D4B" wp14:editId="74D93D6E">
                  <wp:extent cx="953037" cy="635358"/>
                  <wp:effectExtent l="0" t="0" r="0" b="0"/>
                  <wp:docPr id="2121" name="Рисунок 2121" descr="Схема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Схема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76389" cy="6509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proofErr w:type="spellStart"/>
            <w:r w:rsidR="008062B2"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="008062B2"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proofErr w:type="spellEnd"/>
            <w:r w:rsidR="008062B2" w:rsidRPr="00EE4FC2">
              <w:rPr>
                <w:rFonts w:cstheme="minorHAnsi"/>
                <w:sz w:val="10"/>
                <w:szCs w:val="10"/>
              </w:rPr>
              <w:t>(</w:t>
            </w:r>
            <w:r w:rsidR="008062B2"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="008062B2" w:rsidRPr="00EE4FC2">
              <w:rPr>
                <w:rFonts w:cstheme="minorHAnsi"/>
                <w:sz w:val="10"/>
                <w:szCs w:val="10"/>
              </w:rPr>
              <w:t xml:space="preserve">), </w:t>
            </w:r>
            <w:r w:rsidR="008062B2"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="008062B2" w:rsidRPr="00EE4FC2">
              <w:rPr>
                <w:rFonts w:cstheme="minorHAnsi"/>
                <w:sz w:val="10"/>
                <w:szCs w:val="10"/>
                <w:vertAlign w:val="subscript"/>
                <w:lang w:val="en-US"/>
              </w:rPr>
              <w:t>L</w:t>
            </w:r>
            <w:r w:rsidR="008062B2" w:rsidRPr="00EE4FC2">
              <w:rPr>
                <w:rFonts w:cstheme="minorHAnsi"/>
                <w:sz w:val="10"/>
                <w:szCs w:val="10"/>
              </w:rPr>
              <w:t>(</w:t>
            </w:r>
            <w:r w:rsidR="008062B2" w:rsidRPr="00EE4FC2">
              <w:rPr>
                <w:rFonts w:cstheme="minorHAnsi"/>
                <w:sz w:val="10"/>
                <w:szCs w:val="10"/>
                <w:lang w:val="en-US"/>
              </w:rPr>
              <w:t>t</w:t>
            </w:r>
            <w:r w:rsidR="008062B2" w:rsidRPr="00EE4FC2">
              <w:rPr>
                <w:rFonts w:cstheme="minorHAnsi"/>
                <w:sz w:val="10"/>
                <w:szCs w:val="10"/>
              </w:rPr>
              <w:t>);</w:t>
            </w:r>
          </w:p>
          <w:p w14:paraId="69E3DCB5" w14:textId="77777777" w:rsidR="008062B2" w:rsidRPr="00EE4FC2" w:rsidRDefault="008062B2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   1.</w:t>
            </w:r>
            <w:r w:rsidRPr="00EE4FC2">
              <w:rPr>
                <w:rFonts w:cstheme="minorHAnsi"/>
                <w:b/>
                <w:sz w:val="10"/>
                <w:szCs w:val="10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 xml:space="preserve">Независимые начальные условия  </w:t>
            </w:r>
            <w:r w:rsidRPr="00EE4FC2">
              <w:rPr>
                <w:rFonts w:cstheme="minorHAnsi"/>
                <w:position w:val="-12"/>
                <w:sz w:val="10"/>
                <w:szCs w:val="10"/>
                <w:lang w:val="en-US"/>
              </w:rPr>
              <w:object w:dxaOrig="1780" w:dyaOrig="360" w14:anchorId="4D16A516">
                <v:shape id="_x0000_i1056" type="#_x0000_t75" style="width:55.2pt;height:11.4pt" o:ole="">
                  <v:imagedata r:id="rId396" o:title=""/>
                </v:shape>
                <o:OLEObject Type="Embed" ProgID="Equation.3" ShapeID="_x0000_i1056" DrawAspect="Content" ObjectID="_1713529414" r:id="rId397"/>
              </w:objec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</w:p>
          <w:p w14:paraId="6596E943" w14:textId="77777777" w:rsidR="008062B2" w:rsidRPr="00EE4FC2" w:rsidRDefault="008062B2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rFonts w:cstheme="minorHAnsi"/>
                <w:sz w:val="10"/>
                <w:szCs w:val="10"/>
                <w:lang w:val="en-US"/>
              </w:rPr>
            </w:pPr>
            <w:r w:rsidRPr="00EE4FC2">
              <w:rPr>
                <w:rFonts w:cstheme="minorHAnsi"/>
                <w:sz w:val="10"/>
                <w:szCs w:val="10"/>
              </w:rPr>
              <w:t>2. Составляем операторную схему замещения.</w:t>
            </w:r>
            <w:r w:rsidRPr="00EE4FC2">
              <w:rPr>
                <w:rFonts w:cstheme="minorHAnsi"/>
                <w:b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8C82E35" wp14:editId="32A192B4">
                  <wp:extent cx="637504" cy="653442"/>
                  <wp:effectExtent l="0" t="0" r="0" b="0"/>
                  <wp:docPr id="2122" name="Рисунок 2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0508" cy="6565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I(p)=E/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r+pL</w:t>
            </w:r>
            <w:proofErr w:type="spellEnd"/>
            <w:r w:rsidRPr="00EE4FC2">
              <w:rPr>
                <w:rFonts w:cstheme="minorHAnsi"/>
                <w:sz w:val="10"/>
                <w:szCs w:val="10"/>
                <w:lang w:val="en-US"/>
              </w:rPr>
              <w:t>=M(p)/N(p)</w:t>
            </w:r>
          </w:p>
          <w:p w14:paraId="697FA38D" w14:textId="77777777" w:rsidR="00B273E1" w:rsidRPr="00EE4FC2" w:rsidRDefault="008062B2" w:rsidP="00D75795">
            <w:pPr>
              <w:tabs>
                <w:tab w:val="num" w:pos="540"/>
                <w:tab w:val="num" w:pos="720"/>
              </w:tabs>
              <w:spacing w:line="240" w:lineRule="auto"/>
              <w:rPr>
                <w:b/>
                <w:sz w:val="12"/>
                <w:szCs w:val="12"/>
                <w:lang w:val="en-US"/>
              </w:rPr>
            </w:pPr>
            <w:proofErr w:type="spellStart"/>
            <w:r w:rsidRPr="00EE4FC2">
              <w:rPr>
                <w:rFonts w:cstheme="minorHAnsi"/>
                <w:sz w:val="10"/>
                <w:szCs w:val="10"/>
              </w:rPr>
              <w:t>Перходим</w:t>
            </w:r>
            <w:proofErr w:type="spellEnd"/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от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изображения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к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ее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оригиналу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proofErr w:type="spellEnd"/>
            <w:r w:rsidRPr="00EE4FC2">
              <w:rPr>
                <w:rFonts w:cstheme="minorHAnsi"/>
                <w:position w:val="-4"/>
                <w:sz w:val="10"/>
                <w:szCs w:val="10"/>
                <w:lang w:val="en-US"/>
              </w:rPr>
              <w:object w:dxaOrig="180" w:dyaOrig="200" w14:anchorId="7B85C925">
                <v:shape id="_x0000_i1057" type="#_x0000_t75" style="width:9pt;height:10.2pt" o:ole="">
                  <v:imagedata r:id="rId105" o:title=""/>
                </v:shape>
                <o:OLEObject Type="Embed" ProgID="Equation.3" ShapeID="_x0000_i1057" DrawAspect="Content" ObjectID="_1713529415" r:id="rId398"/>
              </w:objec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(p) </w:t>
            </w:r>
            <w:r w:rsidRPr="00EE4FC2">
              <w:rPr>
                <w:rFonts w:cstheme="minorHAnsi"/>
                <w:sz w:val="10"/>
                <w:szCs w:val="10"/>
              </w:rPr>
              <w:t>при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помощи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формулы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разложения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F(p)=M(p)/N(p) </w:t>
            </w:r>
            <w:r w:rsidRPr="00EE4FC2">
              <w:rPr>
                <w:rFonts w:cstheme="minorHAnsi"/>
                <w:position w:val="-6"/>
                <w:sz w:val="10"/>
                <w:szCs w:val="10"/>
                <w:lang w:val="en-US"/>
              </w:rPr>
              <w:object w:dxaOrig="300" w:dyaOrig="220" w14:anchorId="568294C4">
                <v:shape id="_x0000_i1058" type="#_x0000_t75" style="width:15pt;height:11.4pt" o:ole="">
                  <v:imagedata r:id="rId109" o:title=""/>
                </v:shape>
                <o:OLEObject Type="Embed" ProgID="Equation.3" ShapeID="_x0000_i1058" DrawAspect="Content" ObjectID="_1713529416" r:id="rId399"/>
              </w:objec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f(t)=</w:t>
            </w:r>
            <w:r w:rsidRPr="00EE4FC2">
              <w:rPr>
                <w:rFonts w:cstheme="minorHAnsi"/>
                <w:position w:val="-30"/>
                <w:sz w:val="10"/>
                <w:szCs w:val="10"/>
                <w:lang w:val="en-US"/>
              </w:rPr>
              <w:object w:dxaOrig="999" w:dyaOrig="700" w14:anchorId="6A91F4A6">
                <v:shape id="_x0000_i1059" type="#_x0000_t75" style="width:26.4pt;height:18.6pt" o:ole="">
                  <v:imagedata r:id="rId111" o:title=""/>
                </v:shape>
                <o:OLEObject Type="Embed" ProgID="Equation.3" ShapeID="_x0000_i1059" DrawAspect="Content" ObjectID="_1713529417" r:id="rId400"/>
              </w:objec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e^p</w:t>
            </w:r>
            <w:proofErr w:type="spellEnd"/>
            <w:r w:rsidRPr="00EE4FC2">
              <w:rPr>
                <w:rFonts w:cstheme="minorHAnsi"/>
                <w:position w:val="-6"/>
                <w:sz w:val="10"/>
                <w:szCs w:val="10"/>
                <w:lang w:val="en-US"/>
              </w:rPr>
              <w:object w:dxaOrig="200" w:dyaOrig="279" w14:anchorId="7C636F26">
                <v:shape id="_x0000_i1060" type="#_x0000_t75" style="width:5.4pt;height:7.8pt" o:ole="">
                  <v:imagedata r:id="rId113" o:title=""/>
                </v:shape>
                <o:OLEObject Type="Embed" ProgID="Equation.3" ShapeID="_x0000_i1060" DrawAspect="Content" ObjectID="_1713529418" r:id="rId401"/>
              </w:objec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t, p</w:t>
            </w:r>
            <w:r w:rsidRPr="00EE4FC2">
              <w:rPr>
                <w:rFonts w:cstheme="minorHAnsi"/>
                <w:position w:val="-6"/>
                <w:sz w:val="10"/>
                <w:szCs w:val="10"/>
                <w:lang w:val="en-US"/>
              </w:rPr>
              <w:object w:dxaOrig="200" w:dyaOrig="279" w14:anchorId="0DAC05C2">
                <v:shape id="_x0000_i1061" type="#_x0000_t75" style="width:4.2pt;height:6.6pt" o:ole="">
                  <v:imagedata r:id="rId115" o:title=""/>
                </v:shape>
                <o:OLEObject Type="Embed" ProgID="Equation.3" ShapeID="_x0000_i1061" DrawAspect="Content" ObjectID="_1713529419" r:id="rId402"/>
              </w:objec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-</w:t>
            </w:r>
            <w:r w:rsidRPr="00EE4FC2">
              <w:rPr>
                <w:rFonts w:cstheme="minorHAnsi"/>
                <w:sz w:val="10"/>
                <w:szCs w:val="10"/>
              </w:rPr>
              <w:t>корни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</w:t>
            </w:r>
            <w:r w:rsidRPr="00EE4FC2">
              <w:rPr>
                <w:rFonts w:cstheme="minorHAnsi"/>
                <w:sz w:val="10"/>
                <w:szCs w:val="10"/>
              </w:rPr>
              <w:t>уравнения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 xml:space="preserve"> N(p)=0, </w:t>
            </w:r>
            <w:proofErr w:type="spellStart"/>
            <w:r w:rsidRPr="00EE4FC2">
              <w:rPr>
                <w:rFonts w:cstheme="minorHAnsi"/>
                <w:sz w:val="10"/>
                <w:szCs w:val="10"/>
                <w:lang w:val="en-US"/>
              </w:rPr>
              <w:t>r+pL</w:t>
            </w:r>
            <w:proofErr w:type="spellEnd"/>
            <w:r w:rsidRPr="00EE4FC2">
              <w:rPr>
                <w:rFonts w:cstheme="minorHAnsi"/>
                <w:sz w:val="10"/>
                <w:szCs w:val="10"/>
                <w:lang w:val="en-US"/>
              </w:rPr>
              <w:t>=0, p=-r\L, f(t)=E/L * e^(-rt/L)</w:t>
            </w:r>
            <w:r w:rsidRPr="00EE4FC2">
              <w:rPr>
                <w:rFonts w:ascii="Tahoma" w:hAnsi="Tahoma" w:cs="Tahoma"/>
                <w:noProof/>
                <w:sz w:val="36"/>
                <w:szCs w:val="36"/>
                <w:lang w:eastAsia="ru-RU"/>
              </w:rPr>
              <w:drawing>
                <wp:inline distT="0" distB="0" distL="0" distR="0" wp14:anchorId="1B65AE2F" wp14:editId="26D7F839">
                  <wp:extent cx="985234" cy="574176"/>
                  <wp:effectExtent l="0" t="0" r="5715" b="0"/>
                  <wp:docPr id="2123" name="Рисунок 2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95615" cy="58022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EE4FC2" w:rsidRPr="00EE4FC2" w14:paraId="7644223B" w14:textId="77777777" w:rsidTr="00D92165">
        <w:tc>
          <w:tcPr>
            <w:tcW w:w="3115" w:type="dxa"/>
          </w:tcPr>
          <w:p w14:paraId="3361D181" w14:textId="77777777" w:rsidR="00EE4FC2" w:rsidRPr="00F53B08" w:rsidRDefault="00EE4FC2" w:rsidP="00D75795">
            <w:pPr>
              <w:tabs>
                <w:tab w:val="num" w:pos="0"/>
              </w:tabs>
              <w:spacing w:line="240" w:lineRule="auto"/>
              <w:rPr>
                <w:b/>
                <w:sz w:val="12"/>
                <w:szCs w:val="12"/>
                <w:lang w:val="en-US"/>
              </w:rPr>
            </w:pPr>
          </w:p>
          <w:p w14:paraId="4AAF20DF" w14:textId="77777777" w:rsidR="00EE4FC2" w:rsidRPr="00F53B08" w:rsidRDefault="00EE4FC2" w:rsidP="00D75795">
            <w:pPr>
              <w:tabs>
                <w:tab w:val="num" w:pos="0"/>
              </w:tabs>
              <w:spacing w:line="240" w:lineRule="auto"/>
              <w:rPr>
                <w:b/>
                <w:sz w:val="12"/>
                <w:szCs w:val="12"/>
                <w:lang w:val="en-US"/>
              </w:rPr>
            </w:pPr>
          </w:p>
          <w:p w14:paraId="3B8CF124" w14:textId="77777777" w:rsidR="00EE4FC2" w:rsidRPr="00F53B08" w:rsidRDefault="00EE4FC2" w:rsidP="00D75795">
            <w:pPr>
              <w:tabs>
                <w:tab w:val="num" w:pos="0"/>
              </w:tabs>
              <w:spacing w:line="240" w:lineRule="auto"/>
              <w:rPr>
                <w:b/>
                <w:sz w:val="12"/>
                <w:szCs w:val="12"/>
                <w:lang w:val="en-US"/>
              </w:rPr>
            </w:pPr>
          </w:p>
          <w:p w14:paraId="290BBBA9" w14:textId="77777777" w:rsidR="00EE4FC2" w:rsidRPr="00F53B08" w:rsidRDefault="00EE4FC2" w:rsidP="00D75795">
            <w:pPr>
              <w:tabs>
                <w:tab w:val="num" w:pos="0"/>
              </w:tabs>
              <w:spacing w:line="240" w:lineRule="auto"/>
              <w:rPr>
                <w:b/>
                <w:sz w:val="12"/>
                <w:szCs w:val="12"/>
                <w:lang w:val="en-US"/>
              </w:rPr>
            </w:pPr>
          </w:p>
          <w:p w14:paraId="422B041B" w14:textId="77777777" w:rsidR="00EE4FC2" w:rsidRPr="00F53B08" w:rsidRDefault="00EE4FC2" w:rsidP="00D75795">
            <w:pPr>
              <w:tabs>
                <w:tab w:val="num" w:pos="0"/>
              </w:tabs>
              <w:spacing w:line="240" w:lineRule="auto"/>
              <w:rPr>
                <w:b/>
                <w:sz w:val="12"/>
                <w:szCs w:val="12"/>
                <w:lang w:val="en-US"/>
              </w:rPr>
            </w:pPr>
          </w:p>
          <w:p w14:paraId="0749651E" w14:textId="77777777" w:rsidR="008062B2" w:rsidRPr="00EE4FC2" w:rsidRDefault="00B273E1" w:rsidP="00D75795">
            <w:pPr>
              <w:tabs>
                <w:tab w:val="num" w:pos="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67. Коэффициенты отражения в начале однородной линии (</w:t>
            </w:r>
            <w:r w:rsidRPr="00EE4FC2">
              <w:rPr>
                <w:b/>
                <w:sz w:val="12"/>
                <w:szCs w:val="12"/>
                <w:lang w:val="en-US"/>
              </w:rPr>
              <w:t>n</w:t>
            </w:r>
            <w:r w:rsidRPr="00EE4FC2">
              <w:rPr>
                <w:b/>
                <w:sz w:val="12"/>
                <w:szCs w:val="12"/>
              </w:rPr>
              <w:t>1) и в конце линии (</w:t>
            </w:r>
            <w:r w:rsidRPr="00EE4FC2">
              <w:rPr>
                <w:b/>
                <w:sz w:val="12"/>
                <w:szCs w:val="12"/>
                <w:lang w:val="en-US"/>
              </w:rPr>
              <w:t>n</w:t>
            </w:r>
            <w:r w:rsidRPr="00EE4FC2">
              <w:rPr>
                <w:b/>
                <w:sz w:val="12"/>
                <w:szCs w:val="12"/>
              </w:rPr>
              <w:t>2). Значение коэффициентов в различных режимах работы линии: короткое замыкание, холостой ход, согласованная нагрузка.</w:t>
            </w:r>
            <w:r w:rsidR="008062B2" w:rsidRPr="00EE4FC2">
              <w:rPr>
                <w:b/>
                <w:sz w:val="12"/>
                <w:szCs w:val="12"/>
              </w:rPr>
              <w:br/>
            </w:r>
            <w:r w:rsidR="008062B2" w:rsidRPr="00EE4FC2">
              <w:rPr>
                <w:rFonts w:cstheme="minorHAnsi"/>
                <w:sz w:val="10"/>
                <w:szCs w:val="10"/>
              </w:rPr>
              <w:t xml:space="preserve">Введём понятие коэффициента отражения волны в начале линии  </w:t>
            </w:r>
            <w:r w:rsidR="008062B2" w:rsidRPr="00EE4FC2">
              <w:rPr>
                <w:rFonts w:cstheme="minorHAnsi"/>
                <w:position w:val="-42"/>
                <w:sz w:val="10"/>
                <w:szCs w:val="10"/>
              </w:rPr>
              <w:object w:dxaOrig="4080" w:dyaOrig="960" w14:anchorId="465A708F">
                <v:shape id="_x0000_i1062" type="#_x0000_t75" style="width:79.8pt;height:18.6pt" o:ole="">
                  <v:imagedata r:id="rId404" o:title=""/>
                </v:shape>
                <o:OLEObject Type="Embed" ProgID="Equation.3" ShapeID="_x0000_i1062" DrawAspect="Content" ObjectID="_1713529420" r:id="rId405"/>
              </w:object>
            </w:r>
            <w:r w:rsidR="008062B2" w:rsidRPr="00EE4FC2">
              <w:rPr>
                <w:rFonts w:cstheme="minorHAnsi"/>
                <w:sz w:val="10"/>
                <w:szCs w:val="10"/>
              </w:rPr>
              <w:t xml:space="preserve">   где </w:t>
            </w:r>
            <w:r w:rsidR="008062B2" w:rsidRPr="00EE4FC2">
              <w:rPr>
                <w:rFonts w:cstheme="minorHAnsi"/>
                <w:position w:val="-10"/>
                <w:sz w:val="10"/>
                <w:szCs w:val="10"/>
              </w:rPr>
              <w:object w:dxaOrig="1140" w:dyaOrig="480" w14:anchorId="169CED3A">
                <v:shape id="_x0000_i1063" type="#_x0000_t75" style="width:23.4pt;height:9.6pt" o:ole="">
                  <v:imagedata r:id="rId406" o:title=""/>
                </v:shape>
                <o:OLEObject Type="Embed" ProgID="Equation.3" ShapeID="_x0000_i1063" DrawAspect="Content" ObjectID="_1713529421" r:id="rId407"/>
              </w:object>
            </w:r>
            <w:r w:rsidR="008062B2" w:rsidRPr="00EE4FC2">
              <w:rPr>
                <w:rFonts w:cstheme="minorHAnsi"/>
                <w:sz w:val="10"/>
                <w:szCs w:val="10"/>
              </w:rPr>
              <w:t>- входное сопротивление линии.</w:t>
            </w:r>
          </w:p>
          <w:p w14:paraId="25B8D331" w14:textId="77777777" w:rsidR="008062B2" w:rsidRPr="00EE4FC2" w:rsidRDefault="008062B2" w:rsidP="00D75795">
            <w:pPr>
              <w:tabs>
                <w:tab w:val="num" w:pos="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 Подстановка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A</w:t>
            </w:r>
            <w:r w:rsidRPr="00EE4FC2">
              <w:rPr>
                <w:rFonts w:cstheme="minorHAnsi"/>
                <w:sz w:val="10"/>
                <w:szCs w:val="10"/>
              </w:rPr>
              <w:t xml:space="preserve">1 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A</w:t>
            </w:r>
            <w:r w:rsidRPr="00EE4FC2">
              <w:rPr>
                <w:rFonts w:cstheme="minorHAnsi"/>
                <w:sz w:val="10"/>
                <w:szCs w:val="10"/>
              </w:rPr>
              <w:t>2 даёт:</w:t>
            </w:r>
            <w:r w:rsidRPr="00EE4FC2">
              <w:rPr>
                <w:rFonts w:cstheme="minorHAnsi"/>
                <w:position w:val="-78"/>
                <w:sz w:val="10"/>
                <w:szCs w:val="10"/>
              </w:rPr>
              <w:object w:dxaOrig="2940" w:dyaOrig="1680" w14:anchorId="1D45844B">
                <v:shape id="_x0000_i1064" type="#_x0000_t75" style="width:49.8pt;height:28.2pt" o:ole="">
                  <v:imagedata r:id="rId408" o:title=""/>
                </v:shape>
                <o:OLEObject Type="Embed" ProgID="Equation.3" ShapeID="_x0000_i1064" DrawAspect="Content" ObjectID="_1713529422" r:id="rId409"/>
              </w:object>
            </w:r>
          </w:p>
          <w:p w14:paraId="3E8AC77B" w14:textId="77777777" w:rsidR="008062B2" w:rsidRPr="00EE4FC2" w:rsidRDefault="008062B2" w:rsidP="00D75795">
            <w:pPr>
              <w:tabs>
                <w:tab w:val="num" w:pos="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Если заданы граничные условия на конце линии, то удобнее отсчитывать расстояние от конца, приняв координату</w:t>
            </w:r>
            <w:r w:rsidRPr="00EE4FC2">
              <w:rPr>
                <w:rFonts w:cstheme="minorHAnsi"/>
                <w:position w:val="-6"/>
                <w:sz w:val="10"/>
                <w:szCs w:val="10"/>
              </w:rPr>
              <w:object w:dxaOrig="380" w:dyaOrig="320" w14:anchorId="0EF0E9E5">
                <v:shape id="_x0000_i1065" type="#_x0000_t75" style="width:12.6pt;height:10.8pt" o:ole="">
                  <v:imagedata r:id="rId410" o:title=""/>
                </v:shape>
                <o:OLEObject Type="Embed" ProgID="Equation.3" ShapeID="_x0000_i1065" DrawAspect="Content" ObjectID="_1713529423" r:id="rId411"/>
              </w:object>
            </w:r>
            <w:r w:rsidRPr="00EE4FC2">
              <w:rPr>
                <w:rFonts w:cstheme="minorHAnsi"/>
                <w:sz w:val="10"/>
                <w:szCs w:val="10"/>
              </w:rPr>
              <w:t xml:space="preserve"> Для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A</w:t>
            </w:r>
            <w:r w:rsidRPr="00EE4FC2">
              <w:rPr>
                <w:rFonts w:cstheme="minorHAnsi"/>
                <w:sz w:val="10"/>
                <w:szCs w:val="10"/>
              </w:rPr>
              <w:t xml:space="preserve">1 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A</w:t>
            </w:r>
            <w:r w:rsidRPr="00EE4FC2">
              <w:rPr>
                <w:rFonts w:cstheme="minorHAnsi"/>
                <w:sz w:val="10"/>
                <w:szCs w:val="10"/>
              </w:rPr>
              <w:t>2 получаем следующие выражения:</w:t>
            </w:r>
            <w:r w:rsidRPr="00EE4FC2">
              <w:rPr>
                <w:rFonts w:cstheme="minorHAnsi"/>
                <w:position w:val="-60"/>
                <w:sz w:val="10"/>
                <w:szCs w:val="10"/>
              </w:rPr>
              <w:object w:dxaOrig="1980" w:dyaOrig="1320" w14:anchorId="4B49B5F4">
                <v:shape id="_x0000_i1066" type="#_x0000_t75" style="width:47.4pt;height:31.8pt" o:ole="">
                  <v:imagedata r:id="rId412" o:title=""/>
                </v:shape>
                <o:OLEObject Type="Embed" ProgID="Equation.3" ShapeID="_x0000_i1066" DrawAspect="Content" ObjectID="_1713529424" r:id="rId413"/>
              </w:object>
            </w:r>
          </w:p>
          <w:p w14:paraId="6D139ADD" w14:textId="77777777" w:rsidR="008062B2" w:rsidRPr="00EE4FC2" w:rsidRDefault="008062B2" w:rsidP="00D75795">
            <w:pPr>
              <w:tabs>
                <w:tab w:val="num" w:pos="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Получим окончательные результаты для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Pr="00EE4FC2">
              <w:rPr>
                <w:rFonts w:cstheme="minorHAnsi"/>
                <w:sz w:val="10"/>
                <w:szCs w:val="10"/>
              </w:rPr>
              <w:t xml:space="preserve"> и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</w:p>
          <w:p w14:paraId="242900AE" w14:textId="77777777" w:rsidR="008062B2" w:rsidRPr="00EE4FC2" w:rsidRDefault="008062B2" w:rsidP="00D75795">
            <w:pPr>
              <w:tabs>
                <w:tab w:val="num" w:pos="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position w:val="-60"/>
                <w:sz w:val="10"/>
                <w:szCs w:val="10"/>
              </w:rPr>
              <w:object w:dxaOrig="2900" w:dyaOrig="1320" w14:anchorId="65D64195">
                <v:shape id="_x0000_i1067" type="#_x0000_t75" style="width:57pt;height:25.8pt" o:ole="">
                  <v:imagedata r:id="rId414" o:title=""/>
                </v:shape>
                <o:OLEObject Type="Embed" ProgID="Equation.3" ShapeID="_x0000_i1067" DrawAspect="Content" ObjectID="_1713529425" r:id="rId415"/>
              </w:object>
            </w:r>
          </w:p>
          <w:p w14:paraId="540BD85E" w14:textId="77777777" w:rsidR="008062B2" w:rsidRPr="00EE4FC2" w:rsidRDefault="008062B2" w:rsidP="00D75795">
            <w:pPr>
              <w:tabs>
                <w:tab w:val="num" w:pos="0"/>
              </w:tabs>
              <w:spacing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Где аналогично предыдущему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Pr="00EE4FC2">
              <w:rPr>
                <w:rFonts w:cstheme="minorHAnsi"/>
                <w:sz w:val="10"/>
                <w:szCs w:val="10"/>
              </w:rPr>
              <w:t>2-коэфициент отражения в конце линии.</w:t>
            </w:r>
            <w:r w:rsidRPr="00EE4FC2">
              <w:rPr>
                <w:rFonts w:cstheme="minorHAnsi"/>
                <w:position w:val="-30"/>
                <w:sz w:val="10"/>
                <w:szCs w:val="10"/>
              </w:rPr>
              <w:object w:dxaOrig="4260" w:dyaOrig="720" w14:anchorId="679ED934">
                <v:shape id="_x0000_i1068" type="#_x0000_t75" style="width:117pt;height:19.8pt" o:ole="">
                  <v:imagedata r:id="rId416" o:title=""/>
                </v:shape>
                <o:OLEObject Type="Embed" ProgID="Equation.3" ShapeID="_x0000_i1068" DrawAspect="Content" ObjectID="_1713529426" r:id="rId417"/>
              </w:objec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</w:p>
          <w:p w14:paraId="65788116" w14:textId="77777777" w:rsidR="00B273E1" w:rsidRPr="00EE4FC2" w:rsidRDefault="008062B2" w:rsidP="00D75795">
            <w:pPr>
              <w:tabs>
                <w:tab w:val="num" w:pos="0"/>
              </w:tabs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Где </w:t>
            </w:r>
            <w:r w:rsidRPr="00EE4FC2">
              <w:rPr>
                <w:rFonts w:cstheme="minorHAnsi"/>
                <w:position w:val="-30"/>
                <w:sz w:val="10"/>
                <w:szCs w:val="10"/>
              </w:rPr>
              <w:object w:dxaOrig="880" w:dyaOrig="720" w14:anchorId="53FF8531">
                <v:shape id="_x0000_i1069" type="#_x0000_t75" style="width:25.8pt;height:21pt" o:ole="">
                  <v:imagedata r:id="rId418" o:title=""/>
                </v:shape>
                <o:OLEObject Type="Embed" ProgID="Equation.3" ShapeID="_x0000_i1069" DrawAspect="Content" ObjectID="_1713529427" r:id="rId419"/>
              </w:object>
            </w:r>
            <w:r w:rsidRPr="00EE4FC2">
              <w:rPr>
                <w:rFonts w:cstheme="minorHAnsi"/>
                <w:sz w:val="10"/>
                <w:szCs w:val="10"/>
              </w:rPr>
              <w:t xml:space="preserve">выходное сопротивление в конце линии. Согласованная нагрузка: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>в</w:t>
            </w:r>
            <w:r w:rsidRPr="00EE4FC2">
              <w:rPr>
                <w:rFonts w:cstheme="minorHAnsi"/>
                <w:sz w:val="10"/>
                <w:szCs w:val="10"/>
              </w:rPr>
              <w:t xml:space="preserve"> =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 xml:space="preserve">2 </w:t>
            </w:r>
            <w:r w:rsidRPr="00EE4FC2">
              <w:rPr>
                <w:rFonts w:cstheme="minorHAnsi"/>
                <w:sz w:val="10"/>
                <w:szCs w:val="10"/>
              </w:rPr>
              <w:t xml:space="preserve">-&gt;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>2</w:t>
            </w:r>
            <w:r w:rsidRPr="00EE4FC2">
              <w:rPr>
                <w:rFonts w:cstheme="minorHAnsi"/>
                <w:sz w:val="10"/>
                <w:szCs w:val="10"/>
              </w:rPr>
              <w:t xml:space="preserve">=0, Короткое замыкание: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>2</w:t>
            </w:r>
            <w:r w:rsidRPr="00EE4FC2">
              <w:rPr>
                <w:rFonts w:cstheme="minorHAnsi"/>
                <w:sz w:val="10"/>
                <w:szCs w:val="10"/>
              </w:rPr>
              <w:t xml:space="preserve"> = 0 -&gt;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>2</w:t>
            </w:r>
            <w:r w:rsidRPr="00EE4FC2">
              <w:rPr>
                <w:rFonts w:cstheme="minorHAnsi"/>
                <w:sz w:val="10"/>
                <w:szCs w:val="10"/>
              </w:rPr>
              <w:t>=-</w:t>
            </w:r>
            <w:proofErr w:type="gramStart"/>
            <w:r w:rsidRPr="00EE4FC2">
              <w:rPr>
                <w:rFonts w:cstheme="minorHAnsi"/>
                <w:sz w:val="10"/>
                <w:szCs w:val="10"/>
              </w:rPr>
              <w:t>1,Холостой</w:t>
            </w:r>
            <w:proofErr w:type="gramEnd"/>
            <w:r w:rsidRPr="00EE4FC2">
              <w:rPr>
                <w:rFonts w:cstheme="minorHAnsi"/>
                <w:sz w:val="10"/>
                <w:szCs w:val="10"/>
              </w:rPr>
              <w:t xml:space="preserve"> ход: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>2</w:t>
            </w:r>
            <w:r w:rsidRPr="00EE4FC2">
              <w:rPr>
                <w:rFonts w:cstheme="minorHAnsi"/>
                <w:sz w:val="10"/>
                <w:szCs w:val="10"/>
              </w:rPr>
              <w:t xml:space="preserve"> = бесконечность -&gt;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n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>2</w:t>
            </w:r>
            <w:r w:rsidRPr="00EE4FC2">
              <w:rPr>
                <w:rFonts w:cstheme="minorHAnsi"/>
                <w:sz w:val="10"/>
                <w:szCs w:val="10"/>
              </w:rPr>
              <w:t>=1</w:t>
            </w:r>
          </w:p>
        </w:tc>
        <w:tc>
          <w:tcPr>
            <w:tcW w:w="3115" w:type="dxa"/>
          </w:tcPr>
          <w:p w14:paraId="5AFD1B42" w14:textId="77777777" w:rsidR="00EE4FC2" w:rsidRDefault="00EE4FC2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  <w:p w14:paraId="3B0B8CE4" w14:textId="77777777" w:rsidR="00EE4FC2" w:rsidRDefault="00EE4FC2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  <w:p w14:paraId="4528DF78" w14:textId="43D0BABE" w:rsidR="00EE4FC2" w:rsidRDefault="00EE4FC2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  <w:p w14:paraId="5FD0C7EB" w14:textId="77777777" w:rsidR="00F53B08" w:rsidRDefault="00F53B08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  <w:p w14:paraId="4C11D3DD" w14:textId="77777777" w:rsidR="00EE4FC2" w:rsidRDefault="00EE4FC2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  <w:p w14:paraId="62F993E2" w14:textId="77777777" w:rsidR="008062B2" w:rsidRPr="00EE4FC2" w:rsidRDefault="00B273E1" w:rsidP="00D75795">
            <w:pPr>
              <w:spacing w:line="240" w:lineRule="auto"/>
              <w:rPr>
                <w:rFonts w:ascii="Times New Roman" w:hAnsi="Times New Roman" w:cs="Times New Roman"/>
                <w:b/>
                <w:sz w:val="28"/>
                <w:szCs w:val="28"/>
                <w:u w:val="single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 xml:space="preserve">68. Переходные процессы в линейной </w:t>
            </w:r>
            <w:r w:rsidRPr="00EE4FC2">
              <w:rPr>
                <w:b/>
                <w:sz w:val="12"/>
                <w:szCs w:val="12"/>
                <w:lang w:val="en-US"/>
              </w:rPr>
              <w:t>r</w:t>
            </w:r>
            <w:r w:rsidRPr="00EE4FC2">
              <w:rPr>
                <w:b/>
                <w:sz w:val="12"/>
                <w:szCs w:val="12"/>
              </w:rPr>
              <w:t xml:space="preserve">, </w:t>
            </w:r>
            <w:r w:rsidRPr="00EE4FC2">
              <w:rPr>
                <w:b/>
                <w:sz w:val="12"/>
                <w:szCs w:val="12"/>
                <w:lang w:val="en-US"/>
              </w:rPr>
              <w:t>L</w:t>
            </w:r>
            <w:r w:rsidRPr="00EE4FC2">
              <w:rPr>
                <w:b/>
                <w:sz w:val="12"/>
                <w:szCs w:val="12"/>
              </w:rPr>
              <w:t>, С – цепи при включении на источник постоянного напряжения (колебательный процесс). Операторный метод.</w:t>
            </w:r>
            <w:r w:rsidR="008062B2" w:rsidRPr="00EE4FC2">
              <w:rPr>
                <w:b/>
                <w:sz w:val="12"/>
                <w:szCs w:val="12"/>
              </w:rPr>
              <w:br/>
            </w:r>
            <w:r w:rsidR="008062B2" w:rsidRPr="00EE4FC2">
              <w:rPr>
                <w:rFonts w:ascii="Times New Roman" w:hAnsi="Times New Roman" w:cs="Times New Roman"/>
                <w:b/>
                <w:noProof/>
                <w:sz w:val="28"/>
                <w:szCs w:val="28"/>
                <w:u w:val="single"/>
                <w:lang w:eastAsia="ru-RU"/>
              </w:rPr>
              <w:drawing>
                <wp:inline distT="0" distB="0" distL="0" distR="0" wp14:anchorId="0CA598D2" wp14:editId="47E478F8">
                  <wp:extent cx="1631900" cy="1370132"/>
                  <wp:effectExtent l="0" t="0" r="6985" b="1905"/>
                  <wp:docPr id="2124" name="Рисунок 2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0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421">
                                    <a14:imgEffect>
                                      <a14:artisticPhotocopy/>
                                    </a14:imgEffect>
                                  </a14:imgLayer>
                                </a14:imgProps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6958" cy="1382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BAB33B3" w14:textId="77777777" w:rsidR="00B273E1" w:rsidRPr="00EE4FC2" w:rsidRDefault="008062B2" w:rsidP="00D75795">
            <w:pPr>
              <w:spacing w:line="240" w:lineRule="auto"/>
              <w:rPr>
                <w:b/>
                <w:sz w:val="12"/>
                <w:szCs w:val="12"/>
              </w:rPr>
            </w:pPr>
            <w:r w:rsidRPr="00EE4FC2">
              <w:rPr>
                <w:rFonts w:ascii="Times New Roman" w:hAnsi="Times New Roman" w:cs="Times New Roman"/>
                <w:b/>
                <w:noProof/>
                <w:sz w:val="28"/>
                <w:szCs w:val="28"/>
                <w:u w:val="single"/>
                <w:lang w:eastAsia="ru-RU"/>
              </w:rPr>
              <w:drawing>
                <wp:inline distT="0" distB="0" distL="0" distR="0" wp14:anchorId="2301A347" wp14:editId="10E1A4D3">
                  <wp:extent cx="1807040" cy="1320351"/>
                  <wp:effectExtent l="0" t="0" r="3175" b="0"/>
                  <wp:docPr id="2125" name="Рисунок 2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7782" cy="1350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15" w:type="dxa"/>
          </w:tcPr>
          <w:p w14:paraId="11EB1167" w14:textId="77777777" w:rsidR="00EE4FC2" w:rsidRDefault="00EE4FC2" w:rsidP="00D75795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sz w:val="12"/>
                <w:szCs w:val="12"/>
              </w:rPr>
            </w:pPr>
          </w:p>
          <w:p w14:paraId="020758D0" w14:textId="77777777" w:rsidR="00EE4FC2" w:rsidRDefault="00EE4FC2" w:rsidP="00D75795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sz w:val="12"/>
                <w:szCs w:val="12"/>
              </w:rPr>
            </w:pPr>
          </w:p>
          <w:p w14:paraId="6EE6E679" w14:textId="77777777" w:rsidR="00EE4FC2" w:rsidRDefault="00EE4FC2" w:rsidP="00D75795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sz w:val="12"/>
                <w:szCs w:val="12"/>
              </w:rPr>
            </w:pPr>
          </w:p>
          <w:p w14:paraId="2B2491AB" w14:textId="77777777" w:rsidR="00EE4FC2" w:rsidRDefault="00EE4FC2" w:rsidP="00D75795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sz w:val="12"/>
                <w:szCs w:val="12"/>
              </w:rPr>
            </w:pPr>
          </w:p>
          <w:p w14:paraId="34F51248" w14:textId="67925B29" w:rsidR="00EE4FC2" w:rsidRDefault="00EE4FC2" w:rsidP="00D75795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sz w:val="12"/>
                <w:szCs w:val="12"/>
              </w:rPr>
            </w:pPr>
          </w:p>
          <w:p w14:paraId="74C01719" w14:textId="084306CF" w:rsidR="00F53B08" w:rsidRDefault="00F53B08" w:rsidP="00D75795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sz w:val="12"/>
                <w:szCs w:val="12"/>
              </w:rPr>
            </w:pPr>
          </w:p>
          <w:p w14:paraId="0E68D5E5" w14:textId="66E2697D" w:rsidR="00F53B08" w:rsidRDefault="00F53B08" w:rsidP="00D75795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sz w:val="12"/>
                <w:szCs w:val="12"/>
              </w:rPr>
            </w:pPr>
          </w:p>
          <w:p w14:paraId="16F5BC33" w14:textId="77777777" w:rsidR="00F53B08" w:rsidRDefault="00F53B08" w:rsidP="00D75795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sz w:val="12"/>
                <w:szCs w:val="12"/>
              </w:rPr>
            </w:pPr>
          </w:p>
          <w:p w14:paraId="38CB20BC" w14:textId="77777777" w:rsidR="00EE4FC2" w:rsidRDefault="00EE4FC2" w:rsidP="00D75795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sz w:val="12"/>
                <w:szCs w:val="12"/>
              </w:rPr>
            </w:pPr>
          </w:p>
          <w:p w14:paraId="63B39833" w14:textId="77777777" w:rsidR="00EE4FC2" w:rsidRDefault="00EE4FC2" w:rsidP="00D75795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sz w:val="12"/>
                <w:szCs w:val="12"/>
              </w:rPr>
            </w:pPr>
          </w:p>
          <w:p w14:paraId="7BE2B670" w14:textId="77777777" w:rsidR="00EE4FC2" w:rsidRDefault="00EE4FC2" w:rsidP="00D75795">
            <w:pPr>
              <w:autoSpaceDE w:val="0"/>
              <w:autoSpaceDN w:val="0"/>
              <w:adjustRightInd w:val="0"/>
              <w:spacing w:after="0" w:line="240" w:lineRule="auto"/>
              <w:rPr>
                <w:b/>
                <w:sz w:val="12"/>
                <w:szCs w:val="12"/>
              </w:rPr>
            </w:pPr>
          </w:p>
          <w:p w14:paraId="437DE5B1" w14:textId="77777777" w:rsidR="002E57C0" w:rsidRPr="00EE4FC2" w:rsidRDefault="00B273E1" w:rsidP="00D7579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b/>
                <w:sz w:val="12"/>
                <w:szCs w:val="12"/>
              </w:rPr>
              <w:lastRenderedPageBreak/>
              <w:t>69. Входное сопротивление однородной линии в различных режимах работы. Распределение сопротивление вдоль линии для режимов: короткого замыкания нагрузки, холостого хода, согласованной нагрузки.</w:t>
            </w:r>
            <w:r w:rsidR="002E57C0" w:rsidRPr="00EE4FC2">
              <w:rPr>
                <w:b/>
                <w:sz w:val="12"/>
                <w:szCs w:val="12"/>
              </w:rPr>
              <w:br/>
            </w:r>
            <w:r w:rsidR="002E57C0" w:rsidRPr="00EE4FC2">
              <w:rPr>
                <w:rFonts w:cstheme="minorHAnsi"/>
                <w:sz w:val="10"/>
                <w:szCs w:val="10"/>
              </w:rPr>
              <w:t xml:space="preserve">Входное сопротивление линии, измеренное в произвольной точке на расстоянии х </w:t>
            </w:r>
            <w:r w:rsidR="002E57C0" w:rsidRPr="00EE4FC2">
              <w:rPr>
                <w:rFonts w:eastAsia="TT3FB5o00" w:cstheme="minorHAnsi"/>
                <w:sz w:val="10"/>
                <w:szCs w:val="10"/>
              </w:rPr>
              <w:t xml:space="preserve">′ </w:t>
            </w:r>
            <w:r w:rsidR="002E57C0" w:rsidRPr="00EE4FC2">
              <w:rPr>
                <w:rFonts w:cstheme="minorHAnsi"/>
                <w:sz w:val="10"/>
                <w:szCs w:val="10"/>
              </w:rPr>
              <w:t xml:space="preserve">от конца, определяется отношением </w:t>
            </w:r>
            <w:r w:rsidR="002E57C0"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="002E57C0" w:rsidRPr="00EE4FC2">
              <w:rPr>
                <w:rFonts w:cstheme="minorHAnsi"/>
                <w:sz w:val="10"/>
                <w:szCs w:val="10"/>
              </w:rPr>
              <w:t>=</w:t>
            </w:r>
            <w:r w:rsidR="002E57C0" w:rsidRPr="00EE4FC2">
              <w:rPr>
                <w:rFonts w:cstheme="minorHAnsi"/>
                <w:sz w:val="10"/>
                <w:szCs w:val="10"/>
                <w:lang w:val="en-US"/>
              </w:rPr>
              <w:t>U</w:t>
            </w:r>
            <w:r w:rsidR="002E57C0" w:rsidRPr="00EE4FC2">
              <w:rPr>
                <w:rFonts w:cstheme="minorHAnsi"/>
                <w:sz w:val="10"/>
                <w:szCs w:val="10"/>
              </w:rPr>
              <w:t>/</w:t>
            </w:r>
            <w:r w:rsidR="002E57C0" w:rsidRPr="00EE4FC2">
              <w:rPr>
                <w:rFonts w:cstheme="minorHAnsi"/>
                <w:sz w:val="10"/>
                <w:szCs w:val="10"/>
                <w:lang w:val="en-US"/>
              </w:rPr>
              <w:t>I</w:t>
            </w:r>
            <w:r w:rsidR="002E57C0" w:rsidRPr="00EE4FC2">
              <w:rPr>
                <w:rFonts w:cstheme="minorHAnsi"/>
                <w:sz w:val="10"/>
                <w:szCs w:val="10"/>
              </w:rPr>
              <w:t xml:space="preserve"> и может быть представлено в комплексной или гиперболической форме. Будем считать, что линия нагружена на конце некоторым сопротивлением Z2, которое в зависимости от условий может быть любым.</w:t>
            </w:r>
          </w:p>
          <w:p w14:paraId="4FE18CA5" w14:textId="77777777" w:rsidR="002E57C0" w:rsidRPr="00EE4FC2" w:rsidRDefault="002E57C0" w:rsidP="00D7579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>Комплексное входное сопротивление линии</w:t>
            </w:r>
          </w:p>
          <w:p w14:paraId="1ADD6B83" w14:textId="77777777" w:rsidR="002E57C0" w:rsidRPr="00EE4FC2" w:rsidRDefault="002E57C0" w:rsidP="00D7579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B7CF7D0" wp14:editId="443BB324">
                  <wp:extent cx="843567" cy="256035"/>
                  <wp:effectExtent l="0" t="0" r="0" b="0"/>
                  <wp:docPr id="2131" name="Рисунок 21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872117" cy="264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7244B3" w14:textId="77777777" w:rsidR="002E57C0" w:rsidRPr="00EE4FC2" w:rsidRDefault="002E57C0" w:rsidP="00D7579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415437FB" wp14:editId="56F47219">
                  <wp:extent cx="1687132" cy="216542"/>
                  <wp:effectExtent l="0" t="0" r="8890" b="0"/>
                  <wp:docPr id="2132" name="Рисунок 21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4044" cy="2341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9C26524" w14:textId="77777777" w:rsidR="002E57C0" w:rsidRPr="00EE4FC2" w:rsidRDefault="002E57C0" w:rsidP="00D7579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7ACA01B8" wp14:editId="32B0EB7A">
                  <wp:extent cx="1679575" cy="343355"/>
                  <wp:effectExtent l="0" t="0" r="0" b="0"/>
                  <wp:docPr id="2133" name="Рисунок 21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0988" cy="3559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1AECEF3" w14:textId="77777777" w:rsidR="002E57C0" w:rsidRPr="00EE4FC2" w:rsidRDefault="002E57C0" w:rsidP="00D7579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48467612" wp14:editId="522C66B5">
                  <wp:extent cx="1771192" cy="714777"/>
                  <wp:effectExtent l="0" t="0" r="635" b="9525"/>
                  <wp:docPr id="2134" name="Рисунок 21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32363" cy="7394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A4614F2" w14:textId="77777777" w:rsidR="002E57C0" w:rsidRPr="00EE4FC2" w:rsidRDefault="002E57C0" w:rsidP="00D7579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10"/>
                <w:szCs w:val="10"/>
              </w:rPr>
            </w:pPr>
          </w:p>
          <w:p w14:paraId="7D9E6B7E" w14:textId="77777777" w:rsidR="002E57C0" w:rsidRPr="00EE4FC2" w:rsidRDefault="002E57C0" w:rsidP="00D7579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0C6D0340" wp14:editId="4D226B64">
                  <wp:extent cx="1679669" cy="180304"/>
                  <wp:effectExtent l="0" t="0" r="0" b="0"/>
                  <wp:docPr id="2135" name="Рисунок 21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43539" cy="2086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18EA9F9" w14:textId="77777777" w:rsidR="002E57C0" w:rsidRPr="00EE4FC2" w:rsidRDefault="002E57C0" w:rsidP="00D7579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noProof/>
                <w:sz w:val="10"/>
                <w:szCs w:val="10"/>
                <w:lang w:eastAsia="ru-RU"/>
              </w:rPr>
              <w:drawing>
                <wp:inline distT="0" distB="0" distL="0" distR="0" wp14:anchorId="3C7EBD8F" wp14:editId="653AF5CE">
                  <wp:extent cx="1694027" cy="579549"/>
                  <wp:effectExtent l="0" t="0" r="1905" b="0"/>
                  <wp:docPr id="13" name="Рисунок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393" cy="5971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91B9033" w14:textId="77777777" w:rsidR="002E57C0" w:rsidRPr="00EE4FC2" w:rsidRDefault="002E57C0" w:rsidP="00D75795">
            <w:pPr>
              <w:autoSpaceDE w:val="0"/>
              <w:autoSpaceDN w:val="0"/>
              <w:adjustRightInd w:val="0"/>
              <w:spacing w:after="0" w:line="240" w:lineRule="auto"/>
              <w:rPr>
                <w:rFonts w:cstheme="minorHAnsi"/>
                <w:sz w:val="10"/>
                <w:szCs w:val="10"/>
              </w:rPr>
            </w:pPr>
            <w:r w:rsidRPr="00EE4FC2">
              <w:rPr>
                <w:rFonts w:cstheme="minorHAnsi"/>
                <w:sz w:val="10"/>
                <w:szCs w:val="10"/>
              </w:rPr>
              <w:t xml:space="preserve">При согласованной нагрузке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>2</w:t>
            </w:r>
            <w:r w:rsidRPr="00EE4FC2">
              <w:rPr>
                <w:rFonts w:cstheme="minorHAnsi"/>
                <w:sz w:val="10"/>
                <w:szCs w:val="10"/>
              </w:rPr>
              <w:t>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 xml:space="preserve">в   </w:t>
            </w:r>
            <w:r w:rsidRPr="00EE4FC2">
              <w:rPr>
                <w:rFonts w:cstheme="minorHAnsi"/>
                <w:sz w:val="10"/>
                <w:szCs w:val="10"/>
              </w:rPr>
              <w:t xml:space="preserve"> -&gt;   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Pr="00EE4FC2">
              <w:rPr>
                <w:rFonts w:cstheme="minorHAnsi"/>
                <w:sz w:val="10"/>
                <w:szCs w:val="10"/>
              </w:rPr>
              <w:t>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>2</w:t>
            </w:r>
            <w:r w:rsidRPr="00EE4FC2">
              <w:rPr>
                <w:rFonts w:cstheme="minorHAnsi"/>
                <w:sz w:val="10"/>
                <w:szCs w:val="10"/>
              </w:rPr>
              <w:t>=</w:t>
            </w:r>
            <w:r w:rsidRPr="00EE4FC2">
              <w:rPr>
                <w:rFonts w:cstheme="minorHAnsi"/>
                <w:sz w:val="10"/>
                <w:szCs w:val="10"/>
                <w:lang w:val="en-US"/>
              </w:rPr>
              <w:t>Z</w:t>
            </w:r>
            <w:r w:rsidRPr="00EE4FC2">
              <w:rPr>
                <w:rFonts w:cstheme="minorHAnsi"/>
                <w:sz w:val="10"/>
                <w:szCs w:val="10"/>
                <w:vertAlign w:val="subscript"/>
              </w:rPr>
              <w:t>в</w:t>
            </w:r>
            <w:r w:rsidR="00880EA6" w:rsidRPr="00EE4FC2">
              <w:rPr>
                <w:rFonts w:cstheme="minorHAnsi"/>
                <w:sz w:val="10"/>
                <w:szCs w:val="10"/>
              </w:rPr>
              <w:t>.</w:t>
            </w:r>
            <w:r w:rsidRPr="00EE4FC2">
              <w:rPr>
                <w:rFonts w:cstheme="minorHAnsi"/>
                <w:sz w:val="10"/>
                <w:szCs w:val="10"/>
              </w:rPr>
              <w:t xml:space="preserve"> </w:t>
            </w:r>
          </w:p>
          <w:p w14:paraId="5177A6BB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</w:tr>
      <w:tr w:rsidR="00EE4FC2" w:rsidRPr="00EE4FC2" w14:paraId="4B66C885" w14:textId="77777777" w:rsidTr="00D92165">
        <w:tc>
          <w:tcPr>
            <w:tcW w:w="3115" w:type="dxa"/>
          </w:tcPr>
          <w:p w14:paraId="2EE22A85" w14:textId="77777777" w:rsidR="00B273E1" w:rsidRPr="00EE4FC2" w:rsidRDefault="00B273E1" w:rsidP="00880EA6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  <w:tc>
          <w:tcPr>
            <w:tcW w:w="3115" w:type="dxa"/>
          </w:tcPr>
          <w:p w14:paraId="3585F82C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  <w:tc>
          <w:tcPr>
            <w:tcW w:w="3115" w:type="dxa"/>
          </w:tcPr>
          <w:p w14:paraId="6F8E913D" w14:textId="77777777" w:rsidR="00B273E1" w:rsidRPr="00EE4FC2" w:rsidRDefault="00B273E1" w:rsidP="00D75795">
            <w:pPr>
              <w:spacing w:line="240" w:lineRule="auto"/>
              <w:rPr>
                <w:b/>
                <w:sz w:val="12"/>
                <w:szCs w:val="12"/>
              </w:rPr>
            </w:pPr>
          </w:p>
        </w:tc>
      </w:tr>
    </w:tbl>
    <w:p w14:paraId="41277DCB" w14:textId="77777777" w:rsidR="000A7134" w:rsidRPr="00EE4FC2" w:rsidRDefault="000A7134" w:rsidP="00D75795">
      <w:pPr>
        <w:spacing w:line="240" w:lineRule="auto"/>
      </w:pPr>
    </w:p>
    <w:sectPr w:rsidR="000A7134" w:rsidRPr="00EE4FC2" w:rsidSect="00B060D0">
      <w:pgSz w:w="11906" w:h="16838"/>
      <w:pgMar w:top="567" w:right="851" w:bottom="567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T3FB5o00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01581"/>
    <w:multiLevelType w:val="hybridMultilevel"/>
    <w:tmpl w:val="40E4EB28"/>
    <w:lvl w:ilvl="0" w:tplc="F1A4E20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F36C0C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D507E1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50E2F8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03C641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E56F86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C78906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8F2A34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7601ED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14D60144"/>
    <w:multiLevelType w:val="hybridMultilevel"/>
    <w:tmpl w:val="7388B0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CAF7B29"/>
    <w:multiLevelType w:val="hybridMultilevel"/>
    <w:tmpl w:val="C3B2FC18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D893C31"/>
    <w:multiLevelType w:val="hybridMultilevel"/>
    <w:tmpl w:val="B3B80F32"/>
    <w:lvl w:ilvl="0" w:tplc="768AF5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848A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905D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6201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BCCD5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B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0EC2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1A99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63C30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4" w15:restartNumberingAfterBreak="0">
    <w:nsid w:val="63127A48"/>
    <w:multiLevelType w:val="hybridMultilevel"/>
    <w:tmpl w:val="EAF2F91E"/>
    <w:lvl w:ilvl="0" w:tplc="84CADF5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72AE41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DD27CC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036D75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E4A9F4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962D30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FE4215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3CC254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84A275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64960905"/>
    <w:multiLevelType w:val="hybridMultilevel"/>
    <w:tmpl w:val="8844176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D012EE8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382F1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2816B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E348E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3E404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0DCC1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D36A3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5989F2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667B4CC1"/>
    <w:multiLevelType w:val="hybridMultilevel"/>
    <w:tmpl w:val="638C46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797619A"/>
    <w:multiLevelType w:val="hybridMultilevel"/>
    <w:tmpl w:val="324E4BF0"/>
    <w:lvl w:ilvl="0" w:tplc="8A78C7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3B86D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EC2C55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24873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EA34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7ACC6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5A0674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BC98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521B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1069380673">
    <w:abstractNumId w:val="1"/>
  </w:num>
  <w:num w:numId="2" w16cid:durableId="351146055">
    <w:abstractNumId w:val="6"/>
  </w:num>
  <w:num w:numId="3" w16cid:durableId="1204292680">
    <w:abstractNumId w:val="5"/>
  </w:num>
  <w:num w:numId="4" w16cid:durableId="1144590760">
    <w:abstractNumId w:val="3"/>
  </w:num>
  <w:num w:numId="5" w16cid:durableId="94525454">
    <w:abstractNumId w:val="4"/>
  </w:num>
  <w:num w:numId="6" w16cid:durableId="115029917">
    <w:abstractNumId w:val="0"/>
  </w:num>
  <w:num w:numId="7" w16cid:durableId="81029280">
    <w:abstractNumId w:val="7"/>
  </w:num>
  <w:num w:numId="8" w16cid:durableId="636110369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273E1"/>
    <w:rsid w:val="00016B46"/>
    <w:rsid w:val="000226F5"/>
    <w:rsid w:val="000A7134"/>
    <w:rsid w:val="000A7B4E"/>
    <w:rsid w:val="000E61D9"/>
    <w:rsid w:val="00124D32"/>
    <w:rsid w:val="0020612B"/>
    <w:rsid w:val="00264AE2"/>
    <w:rsid w:val="002E57C0"/>
    <w:rsid w:val="002F1F40"/>
    <w:rsid w:val="003336C1"/>
    <w:rsid w:val="003F5DA1"/>
    <w:rsid w:val="00454586"/>
    <w:rsid w:val="00467B16"/>
    <w:rsid w:val="004F5A9B"/>
    <w:rsid w:val="004F74F9"/>
    <w:rsid w:val="00525AAD"/>
    <w:rsid w:val="005B317D"/>
    <w:rsid w:val="005E0620"/>
    <w:rsid w:val="0065307F"/>
    <w:rsid w:val="007474D3"/>
    <w:rsid w:val="007B0970"/>
    <w:rsid w:val="008062B2"/>
    <w:rsid w:val="00861F34"/>
    <w:rsid w:val="00880EA6"/>
    <w:rsid w:val="008877E2"/>
    <w:rsid w:val="008978EF"/>
    <w:rsid w:val="008B27AE"/>
    <w:rsid w:val="00901BD6"/>
    <w:rsid w:val="009C226F"/>
    <w:rsid w:val="009E09E9"/>
    <w:rsid w:val="00A20AA2"/>
    <w:rsid w:val="00A21659"/>
    <w:rsid w:val="00A27528"/>
    <w:rsid w:val="00AA2F54"/>
    <w:rsid w:val="00AA327A"/>
    <w:rsid w:val="00AD0BD6"/>
    <w:rsid w:val="00B060D0"/>
    <w:rsid w:val="00B273E1"/>
    <w:rsid w:val="00B30737"/>
    <w:rsid w:val="00B363BB"/>
    <w:rsid w:val="00B721A6"/>
    <w:rsid w:val="00C05B64"/>
    <w:rsid w:val="00CA06A1"/>
    <w:rsid w:val="00CA7AA4"/>
    <w:rsid w:val="00CE7225"/>
    <w:rsid w:val="00CF641B"/>
    <w:rsid w:val="00D2224D"/>
    <w:rsid w:val="00D47A5D"/>
    <w:rsid w:val="00D75795"/>
    <w:rsid w:val="00D76664"/>
    <w:rsid w:val="00D92165"/>
    <w:rsid w:val="00E52BA4"/>
    <w:rsid w:val="00EB05FE"/>
    <w:rsid w:val="00EE4FC2"/>
    <w:rsid w:val="00EE6C8D"/>
    <w:rsid w:val="00F53B08"/>
    <w:rsid w:val="00F62C95"/>
    <w:rsid w:val="00FE03F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A047426"/>
  <w15:chartTrackingRefBased/>
  <w15:docId w15:val="{53B3DAA0-89E6-49F8-B4BB-F77FF95BFB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B273E1"/>
  </w:style>
  <w:style w:type="paragraph" w:styleId="1">
    <w:name w:val="heading 1"/>
    <w:basedOn w:val="a"/>
    <w:link w:val="10"/>
    <w:uiPriority w:val="9"/>
    <w:qFormat/>
    <w:rsid w:val="00A27528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3"/>
    <w:basedOn w:val="a"/>
    <w:link w:val="30"/>
    <w:uiPriority w:val="9"/>
    <w:qFormat/>
    <w:rsid w:val="00B273E1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basedOn w:val="a0"/>
    <w:link w:val="3"/>
    <w:uiPriority w:val="9"/>
    <w:rsid w:val="00B273E1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styleId="a3">
    <w:name w:val="Strong"/>
    <w:basedOn w:val="a0"/>
    <w:uiPriority w:val="22"/>
    <w:qFormat/>
    <w:rsid w:val="00B273E1"/>
    <w:rPr>
      <w:b/>
      <w:bCs/>
    </w:rPr>
  </w:style>
  <w:style w:type="character" w:styleId="a4">
    <w:name w:val="Placeholder Text"/>
    <w:basedOn w:val="a0"/>
    <w:uiPriority w:val="99"/>
    <w:semiHidden/>
    <w:rsid w:val="00B721A6"/>
    <w:rPr>
      <w:color w:val="808080"/>
    </w:rPr>
  </w:style>
  <w:style w:type="paragraph" w:styleId="a5">
    <w:name w:val="List Paragraph"/>
    <w:basedOn w:val="a"/>
    <w:uiPriority w:val="34"/>
    <w:qFormat/>
    <w:rsid w:val="00EE6C8D"/>
    <w:pPr>
      <w:ind w:left="720"/>
      <w:contextualSpacing/>
    </w:pPr>
  </w:style>
  <w:style w:type="paragraph" w:styleId="a6">
    <w:name w:val="Normal (Web)"/>
    <w:basedOn w:val="a"/>
    <w:uiPriority w:val="99"/>
    <w:unhideWhenUsed/>
    <w:rsid w:val="00FE03F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10">
    <w:name w:val="Заголовок 1 Знак"/>
    <w:basedOn w:val="a0"/>
    <w:link w:val="1"/>
    <w:uiPriority w:val="9"/>
    <w:rsid w:val="00A27528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9.png"/><Relationship Id="rId299" Type="http://schemas.openxmlformats.org/officeDocument/2006/relationships/image" Target="media/image266.png"/><Relationship Id="rId21" Type="http://schemas.openxmlformats.org/officeDocument/2006/relationships/image" Target="media/image12.png"/><Relationship Id="rId63" Type="http://schemas.openxmlformats.org/officeDocument/2006/relationships/image" Target="media/image41.png"/><Relationship Id="rId159" Type="http://schemas.openxmlformats.org/officeDocument/2006/relationships/image" Target="media/image130.png"/><Relationship Id="rId324" Type="http://schemas.openxmlformats.org/officeDocument/2006/relationships/oleObject" Target="embeddings/oleObject28.bin"/><Relationship Id="rId366" Type="http://schemas.openxmlformats.org/officeDocument/2006/relationships/image" Target="media/image326.gif"/><Relationship Id="rId170" Type="http://schemas.openxmlformats.org/officeDocument/2006/relationships/image" Target="media/image141.png"/><Relationship Id="rId226" Type="http://schemas.openxmlformats.org/officeDocument/2006/relationships/image" Target="media/image193.png"/><Relationship Id="rId268" Type="http://schemas.openxmlformats.org/officeDocument/2006/relationships/image" Target="media/image235.png"/><Relationship Id="rId32" Type="http://schemas.openxmlformats.org/officeDocument/2006/relationships/oleObject" Target="embeddings/oleObject8.bin"/><Relationship Id="rId74" Type="http://schemas.openxmlformats.org/officeDocument/2006/relationships/image" Target="media/image52.png"/><Relationship Id="rId128" Type="http://schemas.openxmlformats.org/officeDocument/2006/relationships/image" Target="media/image100.png"/><Relationship Id="rId335" Type="http://schemas.openxmlformats.org/officeDocument/2006/relationships/image" Target="media/image295.gif"/><Relationship Id="rId377" Type="http://schemas.openxmlformats.org/officeDocument/2006/relationships/image" Target="media/image337.gif"/><Relationship Id="rId5" Type="http://schemas.openxmlformats.org/officeDocument/2006/relationships/webSettings" Target="webSettings.xml"/><Relationship Id="rId181" Type="http://schemas.openxmlformats.org/officeDocument/2006/relationships/image" Target="media/image148.png"/><Relationship Id="rId237" Type="http://schemas.openxmlformats.org/officeDocument/2006/relationships/image" Target="media/image204.png"/><Relationship Id="rId402" Type="http://schemas.openxmlformats.org/officeDocument/2006/relationships/oleObject" Target="embeddings/oleObject36.bin"/><Relationship Id="rId279" Type="http://schemas.openxmlformats.org/officeDocument/2006/relationships/image" Target="media/image246.png"/><Relationship Id="rId43" Type="http://schemas.openxmlformats.org/officeDocument/2006/relationships/image" Target="media/image25.wmf"/><Relationship Id="rId139" Type="http://schemas.openxmlformats.org/officeDocument/2006/relationships/image" Target="media/image111.png"/><Relationship Id="rId290" Type="http://schemas.openxmlformats.org/officeDocument/2006/relationships/image" Target="media/image257.png"/><Relationship Id="rId304" Type="http://schemas.openxmlformats.org/officeDocument/2006/relationships/image" Target="media/image271.png"/><Relationship Id="rId346" Type="http://schemas.openxmlformats.org/officeDocument/2006/relationships/image" Target="media/image306.gif"/><Relationship Id="rId388" Type="http://schemas.openxmlformats.org/officeDocument/2006/relationships/image" Target="media/image348.png"/><Relationship Id="rId85" Type="http://schemas.openxmlformats.org/officeDocument/2006/relationships/image" Target="media/image63.gif"/><Relationship Id="rId150" Type="http://schemas.openxmlformats.org/officeDocument/2006/relationships/package" Target="embeddings/Microsoft_PowerPoint_Slide.sldx"/><Relationship Id="rId192" Type="http://schemas.openxmlformats.org/officeDocument/2006/relationships/image" Target="media/image159.png"/><Relationship Id="rId206" Type="http://schemas.openxmlformats.org/officeDocument/2006/relationships/image" Target="media/image173.png"/><Relationship Id="rId413" Type="http://schemas.openxmlformats.org/officeDocument/2006/relationships/oleObject" Target="embeddings/oleObject41.bin"/><Relationship Id="rId248" Type="http://schemas.openxmlformats.org/officeDocument/2006/relationships/image" Target="media/image215.png"/><Relationship Id="rId12" Type="http://schemas.openxmlformats.org/officeDocument/2006/relationships/oleObject" Target="embeddings/oleObject1.bin"/><Relationship Id="rId108" Type="http://schemas.openxmlformats.org/officeDocument/2006/relationships/image" Target="media/image84.png"/><Relationship Id="rId315" Type="http://schemas.openxmlformats.org/officeDocument/2006/relationships/image" Target="media/image281.wmf"/><Relationship Id="rId357" Type="http://schemas.openxmlformats.org/officeDocument/2006/relationships/image" Target="media/image317.gif"/><Relationship Id="rId54" Type="http://schemas.openxmlformats.org/officeDocument/2006/relationships/image" Target="media/image32.png"/><Relationship Id="rId96" Type="http://schemas.openxmlformats.org/officeDocument/2006/relationships/image" Target="media/image74.png"/><Relationship Id="rId161" Type="http://schemas.openxmlformats.org/officeDocument/2006/relationships/image" Target="media/image132.png"/><Relationship Id="rId217" Type="http://schemas.openxmlformats.org/officeDocument/2006/relationships/image" Target="media/image184.jpeg"/><Relationship Id="rId399" Type="http://schemas.openxmlformats.org/officeDocument/2006/relationships/oleObject" Target="embeddings/oleObject33.bin"/><Relationship Id="rId259" Type="http://schemas.openxmlformats.org/officeDocument/2006/relationships/image" Target="media/image226.png"/><Relationship Id="rId424" Type="http://schemas.openxmlformats.org/officeDocument/2006/relationships/image" Target="media/image366.png"/><Relationship Id="rId23" Type="http://schemas.openxmlformats.org/officeDocument/2006/relationships/image" Target="media/image14.png"/><Relationship Id="rId119" Type="http://schemas.openxmlformats.org/officeDocument/2006/relationships/image" Target="media/image91.jpeg"/><Relationship Id="rId270" Type="http://schemas.openxmlformats.org/officeDocument/2006/relationships/image" Target="media/image237.png"/><Relationship Id="rId326" Type="http://schemas.openxmlformats.org/officeDocument/2006/relationships/oleObject" Target="embeddings/oleObject29.bin"/><Relationship Id="rId65" Type="http://schemas.openxmlformats.org/officeDocument/2006/relationships/image" Target="media/image43.png"/><Relationship Id="rId130" Type="http://schemas.openxmlformats.org/officeDocument/2006/relationships/image" Target="media/image102.png"/><Relationship Id="rId368" Type="http://schemas.openxmlformats.org/officeDocument/2006/relationships/image" Target="media/image328.gif"/><Relationship Id="rId172" Type="http://schemas.openxmlformats.org/officeDocument/2006/relationships/image" Target="media/image143.png"/><Relationship Id="rId228" Type="http://schemas.openxmlformats.org/officeDocument/2006/relationships/image" Target="media/image195.png"/><Relationship Id="rId281" Type="http://schemas.openxmlformats.org/officeDocument/2006/relationships/image" Target="media/image248.png"/><Relationship Id="rId337" Type="http://schemas.openxmlformats.org/officeDocument/2006/relationships/image" Target="media/image297.gif"/><Relationship Id="rId34" Type="http://schemas.openxmlformats.org/officeDocument/2006/relationships/oleObject" Target="embeddings/oleObject9.bin"/><Relationship Id="rId76" Type="http://schemas.openxmlformats.org/officeDocument/2006/relationships/image" Target="media/image54.png"/><Relationship Id="rId141" Type="http://schemas.openxmlformats.org/officeDocument/2006/relationships/image" Target="media/image113.png"/><Relationship Id="rId379" Type="http://schemas.openxmlformats.org/officeDocument/2006/relationships/image" Target="media/image339.gif"/><Relationship Id="rId7" Type="http://schemas.openxmlformats.org/officeDocument/2006/relationships/image" Target="media/image2.png"/><Relationship Id="rId183" Type="http://schemas.openxmlformats.org/officeDocument/2006/relationships/image" Target="media/image150.png"/><Relationship Id="rId239" Type="http://schemas.openxmlformats.org/officeDocument/2006/relationships/image" Target="media/image206.png"/><Relationship Id="rId390" Type="http://schemas.openxmlformats.org/officeDocument/2006/relationships/image" Target="media/image350.png"/><Relationship Id="rId404" Type="http://schemas.openxmlformats.org/officeDocument/2006/relationships/image" Target="media/image355.wmf"/><Relationship Id="rId250" Type="http://schemas.openxmlformats.org/officeDocument/2006/relationships/image" Target="media/image217.png"/><Relationship Id="rId292" Type="http://schemas.openxmlformats.org/officeDocument/2006/relationships/image" Target="media/image259.png"/><Relationship Id="rId306" Type="http://schemas.openxmlformats.org/officeDocument/2006/relationships/image" Target="media/image273.png"/><Relationship Id="rId45" Type="http://schemas.openxmlformats.org/officeDocument/2006/relationships/image" Target="media/image26.wmf"/><Relationship Id="rId87" Type="http://schemas.openxmlformats.org/officeDocument/2006/relationships/image" Target="media/image65.gif"/><Relationship Id="rId110" Type="http://schemas.openxmlformats.org/officeDocument/2006/relationships/oleObject" Target="embeddings/oleObject19.bin"/><Relationship Id="rId348" Type="http://schemas.openxmlformats.org/officeDocument/2006/relationships/image" Target="media/image308.gif"/><Relationship Id="rId152" Type="http://schemas.openxmlformats.org/officeDocument/2006/relationships/image" Target="media/image123.png"/><Relationship Id="rId194" Type="http://schemas.openxmlformats.org/officeDocument/2006/relationships/image" Target="media/image161.png"/><Relationship Id="rId208" Type="http://schemas.openxmlformats.org/officeDocument/2006/relationships/image" Target="media/image175.png"/><Relationship Id="rId415" Type="http://schemas.openxmlformats.org/officeDocument/2006/relationships/oleObject" Target="embeddings/oleObject42.bin"/><Relationship Id="rId261" Type="http://schemas.openxmlformats.org/officeDocument/2006/relationships/image" Target="media/image228.png"/><Relationship Id="rId14" Type="http://schemas.openxmlformats.org/officeDocument/2006/relationships/oleObject" Target="embeddings/oleObject2.bin"/><Relationship Id="rId56" Type="http://schemas.openxmlformats.org/officeDocument/2006/relationships/image" Target="media/image34.png"/><Relationship Id="rId317" Type="http://schemas.openxmlformats.org/officeDocument/2006/relationships/image" Target="media/image282.wmf"/><Relationship Id="rId359" Type="http://schemas.openxmlformats.org/officeDocument/2006/relationships/image" Target="media/image319.gif"/><Relationship Id="rId98" Type="http://schemas.openxmlformats.org/officeDocument/2006/relationships/image" Target="media/image76.png"/><Relationship Id="rId121" Type="http://schemas.openxmlformats.org/officeDocument/2006/relationships/image" Target="media/image93.png"/><Relationship Id="rId163" Type="http://schemas.openxmlformats.org/officeDocument/2006/relationships/image" Target="media/image134.png"/><Relationship Id="rId219" Type="http://schemas.openxmlformats.org/officeDocument/2006/relationships/image" Target="media/image186.png"/><Relationship Id="rId370" Type="http://schemas.openxmlformats.org/officeDocument/2006/relationships/image" Target="media/image330.gif"/><Relationship Id="rId426" Type="http://schemas.openxmlformats.org/officeDocument/2006/relationships/image" Target="media/image368.png"/><Relationship Id="rId230" Type="http://schemas.openxmlformats.org/officeDocument/2006/relationships/image" Target="media/image197.png"/><Relationship Id="rId25" Type="http://schemas.openxmlformats.org/officeDocument/2006/relationships/image" Target="media/image16.wmf"/><Relationship Id="rId67" Type="http://schemas.openxmlformats.org/officeDocument/2006/relationships/image" Target="media/image45.png"/><Relationship Id="rId272" Type="http://schemas.openxmlformats.org/officeDocument/2006/relationships/image" Target="media/image239.png"/><Relationship Id="rId328" Type="http://schemas.openxmlformats.org/officeDocument/2006/relationships/image" Target="media/image288.gif"/><Relationship Id="rId132" Type="http://schemas.openxmlformats.org/officeDocument/2006/relationships/image" Target="media/image104.png"/><Relationship Id="rId174" Type="http://schemas.openxmlformats.org/officeDocument/2006/relationships/image" Target="media/image145.png"/><Relationship Id="rId381" Type="http://schemas.openxmlformats.org/officeDocument/2006/relationships/image" Target="media/image341.png"/><Relationship Id="rId241" Type="http://schemas.openxmlformats.org/officeDocument/2006/relationships/image" Target="media/image208.png"/><Relationship Id="rId36" Type="http://schemas.openxmlformats.org/officeDocument/2006/relationships/oleObject" Target="embeddings/oleObject10.bin"/><Relationship Id="rId283" Type="http://schemas.openxmlformats.org/officeDocument/2006/relationships/image" Target="media/image250.png"/><Relationship Id="rId339" Type="http://schemas.openxmlformats.org/officeDocument/2006/relationships/image" Target="media/image299.gif"/><Relationship Id="rId78" Type="http://schemas.openxmlformats.org/officeDocument/2006/relationships/image" Target="media/image56.png"/><Relationship Id="rId101" Type="http://schemas.openxmlformats.org/officeDocument/2006/relationships/image" Target="media/image78.png"/><Relationship Id="rId143" Type="http://schemas.openxmlformats.org/officeDocument/2006/relationships/image" Target="media/image115.png"/><Relationship Id="rId185" Type="http://schemas.openxmlformats.org/officeDocument/2006/relationships/image" Target="media/image152.png"/><Relationship Id="rId350" Type="http://schemas.openxmlformats.org/officeDocument/2006/relationships/image" Target="media/image310.gif"/><Relationship Id="rId406" Type="http://schemas.openxmlformats.org/officeDocument/2006/relationships/image" Target="media/image356.wmf"/><Relationship Id="rId9" Type="http://schemas.openxmlformats.org/officeDocument/2006/relationships/image" Target="media/image4.png"/><Relationship Id="rId210" Type="http://schemas.openxmlformats.org/officeDocument/2006/relationships/image" Target="media/image177.png"/><Relationship Id="rId392" Type="http://schemas.openxmlformats.org/officeDocument/2006/relationships/image" Target="media/image350.jpeg"/><Relationship Id="rId252" Type="http://schemas.openxmlformats.org/officeDocument/2006/relationships/image" Target="media/image219.png"/><Relationship Id="rId294" Type="http://schemas.openxmlformats.org/officeDocument/2006/relationships/image" Target="media/image261.png"/><Relationship Id="rId308" Type="http://schemas.openxmlformats.org/officeDocument/2006/relationships/image" Target="media/image275.png"/><Relationship Id="rId47" Type="http://schemas.openxmlformats.org/officeDocument/2006/relationships/image" Target="media/image27.wmf"/><Relationship Id="rId89" Type="http://schemas.openxmlformats.org/officeDocument/2006/relationships/image" Target="media/image67.gif"/><Relationship Id="rId112" Type="http://schemas.openxmlformats.org/officeDocument/2006/relationships/oleObject" Target="embeddings/oleObject20.bin"/><Relationship Id="rId154" Type="http://schemas.openxmlformats.org/officeDocument/2006/relationships/image" Target="media/image125.png"/><Relationship Id="rId361" Type="http://schemas.openxmlformats.org/officeDocument/2006/relationships/image" Target="media/image321.gif"/><Relationship Id="rId196" Type="http://schemas.openxmlformats.org/officeDocument/2006/relationships/image" Target="media/image163.png"/><Relationship Id="rId417" Type="http://schemas.openxmlformats.org/officeDocument/2006/relationships/oleObject" Target="embeddings/oleObject43.bin"/><Relationship Id="rId16" Type="http://schemas.openxmlformats.org/officeDocument/2006/relationships/oleObject" Target="embeddings/oleObject3.bin"/><Relationship Id="rId221" Type="http://schemas.openxmlformats.org/officeDocument/2006/relationships/image" Target="media/image188.png"/><Relationship Id="rId263" Type="http://schemas.openxmlformats.org/officeDocument/2006/relationships/image" Target="media/image230.png"/><Relationship Id="rId319" Type="http://schemas.openxmlformats.org/officeDocument/2006/relationships/image" Target="media/image283.wmf"/><Relationship Id="rId58" Type="http://schemas.openxmlformats.org/officeDocument/2006/relationships/image" Target="media/image36.png"/><Relationship Id="rId123" Type="http://schemas.openxmlformats.org/officeDocument/2006/relationships/image" Target="media/image95.png"/><Relationship Id="rId330" Type="http://schemas.openxmlformats.org/officeDocument/2006/relationships/image" Target="media/image290.gif"/><Relationship Id="rId165" Type="http://schemas.openxmlformats.org/officeDocument/2006/relationships/image" Target="media/image136.png"/><Relationship Id="rId372" Type="http://schemas.openxmlformats.org/officeDocument/2006/relationships/image" Target="media/image332.gif"/><Relationship Id="rId428" Type="http://schemas.openxmlformats.org/officeDocument/2006/relationships/image" Target="media/image370.png"/><Relationship Id="rId232" Type="http://schemas.openxmlformats.org/officeDocument/2006/relationships/image" Target="media/image199.png"/><Relationship Id="rId274" Type="http://schemas.openxmlformats.org/officeDocument/2006/relationships/image" Target="media/image241.png"/><Relationship Id="rId27" Type="http://schemas.openxmlformats.org/officeDocument/2006/relationships/image" Target="media/image17.wmf"/><Relationship Id="rId69" Type="http://schemas.openxmlformats.org/officeDocument/2006/relationships/image" Target="media/image47.png"/><Relationship Id="rId134" Type="http://schemas.openxmlformats.org/officeDocument/2006/relationships/image" Target="media/image106.png"/><Relationship Id="rId80" Type="http://schemas.openxmlformats.org/officeDocument/2006/relationships/image" Target="media/image58.png"/><Relationship Id="rId176" Type="http://schemas.openxmlformats.org/officeDocument/2006/relationships/image" Target="media/image1030.png"/><Relationship Id="rId341" Type="http://schemas.openxmlformats.org/officeDocument/2006/relationships/image" Target="media/image301.gif"/><Relationship Id="rId383" Type="http://schemas.openxmlformats.org/officeDocument/2006/relationships/image" Target="media/image343.png"/><Relationship Id="rId201" Type="http://schemas.openxmlformats.org/officeDocument/2006/relationships/image" Target="media/image168.png"/><Relationship Id="rId243" Type="http://schemas.openxmlformats.org/officeDocument/2006/relationships/image" Target="media/image210.png"/><Relationship Id="rId285" Type="http://schemas.openxmlformats.org/officeDocument/2006/relationships/image" Target="media/image252.png"/><Relationship Id="rId38" Type="http://schemas.openxmlformats.org/officeDocument/2006/relationships/oleObject" Target="embeddings/oleObject11.bin"/><Relationship Id="rId103" Type="http://schemas.openxmlformats.org/officeDocument/2006/relationships/image" Target="media/image80.png"/><Relationship Id="rId310" Type="http://schemas.openxmlformats.org/officeDocument/2006/relationships/image" Target="media/image277.png"/><Relationship Id="rId91" Type="http://schemas.openxmlformats.org/officeDocument/2006/relationships/image" Target="media/image69.gif"/><Relationship Id="rId145" Type="http://schemas.openxmlformats.org/officeDocument/2006/relationships/image" Target="media/image117.png"/><Relationship Id="rId187" Type="http://schemas.openxmlformats.org/officeDocument/2006/relationships/image" Target="media/image154.png"/><Relationship Id="rId352" Type="http://schemas.openxmlformats.org/officeDocument/2006/relationships/image" Target="media/image312.gif"/><Relationship Id="rId394" Type="http://schemas.openxmlformats.org/officeDocument/2006/relationships/oleObject" Target="embeddings/oleObject30.bin"/><Relationship Id="rId408" Type="http://schemas.openxmlformats.org/officeDocument/2006/relationships/image" Target="media/image357.wmf"/><Relationship Id="rId1" Type="http://schemas.openxmlformats.org/officeDocument/2006/relationships/customXml" Target="../customXml/item1.xml"/><Relationship Id="rId212" Type="http://schemas.openxmlformats.org/officeDocument/2006/relationships/image" Target="media/image179.png"/><Relationship Id="rId233" Type="http://schemas.openxmlformats.org/officeDocument/2006/relationships/image" Target="media/image200.png"/><Relationship Id="rId254" Type="http://schemas.openxmlformats.org/officeDocument/2006/relationships/image" Target="media/image221.png"/><Relationship Id="rId28" Type="http://schemas.openxmlformats.org/officeDocument/2006/relationships/oleObject" Target="embeddings/oleObject6.bin"/><Relationship Id="rId49" Type="http://schemas.openxmlformats.org/officeDocument/2006/relationships/image" Target="media/image28.wmf"/><Relationship Id="rId114" Type="http://schemas.openxmlformats.org/officeDocument/2006/relationships/oleObject" Target="embeddings/oleObject21.bin"/><Relationship Id="rId275" Type="http://schemas.openxmlformats.org/officeDocument/2006/relationships/image" Target="media/image242.png"/><Relationship Id="rId296" Type="http://schemas.openxmlformats.org/officeDocument/2006/relationships/image" Target="media/image263.png"/><Relationship Id="rId300" Type="http://schemas.openxmlformats.org/officeDocument/2006/relationships/image" Target="media/image267.png"/><Relationship Id="rId60" Type="http://schemas.openxmlformats.org/officeDocument/2006/relationships/image" Target="media/image38.png"/><Relationship Id="rId81" Type="http://schemas.openxmlformats.org/officeDocument/2006/relationships/image" Target="media/image59.png"/><Relationship Id="rId135" Type="http://schemas.openxmlformats.org/officeDocument/2006/relationships/image" Target="media/image107.png"/><Relationship Id="rId156" Type="http://schemas.openxmlformats.org/officeDocument/2006/relationships/image" Target="media/image127.png"/><Relationship Id="rId177" Type="http://schemas.openxmlformats.org/officeDocument/2006/relationships/image" Target="media/image1040.png"/><Relationship Id="rId198" Type="http://schemas.openxmlformats.org/officeDocument/2006/relationships/image" Target="media/image165.png"/><Relationship Id="rId321" Type="http://schemas.openxmlformats.org/officeDocument/2006/relationships/image" Target="media/image284.wmf"/><Relationship Id="rId342" Type="http://schemas.openxmlformats.org/officeDocument/2006/relationships/image" Target="media/image302.gif"/><Relationship Id="rId363" Type="http://schemas.openxmlformats.org/officeDocument/2006/relationships/image" Target="media/image323.png"/><Relationship Id="rId384" Type="http://schemas.openxmlformats.org/officeDocument/2006/relationships/image" Target="media/image344.jpeg"/><Relationship Id="rId419" Type="http://schemas.openxmlformats.org/officeDocument/2006/relationships/oleObject" Target="embeddings/oleObject44.bin"/><Relationship Id="rId202" Type="http://schemas.openxmlformats.org/officeDocument/2006/relationships/image" Target="media/image169.png"/><Relationship Id="rId223" Type="http://schemas.openxmlformats.org/officeDocument/2006/relationships/image" Target="media/image190.png"/><Relationship Id="rId244" Type="http://schemas.openxmlformats.org/officeDocument/2006/relationships/image" Target="media/image211.png"/><Relationship Id="rId430" Type="http://schemas.openxmlformats.org/officeDocument/2006/relationships/theme" Target="theme/theme1.xml"/><Relationship Id="rId18" Type="http://schemas.openxmlformats.org/officeDocument/2006/relationships/oleObject" Target="embeddings/oleObject4.bin"/><Relationship Id="rId39" Type="http://schemas.openxmlformats.org/officeDocument/2006/relationships/image" Target="media/image23.wmf"/><Relationship Id="rId265" Type="http://schemas.openxmlformats.org/officeDocument/2006/relationships/image" Target="media/image232.png"/><Relationship Id="rId286" Type="http://schemas.openxmlformats.org/officeDocument/2006/relationships/image" Target="media/image253.png"/><Relationship Id="rId50" Type="http://schemas.openxmlformats.org/officeDocument/2006/relationships/oleObject" Target="embeddings/oleObject17.bin"/><Relationship Id="rId104" Type="http://schemas.openxmlformats.org/officeDocument/2006/relationships/image" Target="media/image81.png"/><Relationship Id="rId125" Type="http://schemas.openxmlformats.org/officeDocument/2006/relationships/image" Target="media/image97.png"/><Relationship Id="rId146" Type="http://schemas.openxmlformats.org/officeDocument/2006/relationships/image" Target="media/image118.png"/><Relationship Id="rId167" Type="http://schemas.openxmlformats.org/officeDocument/2006/relationships/image" Target="media/image138.png"/><Relationship Id="rId188" Type="http://schemas.openxmlformats.org/officeDocument/2006/relationships/image" Target="media/image155.png"/><Relationship Id="rId311" Type="http://schemas.openxmlformats.org/officeDocument/2006/relationships/image" Target="media/image278.png"/><Relationship Id="rId332" Type="http://schemas.openxmlformats.org/officeDocument/2006/relationships/image" Target="media/image292.gif"/><Relationship Id="rId353" Type="http://schemas.openxmlformats.org/officeDocument/2006/relationships/image" Target="media/image313.gif"/><Relationship Id="rId374" Type="http://schemas.openxmlformats.org/officeDocument/2006/relationships/image" Target="media/image334.gif"/><Relationship Id="rId395" Type="http://schemas.openxmlformats.org/officeDocument/2006/relationships/image" Target="media/image352.jpeg"/><Relationship Id="rId409" Type="http://schemas.openxmlformats.org/officeDocument/2006/relationships/oleObject" Target="embeddings/oleObject39.bin"/><Relationship Id="rId71" Type="http://schemas.openxmlformats.org/officeDocument/2006/relationships/image" Target="media/image49.png"/><Relationship Id="rId92" Type="http://schemas.openxmlformats.org/officeDocument/2006/relationships/image" Target="media/image70.jpeg"/><Relationship Id="rId213" Type="http://schemas.openxmlformats.org/officeDocument/2006/relationships/image" Target="media/image180.jpeg"/><Relationship Id="rId234" Type="http://schemas.openxmlformats.org/officeDocument/2006/relationships/image" Target="media/image201.png"/><Relationship Id="rId420" Type="http://schemas.openxmlformats.org/officeDocument/2006/relationships/image" Target="media/image363.png"/><Relationship Id="rId2" Type="http://schemas.openxmlformats.org/officeDocument/2006/relationships/numbering" Target="numbering.xml"/><Relationship Id="rId29" Type="http://schemas.openxmlformats.org/officeDocument/2006/relationships/image" Target="media/image18.wmf"/><Relationship Id="rId255" Type="http://schemas.openxmlformats.org/officeDocument/2006/relationships/image" Target="media/image222.png"/><Relationship Id="rId276" Type="http://schemas.openxmlformats.org/officeDocument/2006/relationships/image" Target="media/image243.png"/><Relationship Id="rId297" Type="http://schemas.openxmlformats.org/officeDocument/2006/relationships/image" Target="media/image264.png"/><Relationship Id="rId40" Type="http://schemas.openxmlformats.org/officeDocument/2006/relationships/oleObject" Target="embeddings/oleObject12.bin"/><Relationship Id="rId115" Type="http://schemas.openxmlformats.org/officeDocument/2006/relationships/image" Target="media/image88.wmf"/><Relationship Id="rId136" Type="http://schemas.openxmlformats.org/officeDocument/2006/relationships/image" Target="media/image108.png"/><Relationship Id="rId157" Type="http://schemas.openxmlformats.org/officeDocument/2006/relationships/image" Target="media/image128.png"/><Relationship Id="rId178" Type="http://schemas.openxmlformats.org/officeDocument/2006/relationships/image" Target="media/image1050.png"/><Relationship Id="rId301" Type="http://schemas.openxmlformats.org/officeDocument/2006/relationships/image" Target="media/image268.png"/><Relationship Id="rId322" Type="http://schemas.openxmlformats.org/officeDocument/2006/relationships/oleObject" Target="embeddings/oleObject27.bin"/><Relationship Id="rId343" Type="http://schemas.openxmlformats.org/officeDocument/2006/relationships/image" Target="media/image303.gif"/><Relationship Id="rId364" Type="http://schemas.openxmlformats.org/officeDocument/2006/relationships/image" Target="media/image324.gif"/><Relationship Id="rId61" Type="http://schemas.openxmlformats.org/officeDocument/2006/relationships/image" Target="media/image39.png"/><Relationship Id="rId82" Type="http://schemas.openxmlformats.org/officeDocument/2006/relationships/image" Target="media/image60.png"/><Relationship Id="rId199" Type="http://schemas.openxmlformats.org/officeDocument/2006/relationships/image" Target="media/image166.png"/><Relationship Id="rId203" Type="http://schemas.openxmlformats.org/officeDocument/2006/relationships/image" Target="media/image170.png"/><Relationship Id="rId385" Type="http://schemas.openxmlformats.org/officeDocument/2006/relationships/image" Target="media/image345.png"/><Relationship Id="rId19" Type="http://schemas.openxmlformats.org/officeDocument/2006/relationships/image" Target="media/image10.png"/><Relationship Id="rId224" Type="http://schemas.openxmlformats.org/officeDocument/2006/relationships/image" Target="media/image191.jpeg"/><Relationship Id="rId245" Type="http://schemas.openxmlformats.org/officeDocument/2006/relationships/image" Target="media/image212.png"/><Relationship Id="rId266" Type="http://schemas.openxmlformats.org/officeDocument/2006/relationships/image" Target="media/image233.png"/><Relationship Id="rId287" Type="http://schemas.openxmlformats.org/officeDocument/2006/relationships/image" Target="media/image254.png"/><Relationship Id="rId410" Type="http://schemas.openxmlformats.org/officeDocument/2006/relationships/image" Target="media/image358.wmf"/><Relationship Id="rId30" Type="http://schemas.openxmlformats.org/officeDocument/2006/relationships/oleObject" Target="embeddings/oleObject7.bin"/><Relationship Id="rId105" Type="http://schemas.openxmlformats.org/officeDocument/2006/relationships/image" Target="media/image82.wmf"/><Relationship Id="rId126" Type="http://schemas.openxmlformats.org/officeDocument/2006/relationships/image" Target="media/image98.png"/><Relationship Id="rId147" Type="http://schemas.openxmlformats.org/officeDocument/2006/relationships/image" Target="media/image119.png"/><Relationship Id="rId168" Type="http://schemas.openxmlformats.org/officeDocument/2006/relationships/image" Target="media/image139.png"/><Relationship Id="rId312" Type="http://schemas.openxmlformats.org/officeDocument/2006/relationships/image" Target="media/image279.png"/><Relationship Id="rId333" Type="http://schemas.openxmlformats.org/officeDocument/2006/relationships/image" Target="media/image293.gif"/><Relationship Id="rId354" Type="http://schemas.openxmlformats.org/officeDocument/2006/relationships/image" Target="media/image314.png"/><Relationship Id="rId51" Type="http://schemas.openxmlformats.org/officeDocument/2006/relationships/image" Target="media/image29.png"/><Relationship Id="rId72" Type="http://schemas.openxmlformats.org/officeDocument/2006/relationships/image" Target="media/image50.png"/><Relationship Id="rId93" Type="http://schemas.openxmlformats.org/officeDocument/2006/relationships/image" Target="media/image71.jpeg"/><Relationship Id="rId189" Type="http://schemas.openxmlformats.org/officeDocument/2006/relationships/image" Target="media/image156.png"/><Relationship Id="rId375" Type="http://schemas.openxmlformats.org/officeDocument/2006/relationships/image" Target="media/image335.gif"/><Relationship Id="rId396" Type="http://schemas.openxmlformats.org/officeDocument/2006/relationships/image" Target="media/image353.wmf"/><Relationship Id="rId3" Type="http://schemas.openxmlformats.org/officeDocument/2006/relationships/styles" Target="styles.xml"/><Relationship Id="rId214" Type="http://schemas.openxmlformats.org/officeDocument/2006/relationships/image" Target="media/image181.jpeg"/><Relationship Id="rId235" Type="http://schemas.openxmlformats.org/officeDocument/2006/relationships/image" Target="media/image202.png"/><Relationship Id="rId256" Type="http://schemas.openxmlformats.org/officeDocument/2006/relationships/image" Target="media/image223.png"/><Relationship Id="rId277" Type="http://schemas.openxmlformats.org/officeDocument/2006/relationships/image" Target="media/image244.png"/><Relationship Id="rId298" Type="http://schemas.openxmlformats.org/officeDocument/2006/relationships/image" Target="media/image265.png"/><Relationship Id="rId400" Type="http://schemas.openxmlformats.org/officeDocument/2006/relationships/oleObject" Target="embeddings/oleObject34.bin"/><Relationship Id="rId421" Type="http://schemas.microsoft.com/office/2007/relationships/hdphoto" Target="media/hdphoto2.wdp"/><Relationship Id="rId116" Type="http://schemas.openxmlformats.org/officeDocument/2006/relationships/oleObject" Target="embeddings/oleObject22.bin"/><Relationship Id="rId137" Type="http://schemas.openxmlformats.org/officeDocument/2006/relationships/image" Target="media/image109.png"/><Relationship Id="rId158" Type="http://schemas.openxmlformats.org/officeDocument/2006/relationships/image" Target="media/image129.png"/><Relationship Id="rId302" Type="http://schemas.openxmlformats.org/officeDocument/2006/relationships/image" Target="media/image269.png"/><Relationship Id="rId323" Type="http://schemas.openxmlformats.org/officeDocument/2006/relationships/image" Target="media/image285.wmf"/><Relationship Id="rId344" Type="http://schemas.openxmlformats.org/officeDocument/2006/relationships/image" Target="media/image304.gif"/><Relationship Id="rId20" Type="http://schemas.openxmlformats.org/officeDocument/2006/relationships/image" Target="media/image11.png"/><Relationship Id="rId41" Type="http://schemas.openxmlformats.org/officeDocument/2006/relationships/image" Target="media/image24.wmf"/><Relationship Id="rId62" Type="http://schemas.openxmlformats.org/officeDocument/2006/relationships/image" Target="media/image40.png"/><Relationship Id="rId83" Type="http://schemas.openxmlformats.org/officeDocument/2006/relationships/image" Target="media/image61.gif"/><Relationship Id="rId179" Type="http://schemas.openxmlformats.org/officeDocument/2006/relationships/image" Target="media/image146.png"/><Relationship Id="rId365" Type="http://schemas.openxmlformats.org/officeDocument/2006/relationships/image" Target="media/image325.gif"/><Relationship Id="rId386" Type="http://schemas.openxmlformats.org/officeDocument/2006/relationships/image" Target="media/image346.png"/><Relationship Id="rId190" Type="http://schemas.openxmlformats.org/officeDocument/2006/relationships/image" Target="media/image157.png"/><Relationship Id="rId204" Type="http://schemas.openxmlformats.org/officeDocument/2006/relationships/image" Target="media/image171.png"/><Relationship Id="rId225" Type="http://schemas.openxmlformats.org/officeDocument/2006/relationships/image" Target="media/image192.png"/><Relationship Id="rId246" Type="http://schemas.openxmlformats.org/officeDocument/2006/relationships/image" Target="media/image213.png"/><Relationship Id="rId267" Type="http://schemas.openxmlformats.org/officeDocument/2006/relationships/image" Target="media/image234.png"/><Relationship Id="rId288" Type="http://schemas.openxmlformats.org/officeDocument/2006/relationships/image" Target="media/image255.png"/><Relationship Id="rId411" Type="http://schemas.openxmlformats.org/officeDocument/2006/relationships/oleObject" Target="embeddings/oleObject40.bin"/><Relationship Id="rId106" Type="http://schemas.openxmlformats.org/officeDocument/2006/relationships/oleObject" Target="embeddings/oleObject18.bin"/><Relationship Id="rId127" Type="http://schemas.openxmlformats.org/officeDocument/2006/relationships/image" Target="media/image99.png"/><Relationship Id="rId313" Type="http://schemas.openxmlformats.org/officeDocument/2006/relationships/image" Target="media/image280.wmf"/><Relationship Id="rId10" Type="http://schemas.openxmlformats.org/officeDocument/2006/relationships/image" Target="media/image5.png"/><Relationship Id="rId31" Type="http://schemas.openxmlformats.org/officeDocument/2006/relationships/image" Target="media/image19.wmf"/><Relationship Id="rId52" Type="http://schemas.openxmlformats.org/officeDocument/2006/relationships/image" Target="media/image30.png"/><Relationship Id="rId73" Type="http://schemas.openxmlformats.org/officeDocument/2006/relationships/image" Target="media/image51.png"/><Relationship Id="rId94" Type="http://schemas.openxmlformats.org/officeDocument/2006/relationships/image" Target="media/image72.png"/><Relationship Id="rId148" Type="http://schemas.openxmlformats.org/officeDocument/2006/relationships/image" Target="media/image120.png"/><Relationship Id="rId169" Type="http://schemas.openxmlformats.org/officeDocument/2006/relationships/image" Target="media/image140.png"/><Relationship Id="rId334" Type="http://schemas.openxmlformats.org/officeDocument/2006/relationships/image" Target="media/image294.gif"/><Relationship Id="rId355" Type="http://schemas.openxmlformats.org/officeDocument/2006/relationships/image" Target="media/image315.png"/><Relationship Id="rId376" Type="http://schemas.openxmlformats.org/officeDocument/2006/relationships/image" Target="media/image336.gif"/><Relationship Id="rId397" Type="http://schemas.openxmlformats.org/officeDocument/2006/relationships/oleObject" Target="embeddings/oleObject31.bin"/><Relationship Id="rId4" Type="http://schemas.openxmlformats.org/officeDocument/2006/relationships/settings" Target="settings.xml"/><Relationship Id="rId180" Type="http://schemas.openxmlformats.org/officeDocument/2006/relationships/image" Target="media/image147.png"/><Relationship Id="rId215" Type="http://schemas.openxmlformats.org/officeDocument/2006/relationships/image" Target="media/image182.png"/><Relationship Id="rId236" Type="http://schemas.openxmlformats.org/officeDocument/2006/relationships/image" Target="media/image203.png"/><Relationship Id="rId257" Type="http://schemas.openxmlformats.org/officeDocument/2006/relationships/image" Target="media/image224.png"/><Relationship Id="rId278" Type="http://schemas.openxmlformats.org/officeDocument/2006/relationships/image" Target="media/image245.png"/><Relationship Id="rId401" Type="http://schemas.openxmlformats.org/officeDocument/2006/relationships/oleObject" Target="embeddings/oleObject35.bin"/><Relationship Id="rId422" Type="http://schemas.openxmlformats.org/officeDocument/2006/relationships/image" Target="media/image364.png"/><Relationship Id="rId303" Type="http://schemas.openxmlformats.org/officeDocument/2006/relationships/image" Target="media/image270.png"/><Relationship Id="rId42" Type="http://schemas.openxmlformats.org/officeDocument/2006/relationships/oleObject" Target="embeddings/oleObject13.bin"/><Relationship Id="rId84" Type="http://schemas.openxmlformats.org/officeDocument/2006/relationships/image" Target="media/image62.gif"/><Relationship Id="rId138" Type="http://schemas.openxmlformats.org/officeDocument/2006/relationships/image" Target="media/image110.png"/><Relationship Id="rId345" Type="http://schemas.openxmlformats.org/officeDocument/2006/relationships/image" Target="media/image305.gif"/><Relationship Id="rId387" Type="http://schemas.openxmlformats.org/officeDocument/2006/relationships/image" Target="media/image347.png"/><Relationship Id="rId191" Type="http://schemas.openxmlformats.org/officeDocument/2006/relationships/image" Target="media/image158.png"/><Relationship Id="rId205" Type="http://schemas.openxmlformats.org/officeDocument/2006/relationships/image" Target="media/image172.png"/><Relationship Id="rId247" Type="http://schemas.openxmlformats.org/officeDocument/2006/relationships/image" Target="media/image214.png"/><Relationship Id="rId412" Type="http://schemas.openxmlformats.org/officeDocument/2006/relationships/image" Target="media/image359.wmf"/><Relationship Id="rId107" Type="http://schemas.openxmlformats.org/officeDocument/2006/relationships/image" Target="media/image83.png"/><Relationship Id="rId289" Type="http://schemas.openxmlformats.org/officeDocument/2006/relationships/image" Target="media/image256.png"/><Relationship Id="rId11" Type="http://schemas.openxmlformats.org/officeDocument/2006/relationships/image" Target="media/image6.wmf"/><Relationship Id="rId53" Type="http://schemas.openxmlformats.org/officeDocument/2006/relationships/image" Target="media/image31.png"/><Relationship Id="rId149" Type="http://schemas.openxmlformats.org/officeDocument/2006/relationships/image" Target="media/image121.emf"/><Relationship Id="rId314" Type="http://schemas.openxmlformats.org/officeDocument/2006/relationships/oleObject" Target="embeddings/oleObject23.bin"/><Relationship Id="rId356" Type="http://schemas.openxmlformats.org/officeDocument/2006/relationships/image" Target="media/image316.png"/><Relationship Id="rId398" Type="http://schemas.openxmlformats.org/officeDocument/2006/relationships/oleObject" Target="embeddings/oleObject32.bin"/><Relationship Id="rId95" Type="http://schemas.openxmlformats.org/officeDocument/2006/relationships/image" Target="media/image73.png"/><Relationship Id="rId160" Type="http://schemas.openxmlformats.org/officeDocument/2006/relationships/image" Target="media/image131.png"/><Relationship Id="rId216" Type="http://schemas.openxmlformats.org/officeDocument/2006/relationships/image" Target="media/image183.png"/><Relationship Id="rId423" Type="http://schemas.openxmlformats.org/officeDocument/2006/relationships/image" Target="media/image365.png"/><Relationship Id="rId258" Type="http://schemas.openxmlformats.org/officeDocument/2006/relationships/image" Target="media/image225.png"/><Relationship Id="rId22" Type="http://schemas.openxmlformats.org/officeDocument/2006/relationships/image" Target="media/image13.png"/><Relationship Id="rId64" Type="http://schemas.openxmlformats.org/officeDocument/2006/relationships/image" Target="media/image42.png"/><Relationship Id="rId118" Type="http://schemas.openxmlformats.org/officeDocument/2006/relationships/image" Target="media/image90.png"/><Relationship Id="rId325" Type="http://schemas.openxmlformats.org/officeDocument/2006/relationships/image" Target="media/image286.wmf"/><Relationship Id="rId367" Type="http://schemas.openxmlformats.org/officeDocument/2006/relationships/image" Target="media/image327.gif"/><Relationship Id="rId171" Type="http://schemas.openxmlformats.org/officeDocument/2006/relationships/image" Target="media/image142.png"/><Relationship Id="rId227" Type="http://schemas.openxmlformats.org/officeDocument/2006/relationships/image" Target="media/image194.png"/><Relationship Id="rId269" Type="http://schemas.openxmlformats.org/officeDocument/2006/relationships/image" Target="media/image236.png"/><Relationship Id="rId33" Type="http://schemas.openxmlformats.org/officeDocument/2006/relationships/image" Target="media/image20.wmf"/><Relationship Id="rId129" Type="http://schemas.openxmlformats.org/officeDocument/2006/relationships/image" Target="media/image101.png"/><Relationship Id="rId280" Type="http://schemas.openxmlformats.org/officeDocument/2006/relationships/image" Target="media/image247.png"/><Relationship Id="rId336" Type="http://schemas.openxmlformats.org/officeDocument/2006/relationships/image" Target="media/image296.gif"/><Relationship Id="rId75" Type="http://schemas.openxmlformats.org/officeDocument/2006/relationships/image" Target="media/image53.png"/><Relationship Id="rId140" Type="http://schemas.openxmlformats.org/officeDocument/2006/relationships/image" Target="media/image112.png"/><Relationship Id="rId182" Type="http://schemas.openxmlformats.org/officeDocument/2006/relationships/image" Target="media/image149.png"/><Relationship Id="rId378" Type="http://schemas.openxmlformats.org/officeDocument/2006/relationships/image" Target="media/image338.gif"/><Relationship Id="rId403" Type="http://schemas.openxmlformats.org/officeDocument/2006/relationships/image" Target="media/image354.png"/><Relationship Id="rId6" Type="http://schemas.openxmlformats.org/officeDocument/2006/relationships/image" Target="media/image1.png"/><Relationship Id="rId238" Type="http://schemas.openxmlformats.org/officeDocument/2006/relationships/image" Target="media/image205.png"/><Relationship Id="rId291" Type="http://schemas.openxmlformats.org/officeDocument/2006/relationships/image" Target="media/image258.png"/><Relationship Id="rId305" Type="http://schemas.openxmlformats.org/officeDocument/2006/relationships/image" Target="media/image272.png"/><Relationship Id="rId347" Type="http://schemas.openxmlformats.org/officeDocument/2006/relationships/image" Target="media/image307.gif"/><Relationship Id="rId44" Type="http://schemas.openxmlformats.org/officeDocument/2006/relationships/oleObject" Target="embeddings/oleObject14.bin"/><Relationship Id="rId86" Type="http://schemas.openxmlformats.org/officeDocument/2006/relationships/image" Target="media/image64.gif"/><Relationship Id="rId151" Type="http://schemas.openxmlformats.org/officeDocument/2006/relationships/image" Target="media/image122.png"/><Relationship Id="rId389" Type="http://schemas.openxmlformats.org/officeDocument/2006/relationships/image" Target="media/image349.png"/><Relationship Id="rId193" Type="http://schemas.openxmlformats.org/officeDocument/2006/relationships/image" Target="media/image160.png"/><Relationship Id="rId207" Type="http://schemas.openxmlformats.org/officeDocument/2006/relationships/image" Target="media/image174.png"/><Relationship Id="rId249" Type="http://schemas.openxmlformats.org/officeDocument/2006/relationships/image" Target="media/image216.png"/><Relationship Id="rId414" Type="http://schemas.openxmlformats.org/officeDocument/2006/relationships/image" Target="media/image360.wmf"/><Relationship Id="rId13" Type="http://schemas.openxmlformats.org/officeDocument/2006/relationships/image" Target="media/image7.wmf"/><Relationship Id="rId109" Type="http://schemas.openxmlformats.org/officeDocument/2006/relationships/image" Target="media/image85.wmf"/><Relationship Id="rId260" Type="http://schemas.openxmlformats.org/officeDocument/2006/relationships/image" Target="media/image227.png"/><Relationship Id="rId316" Type="http://schemas.openxmlformats.org/officeDocument/2006/relationships/oleObject" Target="embeddings/oleObject24.bin"/><Relationship Id="rId55" Type="http://schemas.openxmlformats.org/officeDocument/2006/relationships/image" Target="media/image33.png"/><Relationship Id="rId97" Type="http://schemas.openxmlformats.org/officeDocument/2006/relationships/image" Target="media/image75.png"/><Relationship Id="rId120" Type="http://schemas.openxmlformats.org/officeDocument/2006/relationships/image" Target="media/image92.jpeg"/><Relationship Id="rId358" Type="http://schemas.openxmlformats.org/officeDocument/2006/relationships/image" Target="media/image318.gif"/><Relationship Id="rId162" Type="http://schemas.openxmlformats.org/officeDocument/2006/relationships/image" Target="media/image133.png"/><Relationship Id="rId218" Type="http://schemas.openxmlformats.org/officeDocument/2006/relationships/image" Target="media/image185.png"/><Relationship Id="rId425" Type="http://schemas.openxmlformats.org/officeDocument/2006/relationships/image" Target="media/image367.png"/><Relationship Id="rId271" Type="http://schemas.openxmlformats.org/officeDocument/2006/relationships/image" Target="media/image238.png"/><Relationship Id="rId24" Type="http://schemas.openxmlformats.org/officeDocument/2006/relationships/image" Target="media/image15.png"/><Relationship Id="rId66" Type="http://schemas.openxmlformats.org/officeDocument/2006/relationships/image" Target="media/image44.png"/><Relationship Id="rId131" Type="http://schemas.openxmlformats.org/officeDocument/2006/relationships/image" Target="media/image103.png"/><Relationship Id="rId327" Type="http://schemas.openxmlformats.org/officeDocument/2006/relationships/image" Target="media/image287.gif"/><Relationship Id="rId369" Type="http://schemas.openxmlformats.org/officeDocument/2006/relationships/image" Target="media/image329.gif"/><Relationship Id="rId173" Type="http://schemas.openxmlformats.org/officeDocument/2006/relationships/image" Target="media/image144.png"/><Relationship Id="rId229" Type="http://schemas.openxmlformats.org/officeDocument/2006/relationships/image" Target="media/image196.png"/><Relationship Id="rId380" Type="http://schemas.openxmlformats.org/officeDocument/2006/relationships/image" Target="media/image340.png"/><Relationship Id="rId240" Type="http://schemas.openxmlformats.org/officeDocument/2006/relationships/image" Target="media/image207.png"/><Relationship Id="rId35" Type="http://schemas.openxmlformats.org/officeDocument/2006/relationships/image" Target="media/image21.wmf"/><Relationship Id="rId77" Type="http://schemas.openxmlformats.org/officeDocument/2006/relationships/image" Target="media/image55.png"/><Relationship Id="rId100" Type="http://schemas.microsoft.com/office/2007/relationships/hdphoto" Target="media/hdphoto1.wdp"/><Relationship Id="rId282" Type="http://schemas.openxmlformats.org/officeDocument/2006/relationships/image" Target="media/image249.png"/><Relationship Id="rId338" Type="http://schemas.openxmlformats.org/officeDocument/2006/relationships/image" Target="media/image298.gif"/><Relationship Id="rId8" Type="http://schemas.openxmlformats.org/officeDocument/2006/relationships/image" Target="media/image3.png"/><Relationship Id="rId142" Type="http://schemas.openxmlformats.org/officeDocument/2006/relationships/image" Target="media/image114.png"/><Relationship Id="rId184" Type="http://schemas.openxmlformats.org/officeDocument/2006/relationships/image" Target="media/image151.png"/><Relationship Id="rId391" Type="http://schemas.openxmlformats.org/officeDocument/2006/relationships/image" Target="media/image351.png"/><Relationship Id="rId405" Type="http://schemas.openxmlformats.org/officeDocument/2006/relationships/oleObject" Target="embeddings/oleObject37.bin"/><Relationship Id="rId251" Type="http://schemas.openxmlformats.org/officeDocument/2006/relationships/image" Target="media/image218.png"/><Relationship Id="rId46" Type="http://schemas.openxmlformats.org/officeDocument/2006/relationships/oleObject" Target="embeddings/oleObject15.bin"/><Relationship Id="rId293" Type="http://schemas.openxmlformats.org/officeDocument/2006/relationships/image" Target="media/image260.png"/><Relationship Id="rId307" Type="http://schemas.openxmlformats.org/officeDocument/2006/relationships/image" Target="media/image274.png"/><Relationship Id="rId349" Type="http://schemas.openxmlformats.org/officeDocument/2006/relationships/image" Target="media/image309.gif"/><Relationship Id="rId88" Type="http://schemas.openxmlformats.org/officeDocument/2006/relationships/image" Target="media/image66.gif"/><Relationship Id="rId111" Type="http://schemas.openxmlformats.org/officeDocument/2006/relationships/image" Target="media/image86.wmf"/><Relationship Id="rId153" Type="http://schemas.openxmlformats.org/officeDocument/2006/relationships/image" Target="media/image124.png"/><Relationship Id="rId195" Type="http://schemas.openxmlformats.org/officeDocument/2006/relationships/image" Target="media/image162.png"/><Relationship Id="rId209" Type="http://schemas.openxmlformats.org/officeDocument/2006/relationships/image" Target="media/image176.png"/><Relationship Id="rId360" Type="http://schemas.openxmlformats.org/officeDocument/2006/relationships/image" Target="media/image320.gif"/><Relationship Id="rId416" Type="http://schemas.openxmlformats.org/officeDocument/2006/relationships/image" Target="media/image361.wmf"/><Relationship Id="rId220" Type="http://schemas.openxmlformats.org/officeDocument/2006/relationships/image" Target="media/image187.png"/><Relationship Id="rId15" Type="http://schemas.openxmlformats.org/officeDocument/2006/relationships/image" Target="media/image8.wmf"/><Relationship Id="rId57" Type="http://schemas.openxmlformats.org/officeDocument/2006/relationships/image" Target="media/image35.png"/><Relationship Id="rId262" Type="http://schemas.openxmlformats.org/officeDocument/2006/relationships/image" Target="media/image229.png"/><Relationship Id="rId318" Type="http://schemas.openxmlformats.org/officeDocument/2006/relationships/oleObject" Target="embeddings/oleObject25.bin"/><Relationship Id="rId99" Type="http://schemas.openxmlformats.org/officeDocument/2006/relationships/image" Target="media/image77.png"/><Relationship Id="rId122" Type="http://schemas.openxmlformats.org/officeDocument/2006/relationships/image" Target="media/image94.png"/><Relationship Id="rId164" Type="http://schemas.openxmlformats.org/officeDocument/2006/relationships/image" Target="media/image135.png"/><Relationship Id="rId371" Type="http://schemas.openxmlformats.org/officeDocument/2006/relationships/image" Target="media/image331.gif"/><Relationship Id="rId427" Type="http://schemas.openxmlformats.org/officeDocument/2006/relationships/image" Target="media/image369.png"/><Relationship Id="rId26" Type="http://schemas.openxmlformats.org/officeDocument/2006/relationships/oleObject" Target="embeddings/oleObject5.bin"/><Relationship Id="rId231" Type="http://schemas.openxmlformats.org/officeDocument/2006/relationships/image" Target="media/image198.png"/><Relationship Id="rId273" Type="http://schemas.openxmlformats.org/officeDocument/2006/relationships/image" Target="media/image240.png"/><Relationship Id="rId329" Type="http://schemas.openxmlformats.org/officeDocument/2006/relationships/image" Target="media/image289.gif"/><Relationship Id="rId68" Type="http://schemas.openxmlformats.org/officeDocument/2006/relationships/image" Target="media/image46.png"/><Relationship Id="rId133" Type="http://schemas.openxmlformats.org/officeDocument/2006/relationships/image" Target="media/image105.png"/><Relationship Id="rId175" Type="http://schemas.openxmlformats.org/officeDocument/2006/relationships/image" Target="media/image1020.png"/><Relationship Id="rId340" Type="http://schemas.openxmlformats.org/officeDocument/2006/relationships/image" Target="media/image300.gif"/><Relationship Id="rId200" Type="http://schemas.openxmlformats.org/officeDocument/2006/relationships/image" Target="media/image167.png"/><Relationship Id="rId382" Type="http://schemas.openxmlformats.org/officeDocument/2006/relationships/image" Target="media/image342.png"/><Relationship Id="rId242" Type="http://schemas.openxmlformats.org/officeDocument/2006/relationships/image" Target="media/image209.png"/><Relationship Id="rId284" Type="http://schemas.openxmlformats.org/officeDocument/2006/relationships/image" Target="media/image251.gif"/><Relationship Id="rId37" Type="http://schemas.openxmlformats.org/officeDocument/2006/relationships/image" Target="media/image22.wmf"/><Relationship Id="rId79" Type="http://schemas.openxmlformats.org/officeDocument/2006/relationships/image" Target="media/image57.png"/><Relationship Id="rId102" Type="http://schemas.openxmlformats.org/officeDocument/2006/relationships/image" Target="media/image79.png"/><Relationship Id="rId144" Type="http://schemas.openxmlformats.org/officeDocument/2006/relationships/image" Target="media/image116.png"/><Relationship Id="rId90" Type="http://schemas.openxmlformats.org/officeDocument/2006/relationships/image" Target="media/image68.gif"/><Relationship Id="rId186" Type="http://schemas.openxmlformats.org/officeDocument/2006/relationships/image" Target="media/image153.png"/><Relationship Id="rId351" Type="http://schemas.openxmlformats.org/officeDocument/2006/relationships/image" Target="media/image311.gif"/><Relationship Id="rId393" Type="http://schemas.openxmlformats.org/officeDocument/2006/relationships/image" Target="media/image351.wmf"/><Relationship Id="rId407" Type="http://schemas.openxmlformats.org/officeDocument/2006/relationships/oleObject" Target="embeddings/oleObject38.bin"/><Relationship Id="rId211" Type="http://schemas.openxmlformats.org/officeDocument/2006/relationships/image" Target="media/image178.png"/><Relationship Id="rId253" Type="http://schemas.openxmlformats.org/officeDocument/2006/relationships/image" Target="media/image220.png"/><Relationship Id="rId295" Type="http://schemas.openxmlformats.org/officeDocument/2006/relationships/image" Target="media/image262.png"/><Relationship Id="rId309" Type="http://schemas.openxmlformats.org/officeDocument/2006/relationships/image" Target="media/image276.png"/><Relationship Id="rId48" Type="http://schemas.openxmlformats.org/officeDocument/2006/relationships/oleObject" Target="embeddings/oleObject16.bin"/><Relationship Id="rId113" Type="http://schemas.openxmlformats.org/officeDocument/2006/relationships/image" Target="media/image87.wmf"/><Relationship Id="rId320" Type="http://schemas.openxmlformats.org/officeDocument/2006/relationships/oleObject" Target="embeddings/oleObject26.bin"/><Relationship Id="rId155" Type="http://schemas.openxmlformats.org/officeDocument/2006/relationships/image" Target="media/image126.png"/><Relationship Id="rId197" Type="http://schemas.openxmlformats.org/officeDocument/2006/relationships/image" Target="media/image164.png"/><Relationship Id="rId362" Type="http://schemas.openxmlformats.org/officeDocument/2006/relationships/image" Target="media/image322.gif"/><Relationship Id="rId418" Type="http://schemas.openxmlformats.org/officeDocument/2006/relationships/image" Target="media/image362.wmf"/><Relationship Id="rId222" Type="http://schemas.openxmlformats.org/officeDocument/2006/relationships/image" Target="media/image189.png"/><Relationship Id="rId264" Type="http://schemas.openxmlformats.org/officeDocument/2006/relationships/image" Target="media/image231.png"/><Relationship Id="rId17" Type="http://schemas.openxmlformats.org/officeDocument/2006/relationships/image" Target="media/image9.wmf"/><Relationship Id="rId59" Type="http://schemas.openxmlformats.org/officeDocument/2006/relationships/image" Target="media/image37.png"/><Relationship Id="rId124" Type="http://schemas.openxmlformats.org/officeDocument/2006/relationships/image" Target="media/image96.png"/><Relationship Id="rId70" Type="http://schemas.openxmlformats.org/officeDocument/2006/relationships/image" Target="media/image48.png"/><Relationship Id="rId166" Type="http://schemas.openxmlformats.org/officeDocument/2006/relationships/image" Target="media/image137.png"/><Relationship Id="rId331" Type="http://schemas.openxmlformats.org/officeDocument/2006/relationships/image" Target="media/image291.gif"/><Relationship Id="rId373" Type="http://schemas.openxmlformats.org/officeDocument/2006/relationships/image" Target="media/image333.gif"/><Relationship Id="rId42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1AA9254-8C6E-4E11-BED0-B1B7EB1C8E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368</TotalTime>
  <Pages>15</Pages>
  <Words>10519</Words>
  <Characters>59961</Characters>
  <Application>Microsoft Office Word</Application>
  <DocSecurity>0</DocSecurity>
  <Lines>499</Lines>
  <Paragraphs>140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70340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Ксения Гринцевич</cp:lastModifiedBy>
  <cp:revision>36</cp:revision>
  <dcterms:created xsi:type="dcterms:W3CDTF">2021-06-19T16:48:00Z</dcterms:created>
  <dcterms:modified xsi:type="dcterms:W3CDTF">2022-05-08T12:35:00Z</dcterms:modified>
</cp:coreProperties>
</file>